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CAD" w14:textId="77777777" w:rsidR="009337BF" w:rsidRPr="009337BF" w:rsidRDefault="009337BF" w:rsidP="009337BF">
      <w:pPr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</w:pPr>
      <w:r w:rsidRPr="009337BF"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  <w:t>Ychwanegwch eich enw a'ch cyfeiriad</w:t>
      </w:r>
    </w:p>
    <w:p w14:paraId="620E4E90" w14:textId="77777777" w:rsidR="009337BF" w:rsidRPr="009337BF" w:rsidRDefault="009337BF" w:rsidP="009337BF">
      <w:pPr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</w:pPr>
      <w:r w:rsidRPr="009337BF"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  <w:t>Enw</w:t>
      </w:r>
    </w:p>
    <w:p w14:paraId="59E8E2B9" w14:textId="77777777" w:rsidR="009337BF" w:rsidRPr="009337BF" w:rsidRDefault="009337BF" w:rsidP="009337BF">
      <w:pPr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</w:pPr>
      <w:r w:rsidRPr="009337BF"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  <w:t>Cyfeiriad</w:t>
      </w:r>
    </w:p>
    <w:p w14:paraId="564EA913" w14:textId="77777777" w:rsidR="009337BF" w:rsidRPr="009337BF" w:rsidRDefault="009337BF" w:rsidP="009337BF">
      <w:pPr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</w:pPr>
      <w:r w:rsidRPr="009337BF">
        <w:rPr>
          <w:rFonts w:ascii="Century Gothic" w:hAnsi="Century Gothic"/>
          <w:b/>
          <w:bCs/>
          <w:i/>
          <w:iCs/>
          <w:sz w:val="28"/>
          <w:szCs w:val="28"/>
          <w:lang w:val="cy-GB" w:eastAsia="en-GB"/>
        </w:rPr>
        <w:t>Côd post</w:t>
      </w:r>
    </w:p>
    <w:p w14:paraId="22B91DE3" w14:textId="77777777" w:rsidR="009337BF" w:rsidRPr="009337BF" w:rsidRDefault="009337BF" w:rsidP="009337BF">
      <w:pPr>
        <w:rPr>
          <w:rFonts w:ascii="Century Gothic" w:hAnsi="Century Gothic"/>
          <w:sz w:val="28"/>
          <w:szCs w:val="28"/>
          <w:lang w:val="cy-GB" w:eastAsia="en-GB"/>
        </w:rPr>
      </w:pPr>
    </w:p>
    <w:p w14:paraId="32BC5B17" w14:textId="77777777" w:rsidR="009337BF" w:rsidRPr="009337BF" w:rsidRDefault="009337BF" w:rsidP="009337BF">
      <w:pPr>
        <w:rPr>
          <w:rFonts w:ascii="Century Gothic" w:hAnsi="Century Gothic"/>
          <w:b/>
          <w:bCs/>
          <w:sz w:val="28"/>
          <w:szCs w:val="28"/>
          <w:lang w:val="cy-GB" w:eastAsia="en-GB"/>
        </w:rPr>
      </w:pPr>
      <w:r w:rsidRPr="009337BF">
        <w:rPr>
          <w:rFonts w:ascii="Century Gothic" w:hAnsi="Century Gothic"/>
          <w:b/>
          <w:bCs/>
          <w:sz w:val="28"/>
          <w:szCs w:val="28"/>
          <w:lang w:val="cy-GB" w:eastAsia="en-GB"/>
        </w:rPr>
        <w:t>Annwyl AS</w:t>
      </w:r>
    </w:p>
    <w:p w14:paraId="7EFF6216" w14:textId="431D4FCA" w:rsidR="009337BF" w:rsidRPr="009337BF" w:rsidRDefault="009337BF" w:rsidP="009337BF">
      <w:pPr>
        <w:rPr>
          <w:rFonts w:ascii="Century Gothic" w:hAnsi="Century Gothic"/>
          <w:b/>
          <w:bCs/>
          <w:sz w:val="28"/>
          <w:szCs w:val="28"/>
          <w:lang w:eastAsia="en-GB"/>
        </w:rPr>
      </w:pPr>
      <w:r w:rsidRPr="009337BF">
        <w:rPr>
          <w:rFonts w:ascii="Century Gothic" w:hAnsi="Century Gothic"/>
          <w:b/>
          <w:bCs/>
          <w:sz w:val="28"/>
          <w:szCs w:val="28"/>
          <w:lang w:val="cy-GB" w:eastAsia="en-GB"/>
        </w:rPr>
        <w:t>Corffori CRPD y Cenhedloedd Unedig yng Nghyfraith y DU</w:t>
      </w:r>
    </w:p>
    <w:p w14:paraId="3DA6E996" w14:textId="77777777" w:rsidR="0036338B" w:rsidRDefault="0036338B" w:rsidP="0036338B">
      <w:pPr>
        <w:rPr>
          <w:rFonts w:ascii="Century Gothic" w:hAnsi="Century Gothic"/>
          <w:sz w:val="28"/>
          <w:szCs w:val="28"/>
          <w:lang w:val="cy-GB" w:eastAsia="en-GB"/>
        </w:rPr>
      </w:pPr>
      <w:r w:rsidRPr="0036338B">
        <w:rPr>
          <w:rFonts w:ascii="Century Gothic" w:hAnsi="Century Gothic"/>
          <w:sz w:val="28"/>
          <w:szCs w:val="28"/>
          <w:lang w:val="cy-GB" w:eastAsia="en-GB"/>
        </w:rPr>
        <w:t>Rwy’n ysgrifennu atoch fel eich etholwr i ofyn ichi annog y Llywodraeth i ymgorffori Confensiwn y Cenhedloedd Unedig ar Hawliau Pobl Anabl (CRPD) yng Nghyfraith y DU. Yn y cyfnod cyn yr etholiad nesaf rydym yn gofyn i bob plaid wleidyddol sy’n sefyll i wneud hyn yn nodwedd ganolog o’ch maniffestos ac i ymrwymo i gydgynhyrchu polisïau ar gyfer cydraddoldeb anabledd gyda’n sefydliadau cynrychioliadol ar gyfer Pobl Fyddar a Phobl Anabl (DDPOs).</w:t>
      </w:r>
    </w:p>
    <w:p w14:paraId="5158ABDE" w14:textId="77777777" w:rsidR="003235BA" w:rsidRDefault="003235BA" w:rsidP="0036338B">
      <w:pPr>
        <w:rPr>
          <w:rFonts w:ascii="Century Gothic" w:hAnsi="Century Gothic"/>
          <w:sz w:val="28"/>
          <w:szCs w:val="28"/>
          <w:lang w:val="cy-GB" w:eastAsia="en-GB"/>
        </w:rPr>
      </w:pPr>
    </w:p>
    <w:p w14:paraId="5397997E" w14:textId="77777777" w:rsidR="006855D8" w:rsidRDefault="006855D8" w:rsidP="006855D8">
      <w:pPr>
        <w:rPr>
          <w:rFonts w:ascii="Century Gothic" w:hAnsi="Century Gothic"/>
          <w:sz w:val="28"/>
          <w:szCs w:val="28"/>
          <w:lang w:val="cy-GB" w:eastAsia="en-GB"/>
        </w:rPr>
      </w:pPr>
      <w:r w:rsidRPr="006855D8">
        <w:rPr>
          <w:rFonts w:ascii="Century Gothic" w:hAnsi="Century Gothic"/>
          <w:sz w:val="28"/>
          <w:szCs w:val="28"/>
          <w:lang w:val="cy-GB" w:eastAsia="en-GB"/>
        </w:rPr>
        <w:t>Mae hon yn dasg hollbwysig gan fod hawliau pobl anabl, safonau byw a byw’n annibynnol i gyd dan ymosodiad. Mae Llywodraethau olynol ers 2010 wedi dilyn polisïau a arweiniodd at Bwyllgor Anabledd y Cenhedloedd Unedig i ddatgan yn 2016 bod tor-hawliau “bedd a systematig” wedi digwydd.</w:t>
      </w:r>
    </w:p>
    <w:p w14:paraId="7915EC68" w14:textId="77777777" w:rsidR="002A4BE0" w:rsidRPr="006855D8" w:rsidRDefault="002A4BE0" w:rsidP="006855D8">
      <w:pPr>
        <w:rPr>
          <w:rFonts w:ascii="Century Gothic" w:hAnsi="Century Gothic"/>
          <w:sz w:val="28"/>
          <w:szCs w:val="28"/>
          <w:lang w:eastAsia="en-GB"/>
        </w:rPr>
      </w:pPr>
    </w:p>
    <w:p w14:paraId="17D68939" w14:textId="163EE856" w:rsidR="002A4BE0" w:rsidRPr="002A4BE0" w:rsidRDefault="00E36F41" w:rsidP="002A4BE0">
      <w:pPr>
        <w:rPr>
          <w:rFonts w:ascii="Century Gothic" w:hAnsi="Century Gothic"/>
          <w:sz w:val="28"/>
          <w:szCs w:val="28"/>
          <w:lang w:eastAsia="en-GB"/>
        </w:rPr>
      </w:pPr>
      <w:r w:rsidRPr="00E36F41">
        <w:rPr>
          <w:rFonts w:ascii="Century Gothic" w:hAnsi="Century Gothic"/>
          <w:sz w:val="28"/>
          <w:szCs w:val="28"/>
          <w:lang w:val="cy-GB" w:eastAsia="en-GB"/>
        </w:rPr>
        <w:t>Mae</w:t>
      </w:r>
      <w:r w:rsidR="00BE7DDD">
        <w:rPr>
          <w:rFonts w:ascii="Century Gothic" w:hAnsi="Century Gothic"/>
          <w:sz w:val="28"/>
          <w:szCs w:val="28"/>
          <w:lang w:val="cy-GB" w:eastAsia="en-GB"/>
        </w:rPr>
        <w:t>’r</w:t>
      </w:r>
      <w:r w:rsidRPr="00E36F41">
        <w:rPr>
          <w:rFonts w:ascii="Century Gothic" w:hAnsi="Century Gothic"/>
          <w:sz w:val="28"/>
          <w:szCs w:val="28"/>
          <w:lang w:val="cy-GB" w:eastAsia="en-GB"/>
        </w:rPr>
        <w:t xml:space="preserve"> adroddiad cysgodol newydd a luniwyd fel tystiolaeth ysgrifenedig ar gyfer gwaith dilynol gan y Pwyllgor yn disgrifio sut mae safonau byw pobl anabl wedi gwaethygu ymhellach ers 2016.</w:t>
      </w:r>
      <w:r w:rsidR="00FF3292">
        <w:rPr>
          <w:rFonts w:ascii="Century Gothic" w:hAnsi="Century Gothic"/>
          <w:sz w:val="28"/>
          <w:szCs w:val="28"/>
          <w:lang w:eastAsia="en-GB"/>
        </w:rPr>
        <w:t xml:space="preserve"> </w:t>
      </w:r>
      <w:r w:rsidR="002A4BE0" w:rsidRPr="002A4BE0">
        <w:rPr>
          <w:rFonts w:ascii="Century Gothic" w:hAnsi="Century Gothic"/>
          <w:sz w:val="28"/>
          <w:szCs w:val="28"/>
          <w:lang w:val="cy-GB" w:eastAsia="en-GB"/>
        </w:rPr>
        <w:t xml:space="preserve">Mae toriadau parhaus i gymorth i bobl anabl sy'n byw yn y gymuned wedi arwain at i ni gael ein gwahanu oddi wrth gymdeithas </w:t>
      </w:r>
      <w:r w:rsidR="00FF3292">
        <w:rPr>
          <w:rFonts w:ascii="Century Gothic" w:hAnsi="Century Gothic"/>
          <w:sz w:val="28"/>
          <w:szCs w:val="28"/>
          <w:lang w:val="cy-GB" w:eastAsia="en-GB"/>
        </w:rPr>
        <w:t xml:space="preserve">yn </w:t>
      </w:r>
      <w:r w:rsidR="002A4BE0" w:rsidRPr="002A4BE0">
        <w:rPr>
          <w:rFonts w:ascii="Century Gothic" w:hAnsi="Century Gothic"/>
          <w:sz w:val="28"/>
          <w:szCs w:val="28"/>
          <w:lang w:val="cy-GB" w:eastAsia="en-GB"/>
        </w:rPr>
        <w:t>ein cartrefi ein hunain.</w:t>
      </w:r>
    </w:p>
    <w:p w14:paraId="6039B6BE" w14:textId="77777777" w:rsidR="00E36F41" w:rsidRDefault="00E36F41" w:rsidP="0036338B">
      <w:pPr>
        <w:rPr>
          <w:rFonts w:ascii="Century Gothic" w:hAnsi="Century Gothic"/>
          <w:sz w:val="28"/>
          <w:szCs w:val="28"/>
          <w:lang w:eastAsia="en-GB"/>
        </w:rPr>
      </w:pPr>
    </w:p>
    <w:p w14:paraId="0ED4E4B8" w14:textId="77777777" w:rsidR="003B0D83" w:rsidRDefault="003B0D83" w:rsidP="003B0D83">
      <w:pPr>
        <w:rPr>
          <w:rFonts w:ascii="Century Gothic" w:hAnsi="Century Gothic"/>
          <w:sz w:val="28"/>
          <w:szCs w:val="28"/>
          <w:lang w:val="cy-GB" w:eastAsia="en-GB"/>
        </w:rPr>
      </w:pPr>
      <w:r w:rsidRPr="003B0D83">
        <w:rPr>
          <w:rFonts w:ascii="Century Gothic" w:hAnsi="Century Gothic"/>
          <w:sz w:val="28"/>
          <w:szCs w:val="28"/>
          <w:lang w:val="cy-GB" w:eastAsia="en-GB"/>
        </w:rPr>
        <w:t xml:space="preserve">Er bod cael ein cynnwys yn y gymuned yn llawer mwy na gofal cymdeithasol, yr argyfwng mewn gofal cymdeithasol sy'n dominyddu ein bywydau. Dyma'r prif ffactor sy'n lladd pobl anabl </w:t>
      </w:r>
      <w:r w:rsidRPr="003B0D83">
        <w:rPr>
          <w:rFonts w:ascii="Century Gothic" w:hAnsi="Century Gothic"/>
          <w:sz w:val="28"/>
          <w:szCs w:val="28"/>
          <w:lang w:val="cy-GB" w:eastAsia="en-GB"/>
        </w:rPr>
        <w:lastRenderedPageBreak/>
        <w:t>yn anghymesur â gweddill poblogaeth y DU. Mae pobl anabl yn marw ar restrau aros, naill ai'n aros i gael eu hasesu neu'n aros am wasanaethau. Mae’r marwolaethau hyn yn cael eu hachosi gan doriadau parhaus i gymorth y wladwriaeth dros y 13 mlynedd diwethaf. Yn ôl Age UK bu farw 28,890 o bobl anabl hŷn yn 2021/22, y flwyddyn ddiweddaraf y mae ffigurau ar gael ar ei chyfer, heb erioed dderbyn y gofal a’r cymorth yr oeddent yn aros amdanynt. Mae hyn yn cyfateb i 79 o farwolaethau y dydd, 554 yr wythnos, a 2408 y mis. Mae awdurdodau lleol yn cynllunio toriadau pellach o £2.5 biliwn dros y 2 flynedd nesaf gan gynnwys toriadau gofal cymdeithasol o £467 miliwn, a fydd yn gwaethygu’r sefyllfa sydd eisoes yn enbyd.</w:t>
      </w:r>
    </w:p>
    <w:p w14:paraId="03B250D9" w14:textId="77777777" w:rsidR="00A3709A" w:rsidRDefault="00A3709A" w:rsidP="003B0D83">
      <w:pPr>
        <w:rPr>
          <w:rFonts w:ascii="Century Gothic" w:hAnsi="Century Gothic"/>
          <w:sz w:val="28"/>
          <w:szCs w:val="28"/>
          <w:lang w:val="cy-GB" w:eastAsia="en-GB"/>
        </w:rPr>
      </w:pPr>
    </w:p>
    <w:p w14:paraId="6F6D1D24" w14:textId="77777777" w:rsid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  <w:r w:rsidRPr="00A3709A">
        <w:rPr>
          <w:rFonts w:ascii="Century Gothic" w:hAnsi="Century Gothic"/>
          <w:sz w:val="28"/>
          <w:szCs w:val="28"/>
          <w:lang w:val="cy-GB" w:eastAsia="en-GB"/>
        </w:rPr>
        <w:t>Llofnododd a chadarnhaodd Llywodraeth y DU y CRPD yn 2008 ond mae wedi methu ag ymgorffori ei herthyglau yng nghyfraith y DU, gan adael ei weithrediad yn gaeth ar bapur. Os yw'r hawliau sydd wedi'u hymgorffori yn y Confensiwn i'w gwireddu yna mae angen ei drosglwyddo i'r llyfr statud gyda monitro annibynnol sydd ag adnoddau priodol.</w:t>
      </w:r>
    </w:p>
    <w:p w14:paraId="774C574B" w14:textId="77777777" w:rsidR="00A3709A" w:rsidRP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</w:p>
    <w:p w14:paraId="4803EF67" w14:textId="77777777" w:rsid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  <w:r w:rsidRPr="00A3709A">
        <w:rPr>
          <w:rFonts w:ascii="Century Gothic" w:hAnsi="Century Gothic"/>
          <w:sz w:val="28"/>
          <w:szCs w:val="28"/>
          <w:lang w:val="cy-GB" w:eastAsia="en-GB"/>
        </w:rPr>
        <w:t>Dyna pam yr wyf yn galw arnoch i gefnogi ein hymgyrch i ymgorffori CRPD y CU yng nghyfraith y DU.</w:t>
      </w:r>
    </w:p>
    <w:p w14:paraId="0F3C3AFB" w14:textId="77777777" w:rsidR="00A3709A" w:rsidRP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</w:p>
    <w:p w14:paraId="5A043009" w14:textId="77777777" w:rsidR="00A3709A" w:rsidRP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  <w:r w:rsidRPr="00A3709A">
        <w:rPr>
          <w:rFonts w:ascii="Century Gothic" w:hAnsi="Century Gothic"/>
          <w:sz w:val="28"/>
          <w:szCs w:val="28"/>
          <w:lang w:val="cy-GB" w:eastAsia="en-GB"/>
        </w:rPr>
        <w:t>Yr eiddoch yn gywir</w:t>
      </w:r>
    </w:p>
    <w:p w14:paraId="6DB3BF81" w14:textId="77777777" w:rsidR="00A3709A" w:rsidRPr="00A3709A" w:rsidRDefault="00A3709A" w:rsidP="00A3709A">
      <w:pPr>
        <w:rPr>
          <w:rFonts w:ascii="Century Gothic" w:hAnsi="Century Gothic"/>
          <w:sz w:val="28"/>
          <w:szCs w:val="28"/>
          <w:lang w:val="cy-GB" w:eastAsia="en-GB"/>
        </w:rPr>
      </w:pPr>
      <w:r w:rsidRPr="00A3709A">
        <w:rPr>
          <w:rFonts w:ascii="Century Gothic" w:hAnsi="Century Gothic"/>
          <w:sz w:val="28"/>
          <w:szCs w:val="28"/>
          <w:lang w:val="cy-GB" w:eastAsia="en-GB"/>
        </w:rPr>
        <w:t xml:space="preserve"> </w:t>
      </w:r>
    </w:p>
    <w:p w14:paraId="23C6A9D5" w14:textId="77777777" w:rsidR="00A3709A" w:rsidRPr="00A3709A" w:rsidRDefault="00A3709A" w:rsidP="00A3709A">
      <w:pPr>
        <w:rPr>
          <w:rFonts w:ascii="Century Gothic" w:hAnsi="Century Gothic"/>
          <w:sz w:val="28"/>
          <w:szCs w:val="28"/>
          <w:lang w:eastAsia="en-GB"/>
        </w:rPr>
      </w:pPr>
      <w:r w:rsidRPr="00A3709A">
        <w:rPr>
          <w:rFonts w:ascii="Century Gothic" w:hAnsi="Century Gothic"/>
          <w:sz w:val="28"/>
          <w:szCs w:val="28"/>
          <w:lang w:val="cy-GB" w:eastAsia="en-GB"/>
        </w:rPr>
        <w:t>Eich enw</w:t>
      </w:r>
    </w:p>
    <w:p w14:paraId="6F7ED27F" w14:textId="77777777" w:rsidR="00A3709A" w:rsidRPr="003B0D83" w:rsidRDefault="00A3709A" w:rsidP="003B0D83">
      <w:pPr>
        <w:rPr>
          <w:rFonts w:ascii="Century Gothic" w:hAnsi="Century Gothic"/>
          <w:sz w:val="28"/>
          <w:szCs w:val="28"/>
          <w:lang w:eastAsia="en-GB"/>
        </w:rPr>
      </w:pPr>
    </w:p>
    <w:p w14:paraId="00F7A2B2" w14:textId="77777777" w:rsidR="003B0D83" w:rsidRPr="0036338B" w:rsidRDefault="003B0D83" w:rsidP="0036338B">
      <w:pPr>
        <w:rPr>
          <w:rFonts w:ascii="Century Gothic" w:hAnsi="Century Gothic"/>
          <w:sz w:val="28"/>
          <w:szCs w:val="28"/>
          <w:lang w:eastAsia="en-GB"/>
        </w:rPr>
      </w:pPr>
    </w:p>
    <w:p w14:paraId="5137149B" w14:textId="77777777" w:rsidR="009337BF" w:rsidRDefault="009337BF" w:rsidP="008D4033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kern w:val="0"/>
          <w:sz w:val="28"/>
          <w:szCs w:val="28"/>
          <w:lang w:eastAsia="en-GB"/>
          <w14:ligatures w14:val="none"/>
        </w:rPr>
      </w:pPr>
    </w:p>
    <w:p w14:paraId="665F5482" w14:textId="77777777" w:rsidR="0036338B" w:rsidRDefault="0036338B" w:rsidP="008D4033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kern w:val="0"/>
          <w:sz w:val="28"/>
          <w:szCs w:val="28"/>
          <w:lang w:eastAsia="en-GB"/>
          <w14:ligatures w14:val="none"/>
        </w:rPr>
      </w:pPr>
    </w:p>
    <w:p w14:paraId="7FF7D656" w14:textId="77777777" w:rsidR="0036338B" w:rsidRPr="008D4033" w:rsidRDefault="0036338B" w:rsidP="008D4033">
      <w:pPr>
        <w:spacing w:before="100" w:beforeAutospacing="1" w:after="100" w:afterAutospacing="1" w:line="240" w:lineRule="auto"/>
        <w:rPr>
          <w:rFonts w:ascii="Century Gothic" w:eastAsia="Times New Roman" w:hAnsi="Century Gothic" w:cstheme="minorHAnsi"/>
          <w:kern w:val="0"/>
          <w:sz w:val="28"/>
          <w:szCs w:val="28"/>
          <w:lang w:eastAsia="en-GB"/>
          <w14:ligatures w14:val="none"/>
        </w:rPr>
      </w:pPr>
    </w:p>
    <w:sectPr w:rsidR="0036338B" w:rsidRPr="008D4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3"/>
    <w:rsid w:val="00126627"/>
    <w:rsid w:val="002272B0"/>
    <w:rsid w:val="00273DB3"/>
    <w:rsid w:val="002A4BE0"/>
    <w:rsid w:val="003235BA"/>
    <w:rsid w:val="0036338B"/>
    <w:rsid w:val="003B0D83"/>
    <w:rsid w:val="00523B9F"/>
    <w:rsid w:val="0057597B"/>
    <w:rsid w:val="0057750D"/>
    <w:rsid w:val="006855D8"/>
    <w:rsid w:val="006F6256"/>
    <w:rsid w:val="00857C1C"/>
    <w:rsid w:val="008A685E"/>
    <w:rsid w:val="008D4033"/>
    <w:rsid w:val="009337BF"/>
    <w:rsid w:val="009864DA"/>
    <w:rsid w:val="00A3709A"/>
    <w:rsid w:val="00BC5323"/>
    <w:rsid w:val="00BE7DDD"/>
    <w:rsid w:val="00D13036"/>
    <w:rsid w:val="00E36F41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7500"/>
  <w15:chartTrackingRefBased/>
  <w15:docId w15:val="{8B57EFAC-2036-4827-A231-879D44F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33"/>
  </w:style>
  <w:style w:type="paragraph" w:styleId="Heading1">
    <w:name w:val="heading 1"/>
    <w:basedOn w:val="Normal"/>
    <w:next w:val="Normal"/>
    <w:link w:val="Heading1Char"/>
    <w:uiPriority w:val="9"/>
    <w:qFormat/>
    <w:rsid w:val="008D4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0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0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0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0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0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Stuart</dc:creator>
  <cp:keywords/>
  <dc:description/>
  <cp:lastModifiedBy>Kelly Stuart</cp:lastModifiedBy>
  <cp:revision>14</cp:revision>
  <dcterms:created xsi:type="dcterms:W3CDTF">2024-03-18T11:04:00Z</dcterms:created>
  <dcterms:modified xsi:type="dcterms:W3CDTF">2024-03-18T11:51:00Z</dcterms:modified>
</cp:coreProperties>
</file>