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6165"/>
      </w:tblGrid>
      <w:tr w:rsidR="0027064E" w:rsidRPr="004D6E3B" w14:paraId="15F8D49E" w14:textId="77777777" w:rsidTr="004D6E3B">
        <w:tc>
          <w:tcPr>
            <w:tcW w:w="3545" w:type="dxa"/>
          </w:tcPr>
          <w:p w14:paraId="5C073AC3" w14:textId="65B0212D" w:rsidR="0027064E" w:rsidRPr="004D6E3B" w:rsidRDefault="00CC649E">
            <w:pPr>
              <w:rPr>
                <w:rFonts w:ascii="Century Gothic" w:hAnsi="Century Gothic"/>
                <w:i/>
                <w:iCs/>
                <w:sz w:val="36"/>
                <w:szCs w:val="36"/>
              </w:rPr>
            </w:pP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</w:t>
            </w:r>
            <w:r w:rsidR="0027064E"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Put your address here</w:t>
            </w: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]</w:t>
            </w:r>
          </w:p>
        </w:tc>
        <w:tc>
          <w:tcPr>
            <w:tcW w:w="6237" w:type="dxa"/>
          </w:tcPr>
          <w:p w14:paraId="5DB5A7B3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7E7B058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07D46A5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03ADA8B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C51406C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C662727" w14:textId="0CDED9AC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7FF605ED" w14:textId="77777777" w:rsidTr="004D6E3B">
        <w:tc>
          <w:tcPr>
            <w:tcW w:w="3545" w:type="dxa"/>
          </w:tcPr>
          <w:p w14:paraId="060175E3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237" w:type="dxa"/>
          </w:tcPr>
          <w:p w14:paraId="09B126EA" w14:textId="417D8880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Dear </w:t>
            </w:r>
            <w:r w:rsidR="00CC649E"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[Put your MP’s name here]</w:t>
            </w:r>
          </w:p>
          <w:p w14:paraId="50018460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11439B2" w14:textId="65403D00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1765B819" w14:textId="77777777" w:rsidTr="004D6E3B">
        <w:tc>
          <w:tcPr>
            <w:tcW w:w="3545" w:type="dxa"/>
          </w:tcPr>
          <w:p w14:paraId="1C4E5202" w14:textId="096985E0" w:rsidR="0027064E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30419361" wp14:editId="5EBFC222">
                  <wp:extent cx="2159635" cy="21596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D5F9BDF" w14:textId="77777777" w:rsidR="0027064E" w:rsidRPr="004D6E3B" w:rsidRDefault="0027064E">
            <w:pPr>
              <w:rPr>
                <w:rFonts w:ascii="FS Me" w:hAnsi="FS Me" w:cs="Arial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I am writing about the UK Government Human Rights consultation. It is called </w:t>
            </w:r>
            <w:r w:rsidRPr="004D6E3B">
              <w:rPr>
                <w:rFonts w:ascii="Century Gothic" w:hAnsi="Century Gothic" w:cs="Arial"/>
                <w:sz w:val="36"/>
                <w:szCs w:val="36"/>
              </w:rPr>
              <w:t>Human Rights Act Reform: A Modern Bill of Rights. A consultation to reform the Human Rights Act 1998.</w:t>
            </w:r>
          </w:p>
          <w:p w14:paraId="03ACCDF4" w14:textId="17EB88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1AA5F9A" w14:textId="77777777" w:rsidTr="004D6E3B">
        <w:tc>
          <w:tcPr>
            <w:tcW w:w="3545" w:type="dxa"/>
          </w:tcPr>
          <w:p w14:paraId="3454623C" w14:textId="5DEB400D" w:rsidR="0027064E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25051362" wp14:editId="3C7EB0BF">
                  <wp:extent cx="2159635" cy="21596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31E470F" w14:textId="77777777" w:rsidR="00F465E1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077D0B5" w14:textId="550670B2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As a person with learning </w:t>
            </w:r>
            <w:proofErr w:type="gramStart"/>
            <w:r w:rsidRPr="004D6E3B">
              <w:rPr>
                <w:rFonts w:ascii="Century Gothic" w:hAnsi="Century Gothic"/>
                <w:sz w:val="36"/>
                <w:szCs w:val="36"/>
              </w:rPr>
              <w:t>disabilities</w:t>
            </w:r>
            <w:proofErr w:type="gramEnd"/>
            <w:r w:rsidRPr="004D6E3B">
              <w:rPr>
                <w:rFonts w:ascii="Century Gothic" w:hAnsi="Century Gothic"/>
                <w:sz w:val="36"/>
                <w:szCs w:val="36"/>
              </w:rPr>
              <w:t xml:space="preserve"> I am very upset the UK Government has not thought about how I might participate in the consultation.</w:t>
            </w:r>
          </w:p>
          <w:p w14:paraId="3DF5F337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44978C2" w14:textId="1F8EA252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109295E8" w14:textId="77777777" w:rsidTr="004D6E3B">
        <w:tc>
          <w:tcPr>
            <w:tcW w:w="3545" w:type="dxa"/>
          </w:tcPr>
          <w:p w14:paraId="70226877" w14:textId="678A39D1" w:rsidR="0027064E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0D41BB90" wp14:editId="2F29896F">
                  <wp:extent cx="1905000" cy="1905000"/>
                  <wp:effectExtent l="0" t="0" r="0" b="0"/>
                  <wp:docPr id="1" name="Picture 1" descr="Checklist ba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list ba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7E77CDD" w14:textId="77777777" w:rsidR="00F465E1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32EA370" w14:textId="1782E88D" w:rsidR="00CC649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There are </w:t>
            </w:r>
            <w:r w:rsidR="004D6E3B" w:rsidRPr="004D6E3B">
              <w:rPr>
                <w:rFonts w:ascii="Century Gothic" w:hAnsi="Century Gothic"/>
                <w:sz w:val="36"/>
                <w:szCs w:val="36"/>
              </w:rPr>
              <w:t>lots of</w:t>
            </w:r>
            <w:r w:rsidRPr="004D6E3B">
              <w:rPr>
                <w:rFonts w:ascii="Century Gothic" w:hAnsi="Century Gothic"/>
                <w:sz w:val="36"/>
                <w:szCs w:val="36"/>
              </w:rPr>
              <w:t xml:space="preserve"> problems with the consultation. </w:t>
            </w:r>
            <w:proofErr w:type="gramStart"/>
            <w:r w:rsidRPr="004D6E3B">
              <w:rPr>
                <w:rFonts w:ascii="Century Gothic" w:hAnsi="Century Gothic"/>
                <w:sz w:val="36"/>
                <w:szCs w:val="36"/>
              </w:rPr>
              <w:t>All of</w:t>
            </w:r>
            <w:proofErr w:type="gramEnd"/>
            <w:r w:rsidRPr="004D6E3B">
              <w:rPr>
                <w:rFonts w:ascii="Century Gothic" w:hAnsi="Century Gothic"/>
                <w:sz w:val="36"/>
                <w:szCs w:val="36"/>
              </w:rPr>
              <w:t xml:space="preserve"> the problems are listed in the </w:t>
            </w:r>
            <w:r w:rsidR="00CC649E" w:rsidRPr="004D6E3B">
              <w:rPr>
                <w:rFonts w:ascii="Century Gothic" w:hAnsi="Century Gothic"/>
                <w:sz w:val="36"/>
                <w:szCs w:val="36"/>
              </w:rPr>
              <w:t xml:space="preserve">attached letter. </w:t>
            </w:r>
          </w:p>
          <w:p w14:paraId="3960F9A0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30E8F0B" w14:textId="3F40F0C1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6EBB291" w14:textId="77777777" w:rsidTr="004D6E3B">
        <w:tc>
          <w:tcPr>
            <w:tcW w:w="3545" w:type="dxa"/>
          </w:tcPr>
          <w:p w14:paraId="3100648F" w14:textId="77777777" w:rsidR="0027064E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305C4C8C" wp14:editId="5FF15366">
                  <wp:extent cx="1606550" cy="1606550"/>
                  <wp:effectExtent l="0" t="0" r="0" b="0"/>
                  <wp:docPr id="18" name="Picture 18" descr="UK Parliament Human Rights Committee (@HumanRightsCtte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UK Parliament Human Rights Committee (@HumanRightsCtte) /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6C0DF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1A4D3AB5" wp14:editId="63A0013E">
                  <wp:extent cx="1905000" cy="1905000"/>
                  <wp:effectExtent l="0" t="0" r="0" b="0"/>
                  <wp:docPr id="2" name="Picture 2" descr="Speak U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ak U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8B8D5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28D90F6" w14:textId="4052DBD4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7479A568" wp14:editId="3EEA5F32">
                  <wp:extent cx="1905000" cy="1905000"/>
                  <wp:effectExtent l="0" t="0" r="0" b="0"/>
                  <wp:docPr id="3" name="Picture 3" descr="Law Equality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w Equality 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CDF2F90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918F5F9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FD475F9" w14:textId="49309D8D" w:rsidR="0027064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The letter is to the Joint Committee on Human Rights. </w:t>
            </w:r>
          </w:p>
          <w:p w14:paraId="7B915B68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CC5207E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DD00562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860913B" w14:textId="317C6F8B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As my MP, I am asking you to represent my views, and the views of others with learning disabilities expressed in the letter.</w:t>
            </w:r>
          </w:p>
          <w:p w14:paraId="0AB8571A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3207202" w14:textId="2B1F461B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9D140EA" w14:textId="1BB4394F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C075F8B" w14:textId="71E93B26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B8F1120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6E878A8" w14:textId="1EC29D75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Please let the Ministry of Justice know that their consultation has failed to include me as fully and equally as non-disabled people.</w:t>
            </w:r>
          </w:p>
          <w:p w14:paraId="74E08193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BFF2999" w14:textId="5F69B20D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138143A" w14:textId="77777777" w:rsidTr="004D6E3B">
        <w:tc>
          <w:tcPr>
            <w:tcW w:w="3545" w:type="dxa"/>
          </w:tcPr>
          <w:p w14:paraId="0B2E3261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237" w:type="dxa"/>
          </w:tcPr>
          <w:p w14:paraId="6AF873A1" w14:textId="2E9D02CF" w:rsidR="0027064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Yours sincerely</w:t>
            </w:r>
          </w:p>
          <w:p w14:paraId="7CF31C28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E221687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D03D013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64F7494" w14:textId="157DE1A5" w:rsidR="00CC649E" w:rsidRPr="004D6E3B" w:rsidRDefault="00CC649E">
            <w:pPr>
              <w:rPr>
                <w:rFonts w:ascii="Century Gothic" w:hAnsi="Century Gothic"/>
                <w:i/>
                <w:iCs/>
                <w:sz w:val="36"/>
                <w:szCs w:val="36"/>
              </w:rPr>
            </w:pP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[put your name here]</w:t>
            </w:r>
          </w:p>
        </w:tc>
      </w:tr>
    </w:tbl>
    <w:p w14:paraId="04C49D2A" w14:textId="77777777" w:rsidR="009972CA" w:rsidRDefault="009972CA"/>
    <w:sectPr w:rsidR="008E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4E"/>
    <w:rsid w:val="0027064E"/>
    <w:rsid w:val="004D6E3B"/>
    <w:rsid w:val="00820319"/>
    <w:rsid w:val="009972CA"/>
    <w:rsid w:val="00B578CC"/>
    <w:rsid w:val="00CC649E"/>
    <w:rsid w:val="00D50FDA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FE1B"/>
  <w15:chartTrackingRefBased/>
  <w15:docId w15:val="{1AFE6DC1-5E26-4A14-971E-68720909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2</cp:revision>
  <dcterms:created xsi:type="dcterms:W3CDTF">2024-03-19T16:34:00Z</dcterms:created>
  <dcterms:modified xsi:type="dcterms:W3CDTF">2024-03-19T16:34:00Z</dcterms:modified>
</cp:coreProperties>
</file>