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90A8" w14:textId="599A58F9" w:rsidR="00C6549E" w:rsidRDefault="00545468" w:rsidP="00C6549E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Hlk530088774"/>
      <w:bookmarkEnd w:id="0"/>
      <w:r w:rsidRPr="007137DC">
        <w:rPr>
          <w:rFonts w:ascii="Century Gothic" w:hAnsi="Century Gothic"/>
          <w:b/>
          <w:sz w:val="32"/>
          <w:szCs w:val="32"/>
        </w:rPr>
        <w:t>Position Statement</w:t>
      </w:r>
    </w:p>
    <w:p w14:paraId="5CA9F637" w14:textId="5AAB9B50" w:rsidR="00C6549E" w:rsidRPr="007137DC" w:rsidRDefault="00C6549E" w:rsidP="00C6549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0472259B" wp14:editId="5BEE21FA">
            <wp:extent cx="913399" cy="1076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Wales People First Logo[2]-page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22" cy="10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B2EAA" w14:textId="4ED70D01" w:rsidR="00545468" w:rsidRPr="007137DC" w:rsidRDefault="00DA62E0" w:rsidP="00C6549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Day Centres</w:t>
      </w:r>
    </w:p>
    <w:p w14:paraId="4FCBF4A7" w14:textId="4852AD67" w:rsidR="00464C97" w:rsidRDefault="00DD583F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Lo</w:t>
      </w:r>
      <w:r w:rsidR="00772699">
        <w:rPr>
          <w:rFonts w:ascii="Century Gothic" w:hAnsi="Century Gothic"/>
          <w:sz w:val="32"/>
          <w:szCs w:val="32"/>
        </w:rPr>
        <w:t>ts of people with learning disabilities rely on day centres</w:t>
      </w:r>
      <w:r w:rsidR="007E523F">
        <w:rPr>
          <w:rFonts w:ascii="Century Gothic" w:hAnsi="Century Gothic"/>
          <w:sz w:val="32"/>
          <w:szCs w:val="32"/>
        </w:rPr>
        <w:t>.</w:t>
      </w:r>
    </w:p>
    <w:p w14:paraId="0E825C62" w14:textId="77777777" w:rsidR="007E523F" w:rsidRDefault="007E523F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4AE1251A" w14:textId="22B10082" w:rsidR="007E523F" w:rsidRDefault="007E523F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Day centres are where many people with learning disabilities make friends and feel a sense of belonging.</w:t>
      </w:r>
    </w:p>
    <w:p w14:paraId="183A2259" w14:textId="77777777" w:rsidR="00365A34" w:rsidRDefault="00365A34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237BA26B" w14:textId="74C4899D" w:rsidR="00365A34" w:rsidRDefault="00365A34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They can play an important role in reducing isolation and loneliness.</w:t>
      </w:r>
    </w:p>
    <w:p w14:paraId="7E2505E9" w14:textId="77777777" w:rsidR="0027614B" w:rsidRDefault="0027614B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4ADC5942" w14:textId="57EE1F0C" w:rsidR="00BD504D" w:rsidRDefault="00BD504D" w:rsidP="00BD504D">
      <w:pPr>
        <w:spacing w:after="0"/>
        <w:rPr>
          <w:rFonts w:ascii="Century Gothic" w:hAnsi="Century Gothic"/>
          <w:i/>
          <w:iCs/>
          <w:sz w:val="32"/>
          <w:szCs w:val="32"/>
        </w:rPr>
      </w:pPr>
      <w:r w:rsidRPr="00BD504D">
        <w:rPr>
          <w:rFonts w:ascii="Century Gothic" w:hAnsi="Century Gothic"/>
          <w:i/>
          <w:iCs/>
          <w:sz w:val="32"/>
          <w:szCs w:val="32"/>
        </w:rPr>
        <w:t>“I’ve made lots of friends at the day centre and I’d be bored stuck in the house</w:t>
      </w:r>
      <w:r w:rsidR="00BF67B7">
        <w:rPr>
          <w:rFonts w:ascii="Century Gothic" w:hAnsi="Century Gothic"/>
          <w:i/>
          <w:iCs/>
          <w:sz w:val="32"/>
          <w:szCs w:val="32"/>
        </w:rPr>
        <w:t>. It’s great for making friends and having a chat</w:t>
      </w:r>
      <w:r w:rsidRPr="00BD504D">
        <w:rPr>
          <w:rFonts w:ascii="Century Gothic" w:hAnsi="Century Gothic"/>
          <w:i/>
          <w:iCs/>
          <w:sz w:val="32"/>
          <w:szCs w:val="32"/>
        </w:rPr>
        <w:t>”</w:t>
      </w:r>
    </w:p>
    <w:p w14:paraId="797497A8" w14:textId="77777777" w:rsidR="0027614B" w:rsidRDefault="0027614B" w:rsidP="00BD504D">
      <w:pPr>
        <w:spacing w:after="0"/>
        <w:rPr>
          <w:rFonts w:ascii="Century Gothic" w:hAnsi="Century Gothic"/>
          <w:i/>
          <w:iCs/>
          <w:sz w:val="32"/>
          <w:szCs w:val="32"/>
        </w:rPr>
      </w:pPr>
    </w:p>
    <w:p w14:paraId="1A47F28B" w14:textId="1F8CC6D0" w:rsidR="0027614B" w:rsidRPr="0027614B" w:rsidRDefault="0027614B" w:rsidP="0027614B">
      <w:pPr>
        <w:spacing w:after="0"/>
        <w:rPr>
          <w:rFonts w:ascii="Century Gothic" w:hAnsi="Century Gothic"/>
          <w:i/>
          <w:iCs/>
          <w:sz w:val="32"/>
          <w:szCs w:val="32"/>
        </w:rPr>
      </w:pPr>
      <w:r w:rsidRPr="0027614B">
        <w:rPr>
          <w:rFonts w:ascii="Century Gothic" w:hAnsi="Century Gothic"/>
          <w:i/>
          <w:iCs/>
          <w:sz w:val="32"/>
          <w:szCs w:val="32"/>
        </w:rPr>
        <w:t>“</w:t>
      </w:r>
      <w:r w:rsidR="009B3E37" w:rsidRPr="0027614B">
        <w:rPr>
          <w:rFonts w:ascii="Century Gothic" w:hAnsi="Century Gothic"/>
          <w:i/>
          <w:iCs/>
          <w:sz w:val="32"/>
          <w:szCs w:val="32"/>
        </w:rPr>
        <w:t>Some</w:t>
      </w:r>
      <w:r w:rsidRPr="0027614B">
        <w:rPr>
          <w:rFonts w:ascii="Century Gothic" w:hAnsi="Century Gothic"/>
          <w:i/>
          <w:iCs/>
          <w:sz w:val="32"/>
          <w:szCs w:val="32"/>
        </w:rPr>
        <w:t xml:space="preserve"> people can’t access their self</w:t>
      </w:r>
      <w:r w:rsidR="00960589">
        <w:rPr>
          <w:rFonts w:ascii="Century Gothic" w:hAnsi="Century Gothic"/>
          <w:i/>
          <w:iCs/>
          <w:sz w:val="32"/>
          <w:szCs w:val="32"/>
        </w:rPr>
        <w:t>-</w:t>
      </w:r>
      <w:r w:rsidRPr="0027614B">
        <w:rPr>
          <w:rFonts w:ascii="Century Gothic" w:hAnsi="Century Gothic"/>
          <w:i/>
          <w:iCs/>
          <w:sz w:val="32"/>
          <w:szCs w:val="32"/>
        </w:rPr>
        <w:t>advocacy group and they need day centres”</w:t>
      </w:r>
    </w:p>
    <w:p w14:paraId="5F23ECFB" w14:textId="77777777" w:rsidR="00464C97" w:rsidRDefault="00464C97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490CA15D" w14:textId="7B6D37FD" w:rsidR="00464C97" w:rsidRDefault="00C2486E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Lots of people with learning disabilities prefer other ways </w:t>
      </w:r>
      <w:r w:rsidR="0028607D">
        <w:rPr>
          <w:rFonts w:ascii="Century Gothic" w:hAnsi="Century Gothic"/>
          <w:sz w:val="32"/>
          <w:szCs w:val="32"/>
        </w:rPr>
        <w:t xml:space="preserve">of meeting their wellbeing needs. </w:t>
      </w:r>
    </w:p>
    <w:p w14:paraId="2852BED3" w14:textId="77777777" w:rsidR="0027614B" w:rsidRDefault="0027614B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7DFD26F8" w14:textId="2400AB88" w:rsidR="00BD504D" w:rsidRPr="00CB0FB7" w:rsidRDefault="00BD504D" w:rsidP="00F35F7E">
      <w:pPr>
        <w:spacing w:after="0"/>
        <w:rPr>
          <w:rFonts w:ascii="Century Gothic" w:hAnsi="Century Gothic"/>
          <w:i/>
          <w:iCs/>
          <w:sz w:val="32"/>
          <w:szCs w:val="32"/>
        </w:rPr>
      </w:pPr>
      <w:r w:rsidRPr="00CB0FB7">
        <w:rPr>
          <w:rFonts w:ascii="Century Gothic" w:hAnsi="Century Gothic"/>
          <w:i/>
          <w:iCs/>
          <w:sz w:val="32"/>
          <w:szCs w:val="32"/>
        </w:rPr>
        <w:t>“</w:t>
      </w:r>
      <w:r w:rsidR="00057429" w:rsidRPr="00CB0FB7">
        <w:rPr>
          <w:rFonts w:ascii="Century Gothic" w:hAnsi="Century Gothic"/>
          <w:i/>
          <w:iCs/>
          <w:sz w:val="32"/>
          <w:szCs w:val="32"/>
        </w:rPr>
        <w:t>I left day centre because it was</w:t>
      </w:r>
      <w:r w:rsidR="004F022C">
        <w:rPr>
          <w:rFonts w:ascii="Century Gothic" w:hAnsi="Century Gothic"/>
          <w:i/>
          <w:iCs/>
          <w:sz w:val="32"/>
          <w:szCs w:val="32"/>
        </w:rPr>
        <w:t>n’t for me. It was</w:t>
      </w:r>
      <w:r w:rsidR="00057429" w:rsidRPr="00CB0FB7">
        <w:rPr>
          <w:rFonts w:ascii="Century Gothic" w:hAnsi="Century Gothic"/>
          <w:i/>
          <w:iCs/>
          <w:sz w:val="32"/>
          <w:szCs w:val="32"/>
        </w:rPr>
        <w:t xml:space="preserve"> for people with </w:t>
      </w:r>
      <w:r w:rsidR="004F022C">
        <w:rPr>
          <w:rFonts w:ascii="Century Gothic" w:hAnsi="Century Gothic"/>
          <w:i/>
          <w:iCs/>
          <w:sz w:val="32"/>
          <w:szCs w:val="32"/>
        </w:rPr>
        <w:t xml:space="preserve">more </w:t>
      </w:r>
      <w:r w:rsidR="00057429" w:rsidRPr="00CB0FB7">
        <w:rPr>
          <w:rFonts w:ascii="Century Gothic" w:hAnsi="Century Gothic"/>
          <w:i/>
          <w:iCs/>
          <w:sz w:val="32"/>
          <w:szCs w:val="32"/>
        </w:rPr>
        <w:t>complex needs</w:t>
      </w:r>
      <w:r w:rsidR="008267B0">
        <w:rPr>
          <w:rFonts w:ascii="Century Gothic" w:hAnsi="Century Gothic"/>
          <w:i/>
          <w:iCs/>
          <w:sz w:val="32"/>
          <w:szCs w:val="32"/>
        </w:rPr>
        <w:t>. I can get out a lot independently</w:t>
      </w:r>
      <w:r w:rsidR="00CB0FB7" w:rsidRPr="00CB0FB7">
        <w:rPr>
          <w:rFonts w:ascii="Century Gothic" w:hAnsi="Century Gothic"/>
          <w:i/>
          <w:iCs/>
          <w:sz w:val="32"/>
          <w:szCs w:val="32"/>
        </w:rPr>
        <w:t>”</w:t>
      </w:r>
    </w:p>
    <w:p w14:paraId="3D576756" w14:textId="77777777" w:rsidR="00464C97" w:rsidRDefault="00464C97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77A4F485" w14:textId="77777777" w:rsidR="00960589" w:rsidRDefault="00960589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3B1A733F" w14:textId="4DE5AA0D" w:rsidR="00DA62E0" w:rsidRDefault="006C6E2A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Whilst day centres </w:t>
      </w:r>
      <w:r w:rsidR="00365A34">
        <w:rPr>
          <w:rFonts w:ascii="Century Gothic" w:hAnsi="Century Gothic"/>
          <w:sz w:val="32"/>
          <w:szCs w:val="32"/>
        </w:rPr>
        <w:t>may not be</w:t>
      </w:r>
      <w:r>
        <w:rPr>
          <w:rFonts w:ascii="Century Gothic" w:hAnsi="Century Gothic"/>
          <w:sz w:val="32"/>
          <w:szCs w:val="32"/>
        </w:rPr>
        <w:t xml:space="preserve"> right for</w:t>
      </w:r>
      <w:r w:rsidR="00365A34">
        <w:rPr>
          <w:rFonts w:ascii="Century Gothic" w:hAnsi="Century Gothic"/>
          <w:sz w:val="32"/>
          <w:szCs w:val="32"/>
        </w:rPr>
        <w:t xml:space="preserve"> everyone with a </w:t>
      </w:r>
      <w:r>
        <w:rPr>
          <w:rFonts w:ascii="Century Gothic" w:hAnsi="Century Gothic"/>
          <w:sz w:val="32"/>
          <w:szCs w:val="32"/>
        </w:rPr>
        <w:t>learning disabil</w:t>
      </w:r>
      <w:r w:rsidR="00365A34">
        <w:rPr>
          <w:rFonts w:ascii="Century Gothic" w:hAnsi="Century Gothic"/>
          <w:sz w:val="32"/>
          <w:szCs w:val="32"/>
        </w:rPr>
        <w:t>ity it is important that those who choose to use a day centre are able to access them.</w:t>
      </w:r>
      <w:r w:rsidR="00934E55">
        <w:rPr>
          <w:rFonts w:ascii="Century Gothic" w:hAnsi="Century Gothic"/>
          <w:sz w:val="32"/>
          <w:szCs w:val="32"/>
        </w:rPr>
        <w:t xml:space="preserve"> </w:t>
      </w:r>
    </w:p>
    <w:p w14:paraId="1A13781B" w14:textId="77777777" w:rsidR="00960589" w:rsidRDefault="00960589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5F26957D" w14:textId="15A3EAC7" w:rsidR="00934E55" w:rsidRDefault="00FC344F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</w:t>
      </w:r>
      <w:r w:rsidR="00934E55">
        <w:rPr>
          <w:rFonts w:ascii="Century Gothic" w:hAnsi="Century Gothic"/>
          <w:sz w:val="32"/>
          <w:szCs w:val="32"/>
        </w:rPr>
        <w:t>hoice was taken</w:t>
      </w:r>
      <w:r w:rsidR="00365E8C">
        <w:rPr>
          <w:rFonts w:ascii="Century Gothic" w:hAnsi="Century Gothic"/>
          <w:sz w:val="32"/>
          <w:szCs w:val="32"/>
        </w:rPr>
        <w:t xml:space="preserve"> away at the start of </w:t>
      </w:r>
      <w:r w:rsidR="0027614B">
        <w:rPr>
          <w:rFonts w:ascii="Century Gothic" w:hAnsi="Century Gothic"/>
          <w:sz w:val="32"/>
          <w:szCs w:val="32"/>
        </w:rPr>
        <w:t xml:space="preserve">the </w:t>
      </w:r>
      <w:r w:rsidR="00365E8C">
        <w:rPr>
          <w:rFonts w:ascii="Century Gothic" w:hAnsi="Century Gothic"/>
          <w:sz w:val="32"/>
          <w:szCs w:val="32"/>
        </w:rPr>
        <w:t xml:space="preserve">Covid lockdown in early 2020, </w:t>
      </w:r>
      <w:r w:rsidR="00223213">
        <w:rPr>
          <w:rFonts w:ascii="Century Gothic" w:hAnsi="Century Gothic"/>
          <w:sz w:val="32"/>
          <w:szCs w:val="32"/>
        </w:rPr>
        <w:t xml:space="preserve">and </w:t>
      </w:r>
      <w:r w:rsidR="00365E8C">
        <w:rPr>
          <w:rFonts w:ascii="Century Gothic" w:hAnsi="Century Gothic"/>
          <w:sz w:val="32"/>
          <w:szCs w:val="32"/>
        </w:rPr>
        <w:t xml:space="preserve">opportunities to return </w:t>
      </w:r>
      <w:r w:rsidR="00223213">
        <w:rPr>
          <w:rFonts w:ascii="Century Gothic" w:hAnsi="Century Gothic"/>
          <w:sz w:val="32"/>
          <w:szCs w:val="32"/>
        </w:rPr>
        <w:t xml:space="preserve">to day centres </w:t>
      </w:r>
      <w:r w:rsidR="00277DF9">
        <w:rPr>
          <w:rFonts w:ascii="Century Gothic" w:hAnsi="Century Gothic"/>
          <w:sz w:val="32"/>
          <w:szCs w:val="32"/>
        </w:rPr>
        <w:t xml:space="preserve">have not resumed for many people. </w:t>
      </w:r>
    </w:p>
    <w:p w14:paraId="3E638FCA" w14:textId="77777777" w:rsidR="00067F3F" w:rsidRDefault="00067F3F" w:rsidP="00067F3F">
      <w:pPr>
        <w:spacing w:after="0"/>
        <w:rPr>
          <w:rFonts w:ascii="Century Gothic" w:hAnsi="Century Gothic"/>
          <w:i/>
          <w:iCs/>
          <w:sz w:val="32"/>
          <w:szCs w:val="32"/>
        </w:rPr>
      </w:pPr>
      <w:r w:rsidRPr="00067F3F">
        <w:rPr>
          <w:rFonts w:ascii="Century Gothic" w:hAnsi="Century Gothic"/>
          <w:i/>
          <w:iCs/>
          <w:sz w:val="32"/>
          <w:szCs w:val="32"/>
        </w:rPr>
        <w:t>“There’s one day centre open in the whole of Ceredigion”</w:t>
      </w:r>
    </w:p>
    <w:p w14:paraId="629E2D6A" w14:textId="77777777" w:rsidR="0027614B" w:rsidRDefault="0027614B" w:rsidP="00067F3F">
      <w:pPr>
        <w:spacing w:after="0"/>
        <w:rPr>
          <w:rFonts w:ascii="Century Gothic" w:hAnsi="Century Gothic"/>
          <w:i/>
          <w:iCs/>
          <w:sz w:val="32"/>
          <w:szCs w:val="32"/>
        </w:rPr>
      </w:pPr>
    </w:p>
    <w:p w14:paraId="0B69D96F" w14:textId="195EAEC4" w:rsidR="00067F3F" w:rsidRPr="00067F3F" w:rsidRDefault="00067F3F" w:rsidP="00067F3F">
      <w:pPr>
        <w:spacing w:after="0"/>
        <w:rPr>
          <w:rFonts w:ascii="Century Gothic" w:hAnsi="Century Gothic"/>
          <w:i/>
          <w:iCs/>
          <w:sz w:val="32"/>
          <w:szCs w:val="32"/>
        </w:rPr>
      </w:pPr>
      <w:r>
        <w:rPr>
          <w:rFonts w:ascii="Century Gothic" w:hAnsi="Century Gothic"/>
          <w:i/>
          <w:iCs/>
          <w:sz w:val="32"/>
          <w:szCs w:val="32"/>
        </w:rPr>
        <w:t xml:space="preserve">“I’ve been part of a campaign group to get our local day centre </w:t>
      </w:r>
      <w:r w:rsidR="00AC4182">
        <w:rPr>
          <w:rFonts w:ascii="Century Gothic" w:hAnsi="Century Gothic"/>
          <w:i/>
          <w:iCs/>
          <w:sz w:val="32"/>
          <w:szCs w:val="32"/>
        </w:rPr>
        <w:t>to re-open”</w:t>
      </w:r>
    </w:p>
    <w:p w14:paraId="24572643" w14:textId="77777777" w:rsidR="00067F3F" w:rsidRDefault="00067F3F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05BFF3A1" w14:textId="77777777" w:rsidR="00960589" w:rsidRDefault="00960589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3F9C3482" w14:textId="50824961" w:rsidR="00223213" w:rsidRDefault="00356754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For those members who have returned to day centres, the hours available to them are not </w:t>
      </w:r>
      <w:r w:rsidR="00067F3F">
        <w:rPr>
          <w:rFonts w:ascii="Century Gothic" w:hAnsi="Century Gothic"/>
          <w:sz w:val="32"/>
          <w:szCs w:val="32"/>
        </w:rPr>
        <w:t>as many as pre-Covid.</w:t>
      </w:r>
    </w:p>
    <w:p w14:paraId="41F5C9B3" w14:textId="77777777" w:rsidR="00302D83" w:rsidRDefault="00302D83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538C6BC9" w14:textId="29F0D50D" w:rsidR="00067F3F" w:rsidRDefault="003D4E5C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96278C">
        <w:rPr>
          <w:rFonts w:ascii="Century Gothic" w:hAnsi="Century Gothic"/>
          <w:sz w:val="32"/>
          <w:szCs w:val="32"/>
        </w:rPr>
        <w:t xml:space="preserve">he </w:t>
      </w:r>
      <w:r w:rsidR="00F7354A">
        <w:rPr>
          <w:rFonts w:ascii="Century Gothic" w:hAnsi="Century Gothic"/>
          <w:sz w:val="32"/>
          <w:szCs w:val="32"/>
        </w:rPr>
        <w:t>absence of day centres</w:t>
      </w:r>
      <w:r w:rsidR="0096278C">
        <w:rPr>
          <w:rFonts w:ascii="Century Gothic" w:hAnsi="Century Gothic"/>
          <w:sz w:val="32"/>
          <w:szCs w:val="32"/>
        </w:rPr>
        <w:t xml:space="preserve"> </w:t>
      </w:r>
      <w:r w:rsidR="00067F3F">
        <w:rPr>
          <w:rFonts w:ascii="Century Gothic" w:hAnsi="Century Gothic"/>
          <w:sz w:val="32"/>
          <w:szCs w:val="32"/>
        </w:rPr>
        <w:t xml:space="preserve">has </w:t>
      </w:r>
      <w:r>
        <w:rPr>
          <w:rFonts w:ascii="Century Gothic" w:hAnsi="Century Gothic"/>
          <w:sz w:val="32"/>
          <w:szCs w:val="32"/>
        </w:rPr>
        <w:t xml:space="preserve">certainly increased the </w:t>
      </w:r>
      <w:r w:rsidR="00BA786E">
        <w:rPr>
          <w:rFonts w:ascii="Century Gothic" w:hAnsi="Century Gothic"/>
          <w:sz w:val="32"/>
          <w:szCs w:val="32"/>
        </w:rPr>
        <w:t xml:space="preserve">demand for facilitated </w:t>
      </w:r>
      <w:r w:rsidR="00960589">
        <w:rPr>
          <w:rFonts w:ascii="Century Gothic" w:hAnsi="Century Gothic"/>
          <w:sz w:val="32"/>
          <w:szCs w:val="32"/>
        </w:rPr>
        <w:t>s</w:t>
      </w:r>
      <w:r w:rsidR="00F743AC">
        <w:rPr>
          <w:rFonts w:ascii="Century Gothic" w:hAnsi="Century Gothic"/>
          <w:sz w:val="32"/>
          <w:szCs w:val="32"/>
        </w:rPr>
        <w:t>elf</w:t>
      </w:r>
      <w:r w:rsidR="00960589">
        <w:rPr>
          <w:rFonts w:ascii="Century Gothic" w:hAnsi="Century Gothic"/>
          <w:sz w:val="32"/>
          <w:szCs w:val="32"/>
        </w:rPr>
        <w:t>-</w:t>
      </w:r>
      <w:r w:rsidR="00F743AC">
        <w:rPr>
          <w:rFonts w:ascii="Century Gothic" w:hAnsi="Century Gothic"/>
          <w:sz w:val="32"/>
          <w:szCs w:val="32"/>
        </w:rPr>
        <w:t xml:space="preserve">advocacy </w:t>
      </w:r>
      <w:r w:rsidR="00117B23">
        <w:rPr>
          <w:rFonts w:ascii="Century Gothic" w:hAnsi="Century Gothic"/>
          <w:sz w:val="32"/>
          <w:szCs w:val="32"/>
        </w:rPr>
        <w:t>services</w:t>
      </w:r>
      <w:r w:rsidR="00F743AC">
        <w:rPr>
          <w:rFonts w:ascii="Century Gothic" w:hAnsi="Century Gothic"/>
          <w:sz w:val="32"/>
          <w:szCs w:val="32"/>
        </w:rPr>
        <w:t xml:space="preserve"> </w:t>
      </w:r>
      <w:r w:rsidR="00BA786E">
        <w:rPr>
          <w:rFonts w:ascii="Century Gothic" w:hAnsi="Century Gothic"/>
          <w:sz w:val="32"/>
          <w:szCs w:val="32"/>
        </w:rPr>
        <w:t>in most areas throughout Wales</w:t>
      </w:r>
      <w:r w:rsidR="00067F3F">
        <w:rPr>
          <w:rFonts w:ascii="Century Gothic" w:hAnsi="Century Gothic"/>
          <w:sz w:val="32"/>
          <w:szCs w:val="32"/>
        </w:rPr>
        <w:t>.</w:t>
      </w:r>
      <w:r w:rsidR="00D346A6">
        <w:rPr>
          <w:rFonts w:ascii="Century Gothic" w:hAnsi="Century Gothic"/>
          <w:sz w:val="32"/>
          <w:szCs w:val="32"/>
        </w:rPr>
        <w:t xml:space="preserve"> </w:t>
      </w:r>
    </w:p>
    <w:p w14:paraId="777C3AB0" w14:textId="77777777" w:rsidR="00067F3F" w:rsidRDefault="00067F3F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0CDF808F" w14:textId="77777777" w:rsidR="00960589" w:rsidRDefault="00067F3F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</w:t>
      </w:r>
      <w:r w:rsidR="00D346A6">
        <w:rPr>
          <w:rFonts w:ascii="Century Gothic" w:hAnsi="Century Gothic"/>
          <w:sz w:val="32"/>
          <w:szCs w:val="32"/>
        </w:rPr>
        <w:t xml:space="preserve">et there </w:t>
      </w:r>
      <w:r>
        <w:rPr>
          <w:rFonts w:ascii="Century Gothic" w:hAnsi="Century Gothic"/>
          <w:sz w:val="32"/>
          <w:szCs w:val="32"/>
        </w:rPr>
        <w:t>has been</w:t>
      </w:r>
      <w:r w:rsidR="00D346A6">
        <w:rPr>
          <w:rFonts w:ascii="Century Gothic" w:hAnsi="Century Gothic"/>
          <w:sz w:val="32"/>
          <w:szCs w:val="32"/>
        </w:rPr>
        <w:t xml:space="preserve"> no additional funding</w:t>
      </w:r>
      <w:r w:rsidR="005749BD">
        <w:rPr>
          <w:rFonts w:ascii="Century Gothic" w:hAnsi="Century Gothic"/>
          <w:sz w:val="32"/>
          <w:szCs w:val="32"/>
        </w:rPr>
        <w:t xml:space="preserve"> for </w:t>
      </w:r>
      <w:r>
        <w:rPr>
          <w:rFonts w:ascii="Century Gothic" w:hAnsi="Century Gothic"/>
          <w:sz w:val="32"/>
          <w:szCs w:val="32"/>
        </w:rPr>
        <w:t xml:space="preserve">self-advocacy </w:t>
      </w:r>
      <w:r w:rsidR="005749BD">
        <w:rPr>
          <w:rFonts w:ascii="Century Gothic" w:hAnsi="Century Gothic"/>
          <w:sz w:val="32"/>
          <w:szCs w:val="32"/>
        </w:rPr>
        <w:t>groups to meet the increased demand.</w:t>
      </w:r>
    </w:p>
    <w:p w14:paraId="7DA77534" w14:textId="6EC168D4" w:rsidR="005749BD" w:rsidRDefault="005749BD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14:paraId="0F916133" w14:textId="1784B9BF" w:rsidR="00787EF3" w:rsidRDefault="00787EF3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“Self-advocacy groups are picking up the slack where day centres have closed”</w:t>
      </w:r>
    </w:p>
    <w:p w14:paraId="1E709176" w14:textId="77777777" w:rsidR="005749BD" w:rsidRDefault="005749BD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16D855D6" w14:textId="77777777" w:rsidR="00DA62E0" w:rsidRDefault="00DA62E0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44252F15" w14:textId="77777777" w:rsidR="0020799A" w:rsidRDefault="0020799A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494D74A3" w14:textId="5B136DAA" w:rsidR="00A24008" w:rsidRPr="00A24008" w:rsidRDefault="00A24008" w:rsidP="00F35F7E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A24008">
        <w:rPr>
          <w:rFonts w:ascii="Century Gothic" w:hAnsi="Century Gothic"/>
          <w:b/>
          <w:bCs/>
          <w:sz w:val="32"/>
          <w:szCs w:val="32"/>
        </w:rPr>
        <w:t>Calls to action</w:t>
      </w:r>
    </w:p>
    <w:p w14:paraId="10E5B450" w14:textId="190DE613" w:rsidR="00DA3B91" w:rsidRDefault="00DA3B91" w:rsidP="00DA3B91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We call on Welsh Government to ensure that </w:t>
      </w:r>
      <w:r w:rsidR="00960589">
        <w:rPr>
          <w:rFonts w:ascii="Century Gothic" w:hAnsi="Century Gothic"/>
          <w:sz w:val="32"/>
          <w:szCs w:val="32"/>
        </w:rPr>
        <w:t xml:space="preserve">day centres </w:t>
      </w:r>
      <w:r w:rsidR="00DE4873">
        <w:rPr>
          <w:rFonts w:ascii="Century Gothic" w:hAnsi="Century Gothic"/>
          <w:sz w:val="32"/>
          <w:szCs w:val="32"/>
        </w:rPr>
        <w:t>throughout Wales are available to those who choose them and need them.</w:t>
      </w:r>
    </w:p>
    <w:p w14:paraId="20EBCB5F" w14:textId="77777777" w:rsidR="00DA3B91" w:rsidRDefault="00DA3B91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72CC60FB" w14:textId="5F6C98EF" w:rsidR="00F87B56" w:rsidRDefault="0020799A" w:rsidP="00B10876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call on</w:t>
      </w:r>
      <w:r w:rsidR="00B10876">
        <w:rPr>
          <w:rFonts w:ascii="Century Gothic" w:hAnsi="Century Gothic"/>
          <w:sz w:val="32"/>
          <w:szCs w:val="32"/>
        </w:rPr>
        <w:t xml:space="preserve"> Welsh Government to ensure that people with learning disabilities </w:t>
      </w:r>
      <w:r w:rsidR="00FA5A59">
        <w:rPr>
          <w:rFonts w:ascii="Century Gothic" w:hAnsi="Century Gothic"/>
          <w:sz w:val="32"/>
          <w:szCs w:val="32"/>
        </w:rPr>
        <w:t>receive day centre hours and services as laid out in their care plans.</w:t>
      </w:r>
    </w:p>
    <w:p w14:paraId="147AC642" w14:textId="77777777" w:rsidR="00563879" w:rsidRDefault="00563879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378B0E69" w14:textId="5DB7AA07" w:rsidR="00FA5A59" w:rsidRDefault="00FA5A59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call on Welsh Government </w:t>
      </w:r>
      <w:r w:rsidR="009B3E37">
        <w:rPr>
          <w:rFonts w:ascii="Century Gothic" w:hAnsi="Century Gothic"/>
          <w:sz w:val="32"/>
          <w:szCs w:val="32"/>
        </w:rPr>
        <w:t>to ensure that facilitated self advocacy is adequately funded in each county throughout Wales.</w:t>
      </w:r>
    </w:p>
    <w:p w14:paraId="41FF85E7" w14:textId="77777777" w:rsidR="00563879" w:rsidRDefault="00563879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7311E3A6" w14:textId="77777777" w:rsidR="00B2395E" w:rsidRDefault="00B2395E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216C7AA6" w14:textId="77777777" w:rsidR="00626F05" w:rsidRDefault="00626F05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4FC52EB1" w14:textId="216B035B" w:rsidR="007137DC" w:rsidRPr="007137DC" w:rsidRDefault="007137DC" w:rsidP="00F35F7E">
      <w:pPr>
        <w:spacing w:after="0"/>
        <w:rPr>
          <w:rFonts w:ascii="Century Gothic" w:hAnsi="Century Gothic"/>
          <w:b/>
          <w:sz w:val="32"/>
          <w:szCs w:val="32"/>
        </w:rPr>
      </w:pPr>
      <w:r w:rsidRPr="007137DC">
        <w:rPr>
          <w:rFonts w:ascii="Century Gothic" w:hAnsi="Century Gothic"/>
          <w:b/>
          <w:sz w:val="32"/>
          <w:szCs w:val="32"/>
        </w:rPr>
        <w:t>NOTHING ABOUT US WITHOUT US!</w:t>
      </w:r>
    </w:p>
    <w:p w14:paraId="1224B3D4" w14:textId="3D84E0C4" w:rsidR="007137DC" w:rsidRDefault="00D218A0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Tracy Austin, Chair of the National Council</w:t>
      </w:r>
    </w:p>
    <w:p w14:paraId="3A0CD25E" w14:textId="78A84C22" w:rsidR="00212357" w:rsidRDefault="00871BA5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In </w:t>
      </w:r>
      <w:r w:rsidR="00212357">
        <w:rPr>
          <w:rFonts w:ascii="Century Gothic" w:hAnsi="Century Gothic"/>
          <w:sz w:val="32"/>
          <w:szCs w:val="32"/>
        </w:rPr>
        <w:t>consultation with the All Wales People National Council</w:t>
      </w:r>
      <w:r w:rsidR="00D218A0">
        <w:rPr>
          <w:rFonts w:ascii="Century Gothic" w:hAnsi="Century Gothic"/>
          <w:sz w:val="32"/>
          <w:szCs w:val="32"/>
        </w:rPr>
        <w:t xml:space="preserve"> and members.</w:t>
      </w:r>
    </w:p>
    <w:p w14:paraId="2009FD0A" w14:textId="38B6600F" w:rsidR="00C6549E" w:rsidRDefault="00C6549E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</w:p>
    <w:p w14:paraId="6CA7601C" w14:textId="64C993FD" w:rsidR="00545468" w:rsidRPr="007137DC" w:rsidRDefault="00C6549E" w:rsidP="006F743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45385562" wp14:editId="2DAF9E83">
            <wp:extent cx="1045611" cy="126828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g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09" cy="138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468" w:rsidRPr="00713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011C34"/>
    <w:rsid w:val="00020208"/>
    <w:rsid w:val="00057429"/>
    <w:rsid w:val="00067F3F"/>
    <w:rsid w:val="0008255F"/>
    <w:rsid w:val="000A5EE5"/>
    <w:rsid w:val="000F3ABE"/>
    <w:rsid w:val="00117B23"/>
    <w:rsid w:val="001606AE"/>
    <w:rsid w:val="001C15CB"/>
    <w:rsid w:val="001D2463"/>
    <w:rsid w:val="0020799A"/>
    <w:rsid w:val="00212357"/>
    <w:rsid w:val="0022004F"/>
    <w:rsid w:val="00223213"/>
    <w:rsid w:val="0027614B"/>
    <w:rsid w:val="00277DF9"/>
    <w:rsid w:val="0028607D"/>
    <w:rsid w:val="002C5981"/>
    <w:rsid w:val="002D4974"/>
    <w:rsid w:val="0030207E"/>
    <w:rsid w:val="00302D83"/>
    <w:rsid w:val="003205AA"/>
    <w:rsid w:val="003537DE"/>
    <w:rsid w:val="00356754"/>
    <w:rsid w:val="00365A34"/>
    <w:rsid w:val="00365E8C"/>
    <w:rsid w:val="003D4201"/>
    <w:rsid w:val="003D4E5C"/>
    <w:rsid w:val="003F46EA"/>
    <w:rsid w:val="003F5BE1"/>
    <w:rsid w:val="00423B25"/>
    <w:rsid w:val="00464C97"/>
    <w:rsid w:val="00464E05"/>
    <w:rsid w:val="00470DBA"/>
    <w:rsid w:val="004D13C7"/>
    <w:rsid w:val="004E588B"/>
    <w:rsid w:val="004F022C"/>
    <w:rsid w:val="00545468"/>
    <w:rsid w:val="0054779B"/>
    <w:rsid w:val="00563879"/>
    <w:rsid w:val="005749BD"/>
    <w:rsid w:val="005B1D8C"/>
    <w:rsid w:val="005F36A8"/>
    <w:rsid w:val="00624503"/>
    <w:rsid w:val="00626F05"/>
    <w:rsid w:val="00631023"/>
    <w:rsid w:val="00674BE6"/>
    <w:rsid w:val="00696180"/>
    <w:rsid w:val="006C6E2A"/>
    <w:rsid w:val="006D21D3"/>
    <w:rsid w:val="006F23AC"/>
    <w:rsid w:val="006F7437"/>
    <w:rsid w:val="007137DC"/>
    <w:rsid w:val="00714141"/>
    <w:rsid w:val="00772699"/>
    <w:rsid w:val="00787EF3"/>
    <w:rsid w:val="007A32EC"/>
    <w:rsid w:val="007B0CBF"/>
    <w:rsid w:val="007B6B24"/>
    <w:rsid w:val="007E523F"/>
    <w:rsid w:val="008267B0"/>
    <w:rsid w:val="00836C92"/>
    <w:rsid w:val="00871BA5"/>
    <w:rsid w:val="008724F1"/>
    <w:rsid w:val="008977C4"/>
    <w:rsid w:val="008E03AB"/>
    <w:rsid w:val="008E14D3"/>
    <w:rsid w:val="008E179B"/>
    <w:rsid w:val="009103BA"/>
    <w:rsid w:val="009309C7"/>
    <w:rsid w:val="00934E55"/>
    <w:rsid w:val="00960589"/>
    <w:rsid w:val="0096278C"/>
    <w:rsid w:val="00963A13"/>
    <w:rsid w:val="00976D25"/>
    <w:rsid w:val="009B3E37"/>
    <w:rsid w:val="00A24008"/>
    <w:rsid w:val="00A47DDD"/>
    <w:rsid w:val="00A536B8"/>
    <w:rsid w:val="00A57A79"/>
    <w:rsid w:val="00A76E1D"/>
    <w:rsid w:val="00AC4182"/>
    <w:rsid w:val="00AF3ECB"/>
    <w:rsid w:val="00B10876"/>
    <w:rsid w:val="00B2395E"/>
    <w:rsid w:val="00B260A8"/>
    <w:rsid w:val="00B43205"/>
    <w:rsid w:val="00B43D14"/>
    <w:rsid w:val="00BA786E"/>
    <w:rsid w:val="00BB0FB5"/>
    <w:rsid w:val="00BB33E6"/>
    <w:rsid w:val="00BD08FE"/>
    <w:rsid w:val="00BD504D"/>
    <w:rsid w:val="00BF5E77"/>
    <w:rsid w:val="00BF67B7"/>
    <w:rsid w:val="00C2486E"/>
    <w:rsid w:val="00C31C4B"/>
    <w:rsid w:val="00C4366F"/>
    <w:rsid w:val="00C6549E"/>
    <w:rsid w:val="00C91DAC"/>
    <w:rsid w:val="00CA2653"/>
    <w:rsid w:val="00CB0FB7"/>
    <w:rsid w:val="00CF3CB1"/>
    <w:rsid w:val="00D0540C"/>
    <w:rsid w:val="00D11B8D"/>
    <w:rsid w:val="00D218A0"/>
    <w:rsid w:val="00D2340B"/>
    <w:rsid w:val="00D346A6"/>
    <w:rsid w:val="00D85614"/>
    <w:rsid w:val="00DA3B91"/>
    <w:rsid w:val="00DA62E0"/>
    <w:rsid w:val="00DB13C1"/>
    <w:rsid w:val="00DD583F"/>
    <w:rsid w:val="00DE4873"/>
    <w:rsid w:val="00E51D25"/>
    <w:rsid w:val="00E65D61"/>
    <w:rsid w:val="00E74B55"/>
    <w:rsid w:val="00E774C3"/>
    <w:rsid w:val="00ED3A81"/>
    <w:rsid w:val="00F35C1D"/>
    <w:rsid w:val="00F35F7E"/>
    <w:rsid w:val="00F7354A"/>
    <w:rsid w:val="00F743AC"/>
    <w:rsid w:val="00F87B56"/>
    <w:rsid w:val="00FA5A59"/>
    <w:rsid w:val="00F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898C"/>
  <w15:chartTrackingRefBased/>
  <w15:docId w15:val="{8B7491E3-7E9D-4909-AC0D-FABC86F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Wales People First</dc:creator>
  <cp:keywords/>
  <dc:description/>
  <cp:lastModifiedBy>Kelly Stuart</cp:lastModifiedBy>
  <cp:revision>4</cp:revision>
  <dcterms:created xsi:type="dcterms:W3CDTF">2023-12-08T17:05:00Z</dcterms:created>
  <dcterms:modified xsi:type="dcterms:W3CDTF">2023-12-13T10:27:00Z</dcterms:modified>
</cp:coreProperties>
</file>