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A0E8" w14:textId="77777777" w:rsidR="00810AD0" w:rsidRPr="007B4711" w:rsidRDefault="00810AD0" w:rsidP="00810AD0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bookmarkStart w:id="0" w:name="_Hlk530088774"/>
      <w:bookmarkEnd w:id="0"/>
      <w:r w:rsidRPr="007B4711">
        <w:rPr>
          <w:rFonts w:ascii="Century Gothic" w:hAnsi="Century Gothic"/>
          <w:b/>
          <w:sz w:val="32"/>
          <w:szCs w:val="32"/>
        </w:rPr>
        <w:t>Position Statement</w:t>
      </w:r>
    </w:p>
    <w:p w14:paraId="1A89B92D" w14:textId="77777777" w:rsidR="00810AD0" w:rsidRPr="007B4711" w:rsidRDefault="00810AD0" w:rsidP="00810AD0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7B4711"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130CB98B" wp14:editId="6A36C596">
            <wp:extent cx="913399" cy="1076325"/>
            <wp:effectExtent l="0" t="0" r="127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22" cy="10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1C578" w14:textId="7A5597B4" w:rsidR="00810AD0" w:rsidRPr="007B4711" w:rsidRDefault="00810AD0" w:rsidP="00810AD0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Cost of Living</w:t>
      </w:r>
    </w:p>
    <w:p w14:paraId="6351696E" w14:textId="77777777" w:rsidR="00810AD0" w:rsidRDefault="00810AD0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282CCDDB" w14:textId="1D9FFB95" w:rsidR="00810AD0" w:rsidRDefault="006C7801" w:rsidP="003764B3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Th</w:t>
      </w:r>
      <w:r w:rsidR="00CE57BC">
        <w:rPr>
          <w:rFonts w:ascii="Century Gothic" w:hAnsi="Century Gothic"/>
          <w:bCs/>
          <w:sz w:val="28"/>
          <w:szCs w:val="28"/>
        </w:rPr>
        <w:t xml:space="preserve">e cost of living crisis </w:t>
      </w:r>
      <w:r w:rsidR="00EF1EF5">
        <w:rPr>
          <w:rFonts w:ascii="Century Gothic" w:hAnsi="Century Gothic"/>
          <w:bCs/>
          <w:sz w:val="28"/>
          <w:szCs w:val="28"/>
        </w:rPr>
        <w:t xml:space="preserve">is having a disproportionate effect on people with learning disabilities. This is because </w:t>
      </w:r>
      <w:r w:rsidR="00070640">
        <w:rPr>
          <w:rFonts w:ascii="Century Gothic" w:hAnsi="Century Gothic"/>
          <w:bCs/>
          <w:sz w:val="28"/>
          <w:szCs w:val="28"/>
        </w:rPr>
        <w:t xml:space="preserve">there are additional costs and barriers </w:t>
      </w:r>
      <w:r w:rsidR="007869DD">
        <w:rPr>
          <w:rFonts w:ascii="Century Gothic" w:hAnsi="Century Gothic"/>
          <w:bCs/>
          <w:sz w:val="28"/>
          <w:szCs w:val="28"/>
        </w:rPr>
        <w:t>to</w:t>
      </w:r>
      <w:r w:rsidR="00070640">
        <w:rPr>
          <w:rFonts w:ascii="Century Gothic" w:hAnsi="Century Gothic"/>
          <w:bCs/>
          <w:sz w:val="28"/>
          <w:szCs w:val="28"/>
        </w:rPr>
        <w:t xml:space="preserve"> being </w:t>
      </w:r>
      <w:r w:rsidR="007869DD">
        <w:rPr>
          <w:rFonts w:ascii="Century Gothic" w:hAnsi="Century Gothic"/>
          <w:bCs/>
          <w:sz w:val="28"/>
          <w:szCs w:val="28"/>
        </w:rPr>
        <w:t>disabled.</w:t>
      </w:r>
    </w:p>
    <w:p w14:paraId="5519E3C7" w14:textId="77777777" w:rsidR="008B189F" w:rsidRDefault="008B189F" w:rsidP="003764B3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348DEEA2" w14:textId="561839A6" w:rsidR="00070640" w:rsidRDefault="00070640" w:rsidP="003764B3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The knock on effect of food,</w:t>
      </w:r>
      <w:r w:rsidR="001E4641">
        <w:rPr>
          <w:rFonts w:ascii="Century Gothic" w:hAnsi="Century Gothic"/>
          <w:bCs/>
          <w:sz w:val="28"/>
          <w:szCs w:val="28"/>
        </w:rPr>
        <w:t xml:space="preserve"> petrol and energy </w:t>
      </w:r>
      <w:r w:rsidR="007869DD">
        <w:rPr>
          <w:rFonts w:ascii="Century Gothic" w:hAnsi="Century Gothic"/>
          <w:bCs/>
          <w:sz w:val="28"/>
          <w:szCs w:val="28"/>
        </w:rPr>
        <w:t xml:space="preserve">price </w:t>
      </w:r>
      <w:r w:rsidR="001E4641">
        <w:rPr>
          <w:rFonts w:ascii="Century Gothic" w:hAnsi="Century Gothic"/>
          <w:bCs/>
          <w:sz w:val="28"/>
          <w:szCs w:val="28"/>
        </w:rPr>
        <w:t xml:space="preserve">rises </w:t>
      </w:r>
      <w:r w:rsidR="007869DD">
        <w:rPr>
          <w:rFonts w:ascii="Century Gothic" w:hAnsi="Century Gothic"/>
          <w:bCs/>
          <w:sz w:val="28"/>
          <w:szCs w:val="28"/>
        </w:rPr>
        <w:t xml:space="preserve">affect </w:t>
      </w:r>
      <w:r w:rsidR="00A6749D">
        <w:rPr>
          <w:rFonts w:ascii="Century Gothic" w:hAnsi="Century Gothic"/>
          <w:bCs/>
          <w:sz w:val="28"/>
          <w:szCs w:val="28"/>
        </w:rPr>
        <w:t xml:space="preserve">most people. We are </w:t>
      </w:r>
      <w:r w:rsidR="008D4346">
        <w:rPr>
          <w:rFonts w:ascii="Century Gothic" w:hAnsi="Century Gothic"/>
          <w:bCs/>
          <w:sz w:val="28"/>
          <w:szCs w:val="28"/>
        </w:rPr>
        <w:t>not only effected</w:t>
      </w:r>
      <w:r w:rsidR="00A6749D">
        <w:rPr>
          <w:rFonts w:ascii="Century Gothic" w:hAnsi="Century Gothic"/>
          <w:bCs/>
          <w:sz w:val="28"/>
          <w:szCs w:val="28"/>
        </w:rPr>
        <w:t xml:space="preserve"> directly in the same way </w:t>
      </w:r>
      <w:r w:rsidR="008D4346">
        <w:rPr>
          <w:rFonts w:ascii="Century Gothic" w:hAnsi="Century Gothic"/>
          <w:bCs/>
          <w:sz w:val="28"/>
          <w:szCs w:val="28"/>
        </w:rPr>
        <w:t xml:space="preserve"> by those costs</w:t>
      </w:r>
      <w:r w:rsidR="00E0559C">
        <w:rPr>
          <w:rFonts w:ascii="Century Gothic" w:hAnsi="Century Gothic"/>
          <w:bCs/>
          <w:sz w:val="28"/>
          <w:szCs w:val="28"/>
        </w:rPr>
        <w:t xml:space="preserve"> rises. They have </w:t>
      </w:r>
      <w:r w:rsidR="008D4346">
        <w:rPr>
          <w:rFonts w:ascii="Century Gothic" w:hAnsi="Century Gothic"/>
          <w:bCs/>
          <w:sz w:val="28"/>
          <w:szCs w:val="28"/>
        </w:rPr>
        <w:t xml:space="preserve">a </w:t>
      </w:r>
      <w:r w:rsidR="00E0559C">
        <w:rPr>
          <w:rFonts w:ascii="Century Gothic" w:hAnsi="Century Gothic"/>
          <w:bCs/>
          <w:sz w:val="28"/>
          <w:szCs w:val="28"/>
        </w:rPr>
        <w:t xml:space="preserve">much </w:t>
      </w:r>
      <w:r w:rsidR="008D4346">
        <w:rPr>
          <w:rFonts w:ascii="Century Gothic" w:hAnsi="Century Gothic"/>
          <w:bCs/>
          <w:sz w:val="28"/>
          <w:szCs w:val="28"/>
        </w:rPr>
        <w:t>wider impact on our care and support costs</w:t>
      </w:r>
      <w:r w:rsidR="005114AB">
        <w:rPr>
          <w:rFonts w:ascii="Century Gothic" w:hAnsi="Century Gothic"/>
          <w:bCs/>
          <w:sz w:val="28"/>
          <w:szCs w:val="28"/>
        </w:rPr>
        <w:t xml:space="preserve"> too. Big rises in </w:t>
      </w:r>
      <w:r w:rsidR="004C79BA">
        <w:rPr>
          <w:rFonts w:ascii="Century Gothic" w:hAnsi="Century Gothic"/>
          <w:bCs/>
          <w:sz w:val="28"/>
          <w:szCs w:val="28"/>
        </w:rPr>
        <w:t xml:space="preserve">care and </w:t>
      </w:r>
      <w:r w:rsidR="005114AB">
        <w:rPr>
          <w:rFonts w:ascii="Century Gothic" w:hAnsi="Century Gothic"/>
          <w:bCs/>
          <w:sz w:val="28"/>
          <w:szCs w:val="28"/>
        </w:rPr>
        <w:t xml:space="preserve">transport costs mean that we </w:t>
      </w:r>
      <w:r w:rsidR="004C79BA">
        <w:rPr>
          <w:rFonts w:ascii="Century Gothic" w:hAnsi="Century Gothic"/>
          <w:bCs/>
          <w:sz w:val="28"/>
          <w:szCs w:val="28"/>
        </w:rPr>
        <w:t xml:space="preserve">do not have the support we need, we </w:t>
      </w:r>
      <w:r w:rsidR="005114AB">
        <w:rPr>
          <w:rFonts w:ascii="Century Gothic" w:hAnsi="Century Gothic"/>
          <w:bCs/>
          <w:sz w:val="28"/>
          <w:szCs w:val="28"/>
        </w:rPr>
        <w:t xml:space="preserve">become isolated and cannot </w:t>
      </w:r>
      <w:r w:rsidR="00CF4305">
        <w:rPr>
          <w:rFonts w:ascii="Century Gothic" w:hAnsi="Century Gothic"/>
          <w:bCs/>
          <w:sz w:val="28"/>
          <w:szCs w:val="28"/>
        </w:rPr>
        <w:t xml:space="preserve">be active in our communities. </w:t>
      </w:r>
    </w:p>
    <w:p w14:paraId="135C4E49" w14:textId="77777777" w:rsidR="00967AE9" w:rsidRDefault="00967AE9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795D3279" w14:textId="2B1A6E7A" w:rsidR="00967AE9" w:rsidRDefault="00967AE9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Here are some examples of how we are affected</w:t>
      </w:r>
      <w:r w:rsidR="004C79BA">
        <w:rPr>
          <w:rFonts w:ascii="Century Gothic" w:hAnsi="Century Gothic"/>
          <w:bCs/>
          <w:sz w:val="28"/>
          <w:szCs w:val="28"/>
        </w:rPr>
        <w:t xml:space="preserve"> </w:t>
      </w:r>
      <w:r w:rsidR="004E1A19">
        <w:rPr>
          <w:rFonts w:ascii="Century Gothic" w:hAnsi="Century Gothic"/>
          <w:bCs/>
          <w:sz w:val="28"/>
          <w:szCs w:val="28"/>
        </w:rPr>
        <w:t>by</w:t>
      </w:r>
      <w:r w:rsidR="004C79BA">
        <w:rPr>
          <w:rFonts w:ascii="Century Gothic" w:hAnsi="Century Gothic"/>
          <w:bCs/>
          <w:sz w:val="28"/>
          <w:szCs w:val="28"/>
        </w:rPr>
        <w:t xml:space="preserve"> </w:t>
      </w:r>
      <w:r w:rsidR="007643B6">
        <w:rPr>
          <w:rFonts w:ascii="Century Gothic" w:hAnsi="Century Gothic"/>
          <w:bCs/>
          <w:sz w:val="28"/>
          <w:szCs w:val="28"/>
        </w:rPr>
        <w:t>a cost of living crisis</w:t>
      </w:r>
      <w:r w:rsidR="00D74A93">
        <w:rPr>
          <w:rFonts w:ascii="Century Gothic" w:hAnsi="Century Gothic"/>
          <w:bCs/>
          <w:sz w:val="28"/>
          <w:szCs w:val="28"/>
        </w:rPr>
        <w:t xml:space="preserve">: </w:t>
      </w:r>
    </w:p>
    <w:p w14:paraId="295103A0" w14:textId="2F4180B2" w:rsidR="007643B6" w:rsidRDefault="00D74A93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We </w:t>
      </w:r>
      <w:r w:rsidR="003D3D51">
        <w:rPr>
          <w:rFonts w:ascii="Century Gothic" w:hAnsi="Century Gothic"/>
          <w:bCs/>
          <w:sz w:val="28"/>
          <w:szCs w:val="28"/>
        </w:rPr>
        <w:t>cannot</w:t>
      </w:r>
      <w:r>
        <w:rPr>
          <w:rFonts w:ascii="Century Gothic" w:hAnsi="Century Gothic"/>
          <w:bCs/>
          <w:sz w:val="28"/>
          <w:szCs w:val="28"/>
        </w:rPr>
        <w:t xml:space="preserve"> afford the </w:t>
      </w:r>
      <w:r w:rsidR="007643B6">
        <w:rPr>
          <w:rFonts w:ascii="Century Gothic" w:hAnsi="Century Gothic"/>
          <w:bCs/>
          <w:sz w:val="28"/>
          <w:szCs w:val="28"/>
        </w:rPr>
        <w:t xml:space="preserve">basic </w:t>
      </w:r>
      <w:r>
        <w:rPr>
          <w:rFonts w:ascii="Century Gothic" w:hAnsi="Century Gothic"/>
          <w:bCs/>
          <w:sz w:val="28"/>
          <w:szCs w:val="28"/>
        </w:rPr>
        <w:t xml:space="preserve">food </w:t>
      </w:r>
      <w:r w:rsidR="007643B6">
        <w:rPr>
          <w:rFonts w:ascii="Century Gothic" w:hAnsi="Century Gothic"/>
          <w:bCs/>
          <w:sz w:val="28"/>
          <w:szCs w:val="28"/>
        </w:rPr>
        <w:t xml:space="preserve">and essential goods </w:t>
      </w:r>
      <w:r>
        <w:rPr>
          <w:rFonts w:ascii="Century Gothic" w:hAnsi="Century Gothic"/>
          <w:bCs/>
          <w:sz w:val="28"/>
          <w:szCs w:val="28"/>
        </w:rPr>
        <w:t xml:space="preserve">we need. </w:t>
      </w:r>
    </w:p>
    <w:p w14:paraId="08BF243D" w14:textId="6F0A2E2A" w:rsidR="008B3F88" w:rsidRDefault="000C7155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“My support worker told me </w:t>
      </w:r>
      <w:r w:rsidR="008B3F88">
        <w:rPr>
          <w:rFonts w:ascii="Century Gothic" w:hAnsi="Century Gothic"/>
          <w:bCs/>
          <w:sz w:val="28"/>
          <w:szCs w:val="28"/>
        </w:rPr>
        <w:t xml:space="preserve">to put shopping back on the shelf because </w:t>
      </w:r>
      <w:r>
        <w:rPr>
          <w:rFonts w:ascii="Century Gothic" w:hAnsi="Century Gothic"/>
          <w:bCs/>
          <w:sz w:val="28"/>
          <w:szCs w:val="28"/>
        </w:rPr>
        <w:t xml:space="preserve">I don’t </w:t>
      </w:r>
      <w:r w:rsidR="008B3F88">
        <w:rPr>
          <w:rFonts w:ascii="Century Gothic" w:hAnsi="Century Gothic"/>
          <w:bCs/>
          <w:sz w:val="28"/>
          <w:szCs w:val="28"/>
        </w:rPr>
        <w:t>have enough money</w:t>
      </w:r>
      <w:r>
        <w:rPr>
          <w:rFonts w:ascii="Century Gothic" w:hAnsi="Century Gothic"/>
          <w:bCs/>
          <w:sz w:val="28"/>
          <w:szCs w:val="28"/>
        </w:rPr>
        <w:t>”.</w:t>
      </w:r>
      <w:r w:rsidR="008B3F88">
        <w:rPr>
          <w:rFonts w:ascii="Century Gothic" w:hAnsi="Century Gothic"/>
          <w:bCs/>
          <w:sz w:val="28"/>
          <w:szCs w:val="28"/>
        </w:rPr>
        <w:t xml:space="preserve"> </w:t>
      </w:r>
    </w:p>
    <w:p w14:paraId="490A6250" w14:textId="77777777" w:rsidR="007C3E33" w:rsidRDefault="007C3E33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75DF2380" w14:textId="77777777" w:rsidR="00D65CB6" w:rsidRDefault="007C3E33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Some of us who live in our own homes will not put the heating on during the </w:t>
      </w:r>
      <w:r w:rsidR="00D74A93">
        <w:rPr>
          <w:rFonts w:ascii="Century Gothic" w:hAnsi="Century Gothic"/>
          <w:bCs/>
          <w:sz w:val="28"/>
          <w:szCs w:val="28"/>
        </w:rPr>
        <w:t>cold months</w:t>
      </w:r>
      <w:r w:rsidR="00CA4314">
        <w:rPr>
          <w:rFonts w:ascii="Century Gothic" w:hAnsi="Century Gothic"/>
          <w:bCs/>
          <w:sz w:val="28"/>
          <w:szCs w:val="28"/>
        </w:rPr>
        <w:t xml:space="preserve"> </w:t>
      </w:r>
      <w:bookmarkStart w:id="1" w:name="_Hlk130476788"/>
      <w:r w:rsidR="00CA4314">
        <w:rPr>
          <w:rFonts w:ascii="Century Gothic" w:hAnsi="Century Gothic"/>
          <w:bCs/>
          <w:sz w:val="28"/>
          <w:szCs w:val="28"/>
        </w:rPr>
        <w:t>because we do not have enough money to pay electric bills</w:t>
      </w:r>
      <w:r>
        <w:rPr>
          <w:rFonts w:ascii="Century Gothic" w:hAnsi="Century Gothic"/>
          <w:bCs/>
          <w:sz w:val="28"/>
          <w:szCs w:val="28"/>
        </w:rPr>
        <w:t>.</w:t>
      </w:r>
      <w:r w:rsidR="000C7155">
        <w:rPr>
          <w:rFonts w:ascii="Century Gothic" w:hAnsi="Century Gothic"/>
          <w:bCs/>
          <w:sz w:val="28"/>
          <w:szCs w:val="28"/>
        </w:rPr>
        <w:t xml:space="preserve"> </w:t>
      </w:r>
    </w:p>
    <w:p w14:paraId="5B43F55E" w14:textId="75AFD72F" w:rsidR="00CA4314" w:rsidRDefault="000C7155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“ I won’t be putting the heating on this winter. I can’t afford it”</w:t>
      </w:r>
      <w:r w:rsidR="007C3E33">
        <w:rPr>
          <w:rFonts w:ascii="Century Gothic" w:hAnsi="Century Gothic"/>
          <w:bCs/>
          <w:sz w:val="28"/>
          <w:szCs w:val="28"/>
        </w:rPr>
        <w:t xml:space="preserve"> </w:t>
      </w:r>
      <w:bookmarkEnd w:id="1"/>
    </w:p>
    <w:p w14:paraId="14A33536" w14:textId="77777777" w:rsidR="00CA4314" w:rsidRDefault="00CA4314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47A1DB40" w14:textId="276F2CC0" w:rsidR="007C3E33" w:rsidRDefault="007C3E33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Some of us may </w:t>
      </w:r>
      <w:r w:rsidR="00D65CB6">
        <w:rPr>
          <w:rFonts w:ascii="Century Gothic" w:hAnsi="Century Gothic"/>
          <w:bCs/>
          <w:sz w:val="28"/>
          <w:szCs w:val="28"/>
        </w:rPr>
        <w:t xml:space="preserve">stop using essential electrical items because </w:t>
      </w:r>
      <w:r w:rsidR="00CA4314">
        <w:rPr>
          <w:rFonts w:ascii="Century Gothic" w:hAnsi="Century Gothic"/>
          <w:bCs/>
          <w:sz w:val="28"/>
          <w:szCs w:val="28"/>
        </w:rPr>
        <w:t>we do not have enough money to pay electric bills.</w:t>
      </w:r>
    </w:p>
    <w:p w14:paraId="03938DB0" w14:textId="12476CEA" w:rsidR="00D65CB6" w:rsidRDefault="001325A1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“I’ve turned my freezer off because I can’t afford to run it”</w:t>
      </w:r>
    </w:p>
    <w:p w14:paraId="118D1E48" w14:textId="77777777" w:rsidR="00850E24" w:rsidRDefault="00850E24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6ECACA52" w14:textId="77777777" w:rsidR="00764AB4" w:rsidRDefault="00850E24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Our family and friends do</w:t>
      </w:r>
      <w:r w:rsidR="00CA4314">
        <w:rPr>
          <w:rFonts w:ascii="Century Gothic" w:hAnsi="Century Gothic"/>
          <w:bCs/>
          <w:sz w:val="28"/>
          <w:szCs w:val="28"/>
        </w:rPr>
        <w:t xml:space="preserve"> not </w:t>
      </w:r>
      <w:r>
        <w:rPr>
          <w:rFonts w:ascii="Century Gothic" w:hAnsi="Century Gothic"/>
          <w:bCs/>
          <w:sz w:val="28"/>
          <w:szCs w:val="28"/>
        </w:rPr>
        <w:t>vis</w:t>
      </w:r>
      <w:r w:rsidR="00CA4314">
        <w:rPr>
          <w:rFonts w:ascii="Century Gothic" w:hAnsi="Century Gothic"/>
          <w:bCs/>
          <w:sz w:val="28"/>
          <w:szCs w:val="28"/>
        </w:rPr>
        <w:t>it us</w:t>
      </w:r>
      <w:r>
        <w:rPr>
          <w:rFonts w:ascii="Century Gothic" w:hAnsi="Century Gothic"/>
          <w:bCs/>
          <w:sz w:val="28"/>
          <w:szCs w:val="28"/>
        </w:rPr>
        <w:t xml:space="preserve"> as much as they used to and we can’t visit them</w:t>
      </w:r>
      <w:r w:rsidR="00CA4314">
        <w:rPr>
          <w:rFonts w:ascii="Century Gothic" w:hAnsi="Century Gothic"/>
          <w:bCs/>
          <w:sz w:val="28"/>
          <w:szCs w:val="28"/>
        </w:rPr>
        <w:t xml:space="preserve"> because the cost of travel is so high on top of other </w:t>
      </w:r>
      <w:r w:rsidR="00764AB4">
        <w:rPr>
          <w:rFonts w:ascii="Century Gothic" w:hAnsi="Century Gothic"/>
          <w:bCs/>
          <w:sz w:val="28"/>
          <w:szCs w:val="28"/>
        </w:rPr>
        <w:t>cot rises</w:t>
      </w:r>
      <w:r>
        <w:rPr>
          <w:rFonts w:ascii="Century Gothic" w:hAnsi="Century Gothic"/>
          <w:bCs/>
          <w:sz w:val="28"/>
          <w:szCs w:val="28"/>
        </w:rPr>
        <w:t>.</w:t>
      </w:r>
    </w:p>
    <w:p w14:paraId="3DDBAA83" w14:textId="6D4C212D" w:rsidR="001360E6" w:rsidRDefault="00764AB4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lastRenderedPageBreak/>
        <w:t xml:space="preserve">Many of us live in rural areas or areas where public transport </w:t>
      </w:r>
      <w:r w:rsidR="0013045D">
        <w:rPr>
          <w:rFonts w:ascii="Century Gothic" w:hAnsi="Century Gothic"/>
          <w:bCs/>
          <w:sz w:val="28"/>
          <w:szCs w:val="28"/>
        </w:rPr>
        <w:t xml:space="preserve">stops early or does not run very often. </w:t>
      </w:r>
      <w:r w:rsidR="002171DA">
        <w:rPr>
          <w:rFonts w:ascii="Century Gothic" w:hAnsi="Century Gothic"/>
          <w:bCs/>
          <w:sz w:val="28"/>
          <w:szCs w:val="28"/>
        </w:rPr>
        <w:t xml:space="preserve">The cost of living </w:t>
      </w:r>
      <w:r w:rsidR="00F774B4">
        <w:rPr>
          <w:rFonts w:ascii="Century Gothic" w:hAnsi="Century Gothic"/>
          <w:bCs/>
          <w:sz w:val="28"/>
          <w:szCs w:val="28"/>
        </w:rPr>
        <w:t xml:space="preserve">crisis </w:t>
      </w:r>
      <w:r w:rsidR="002171DA">
        <w:rPr>
          <w:rFonts w:ascii="Century Gothic" w:hAnsi="Century Gothic"/>
          <w:bCs/>
          <w:sz w:val="28"/>
          <w:szCs w:val="28"/>
        </w:rPr>
        <w:t>means that</w:t>
      </w:r>
      <w:r w:rsidR="0013045D">
        <w:rPr>
          <w:rFonts w:ascii="Century Gothic" w:hAnsi="Century Gothic"/>
          <w:bCs/>
          <w:sz w:val="28"/>
          <w:szCs w:val="28"/>
        </w:rPr>
        <w:t xml:space="preserve"> </w:t>
      </w:r>
      <w:r w:rsidR="001325A1">
        <w:rPr>
          <w:rFonts w:ascii="Century Gothic" w:hAnsi="Century Gothic"/>
          <w:bCs/>
          <w:sz w:val="28"/>
          <w:szCs w:val="28"/>
        </w:rPr>
        <w:t xml:space="preserve">we </w:t>
      </w:r>
      <w:r w:rsidR="0013045D">
        <w:rPr>
          <w:rFonts w:ascii="Century Gothic" w:hAnsi="Century Gothic"/>
          <w:bCs/>
          <w:sz w:val="28"/>
          <w:szCs w:val="28"/>
        </w:rPr>
        <w:t>cannot afford to use taxi</w:t>
      </w:r>
      <w:r w:rsidR="00F774B4">
        <w:rPr>
          <w:rFonts w:ascii="Century Gothic" w:hAnsi="Century Gothic"/>
          <w:bCs/>
          <w:sz w:val="28"/>
          <w:szCs w:val="28"/>
        </w:rPr>
        <w:t xml:space="preserve">s. </w:t>
      </w:r>
      <w:r w:rsidR="007B120B">
        <w:rPr>
          <w:rFonts w:ascii="Century Gothic" w:hAnsi="Century Gothic"/>
          <w:bCs/>
          <w:sz w:val="28"/>
          <w:szCs w:val="28"/>
        </w:rPr>
        <w:t>These transport problems</w:t>
      </w:r>
      <w:r w:rsidR="00F774B4">
        <w:rPr>
          <w:rFonts w:ascii="Century Gothic" w:hAnsi="Century Gothic"/>
          <w:bCs/>
          <w:sz w:val="28"/>
          <w:szCs w:val="28"/>
        </w:rPr>
        <w:t xml:space="preserve"> mean that we can often be </w:t>
      </w:r>
      <w:r w:rsidR="00CB0F41">
        <w:rPr>
          <w:rFonts w:ascii="Century Gothic" w:hAnsi="Century Gothic"/>
          <w:bCs/>
          <w:sz w:val="28"/>
          <w:szCs w:val="28"/>
        </w:rPr>
        <w:t xml:space="preserve">isolated and excluded from </w:t>
      </w:r>
      <w:r w:rsidR="00C2533F">
        <w:rPr>
          <w:rFonts w:ascii="Century Gothic" w:hAnsi="Century Gothic"/>
          <w:bCs/>
          <w:sz w:val="28"/>
          <w:szCs w:val="28"/>
        </w:rPr>
        <w:t xml:space="preserve">accessing the wider community. </w:t>
      </w:r>
    </w:p>
    <w:p w14:paraId="7862D3A9" w14:textId="77777777" w:rsidR="00EF4106" w:rsidRDefault="00EF4106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0F9E3E78" w14:textId="10C9759F" w:rsidR="00EF4106" w:rsidRDefault="00DC744F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O</w:t>
      </w:r>
      <w:r w:rsidR="00E131C1">
        <w:rPr>
          <w:rFonts w:ascii="Century Gothic" w:hAnsi="Century Gothic"/>
          <w:bCs/>
          <w:sz w:val="28"/>
          <w:szCs w:val="28"/>
        </w:rPr>
        <w:t xml:space="preserve">ur social care bills are </w:t>
      </w:r>
      <w:r w:rsidR="003D3D51">
        <w:rPr>
          <w:rFonts w:ascii="Century Gothic" w:hAnsi="Century Gothic"/>
          <w:bCs/>
          <w:sz w:val="28"/>
          <w:szCs w:val="28"/>
        </w:rPr>
        <w:t>rising,</w:t>
      </w:r>
      <w:r>
        <w:rPr>
          <w:rFonts w:ascii="Century Gothic" w:hAnsi="Century Gothic"/>
          <w:bCs/>
          <w:sz w:val="28"/>
          <w:szCs w:val="28"/>
        </w:rPr>
        <w:t xml:space="preserve"> and we cannot afford the support that we need</w:t>
      </w:r>
      <w:r w:rsidR="00D4151E">
        <w:rPr>
          <w:rFonts w:ascii="Century Gothic" w:hAnsi="Century Gothic"/>
          <w:bCs/>
          <w:sz w:val="28"/>
          <w:szCs w:val="28"/>
        </w:rPr>
        <w:t xml:space="preserve">. </w:t>
      </w:r>
      <w:r>
        <w:rPr>
          <w:rFonts w:ascii="Century Gothic" w:hAnsi="Century Gothic"/>
          <w:bCs/>
          <w:sz w:val="28"/>
          <w:szCs w:val="28"/>
        </w:rPr>
        <w:t>Wh</w:t>
      </w:r>
      <w:r w:rsidR="0008083D">
        <w:rPr>
          <w:rFonts w:ascii="Century Gothic" w:hAnsi="Century Gothic"/>
          <w:bCs/>
          <w:sz w:val="28"/>
          <w:szCs w:val="28"/>
        </w:rPr>
        <w:t>en</w:t>
      </w:r>
      <w:r>
        <w:rPr>
          <w:rFonts w:ascii="Century Gothic" w:hAnsi="Century Gothic"/>
          <w:bCs/>
          <w:sz w:val="28"/>
          <w:szCs w:val="28"/>
        </w:rPr>
        <w:t xml:space="preserve"> </w:t>
      </w:r>
      <w:r w:rsidR="00A06258">
        <w:rPr>
          <w:rFonts w:ascii="Century Gothic" w:hAnsi="Century Gothic"/>
          <w:bCs/>
          <w:sz w:val="28"/>
          <w:szCs w:val="28"/>
        </w:rPr>
        <w:t xml:space="preserve">contractors </w:t>
      </w:r>
      <w:r>
        <w:rPr>
          <w:rFonts w:ascii="Century Gothic" w:hAnsi="Century Gothic"/>
          <w:bCs/>
          <w:sz w:val="28"/>
          <w:szCs w:val="28"/>
        </w:rPr>
        <w:t>increase</w:t>
      </w:r>
      <w:r w:rsidR="00A06258">
        <w:rPr>
          <w:rFonts w:ascii="Century Gothic" w:hAnsi="Century Gothic"/>
          <w:bCs/>
          <w:sz w:val="28"/>
          <w:szCs w:val="28"/>
        </w:rPr>
        <w:t xml:space="preserve"> their prices</w:t>
      </w:r>
      <w:r>
        <w:rPr>
          <w:rFonts w:ascii="Century Gothic" w:hAnsi="Century Gothic"/>
          <w:bCs/>
          <w:sz w:val="28"/>
          <w:szCs w:val="28"/>
        </w:rPr>
        <w:t xml:space="preserve"> </w:t>
      </w:r>
      <w:r w:rsidR="00A06258">
        <w:rPr>
          <w:rFonts w:ascii="Century Gothic" w:hAnsi="Century Gothic"/>
          <w:bCs/>
          <w:sz w:val="28"/>
          <w:szCs w:val="28"/>
        </w:rPr>
        <w:t>the local authorities are passing on those increases to us. This is not fair and is an added cost on disability</w:t>
      </w:r>
      <w:r>
        <w:rPr>
          <w:rFonts w:ascii="Century Gothic" w:hAnsi="Century Gothic"/>
          <w:bCs/>
          <w:sz w:val="28"/>
          <w:szCs w:val="28"/>
        </w:rPr>
        <w:t>.</w:t>
      </w:r>
    </w:p>
    <w:p w14:paraId="5BC1DB28" w14:textId="77777777" w:rsidR="001360E6" w:rsidRDefault="001360E6" w:rsidP="00810AD0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</w:p>
    <w:p w14:paraId="528A1B03" w14:textId="6D7D611E" w:rsidR="00810AD0" w:rsidRPr="00F774B4" w:rsidRDefault="00850E24" w:rsidP="00F774B4">
      <w:pPr>
        <w:shd w:val="clear" w:color="auto" w:fill="FFFFFF"/>
        <w:spacing w:after="0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 </w:t>
      </w:r>
    </w:p>
    <w:p w14:paraId="173B2359" w14:textId="77777777" w:rsidR="00810AD0" w:rsidRPr="00CC3CBD" w:rsidRDefault="00810AD0" w:rsidP="00810AD0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CC3CBD">
        <w:rPr>
          <w:rFonts w:ascii="Century Gothic" w:hAnsi="Century Gothic"/>
          <w:b/>
          <w:bCs/>
          <w:sz w:val="28"/>
          <w:szCs w:val="28"/>
        </w:rPr>
        <w:t xml:space="preserve">Our calls: </w:t>
      </w:r>
    </w:p>
    <w:p w14:paraId="2BAE5978" w14:textId="457D61A2" w:rsidR="00810AD0" w:rsidRDefault="00810AD0" w:rsidP="000A1BE0">
      <w:pPr>
        <w:spacing w:after="0"/>
        <w:rPr>
          <w:rFonts w:ascii="Century Gothic" w:hAnsi="Century Gothic"/>
          <w:sz w:val="28"/>
          <w:szCs w:val="28"/>
        </w:rPr>
      </w:pPr>
    </w:p>
    <w:p w14:paraId="16342A3A" w14:textId="030759D0" w:rsidR="00684600" w:rsidRDefault="00684600" w:rsidP="00810AD0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Welsh Government to give more financial help to people with learning disabilities </w:t>
      </w:r>
      <w:r w:rsidR="003B4C00">
        <w:rPr>
          <w:rFonts w:ascii="Century Gothic" w:hAnsi="Century Gothic"/>
          <w:sz w:val="28"/>
          <w:szCs w:val="28"/>
        </w:rPr>
        <w:t>who are experiencing har</w:t>
      </w:r>
      <w:r w:rsidR="0096675A">
        <w:rPr>
          <w:rFonts w:ascii="Century Gothic" w:hAnsi="Century Gothic"/>
          <w:sz w:val="28"/>
          <w:szCs w:val="28"/>
        </w:rPr>
        <w:t>dship.</w:t>
      </w:r>
    </w:p>
    <w:p w14:paraId="3432D70C" w14:textId="77777777" w:rsidR="0096675A" w:rsidRDefault="0096675A" w:rsidP="00810AD0">
      <w:pPr>
        <w:spacing w:after="0"/>
        <w:rPr>
          <w:rFonts w:ascii="Century Gothic" w:hAnsi="Century Gothic"/>
          <w:sz w:val="28"/>
          <w:szCs w:val="28"/>
        </w:rPr>
      </w:pPr>
    </w:p>
    <w:p w14:paraId="0688D78B" w14:textId="1E88A8CC" w:rsidR="0096675A" w:rsidRDefault="0096675A" w:rsidP="00810AD0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Welsh Government to make sure that help with the </w:t>
      </w:r>
      <w:r w:rsidR="002C212F">
        <w:rPr>
          <w:rFonts w:ascii="Century Gothic" w:hAnsi="Century Gothic"/>
          <w:sz w:val="28"/>
          <w:szCs w:val="28"/>
        </w:rPr>
        <w:t>cost of living is easy to understand and access for people with learning disabilities.</w:t>
      </w:r>
    </w:p>
    <w:p w14:paraId="3F4A1349" w14:textId="77777777" w:rsidR="003B4C00" w:rsidRDefault="003B4C00" w:rsidP="00810AD0">
      <w:pPr>
        <w:spacing w:after="0"/>
        <w:rPr>
          <w:rFonts w:ascii="Century Gothic" w:hAnsi="Century Gothic"/>
          <w:sz w:val="28"/>
          <w:szCs w:val="28"/>
        </w:rPr>
      </w:pPr>
    </w:p>
    <w:p w14:paraId="5AAB1F31" w14:textId="2D7C5777" w:rsidR="00810AD0" w:rsidRDefault="000F37C5" w:rsidP="00810AD0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Welsh Government to call on UK Government to improve our PIP </w:t>
      </w:r>
      <w:r w:rsidR="00780A1E">
        <w:rPr>
          <w:rFonts w:ascii="Century Gothic" w:hAnsi="Century Gothic"/>
          <w:sz w:val="28"/>
          <w:szCs w:val="28"/>
        </w:rPr>
        <w:t xml:space="preserve">benefit. </w:t>
      </w:r>
    </w:p>
    <w:p w14:paraId="7034A55D" w14:textId="77777777" w:rsidR="00F774B4" w:rsidRDefault="00F774B4" w:rsidP="00810AD0">
      <w:pPr>
        <w:spacing w:after="0"/>
        <w:rPr>
          <w:rFonts w:ascii="Century Gothic" w:hAnsi="Century Gothic"/>
          <w:sz w:val="28"/>
          <w:szCs w:val="28"/>
        </w:rPr>
      </w:pPr>
    </w:p>
    <w:p w14:paraId="77E8CF4A" w14:textId="6AD83D40" w:rsidR="00F774B4" w:rsidRDefault="003C79C0" w:rsidP="00810AD0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Welsh Government to deliver a quality</w:t>
      </w:r>
      <w:r w:rsidR="00503768">
        <w:rPr>
          <w:rFonts w:ascii="Century Gothic" w:hAnsi="Century Gothic"/>
          <w:sz w:val="28"/>
          <w:szCs w:val="28"/>
        </w:rPr>
        <w:t>, regular and</w:t>
      </w:r>
      <w:r>
        <w:rPr>
          <w:rFonts w:ascii="Century Gothic" w:hAnsi="Century Gothic"/>
          <w:sz w:val="28"/>
          <w:szCs w:val="28"/>
        </w:rPr>
        <w:t xml:space="preserve"> reliable public transport system </w:t>
      </w:r>
      <w:r w:rsidR="00503768">
        <w:rPr>
          <w:rFonts w:ascii="Century Gothic" w:hAnsi="Century Gothic"/>
          <w:sz w:val="28"/>
          <w:szCs w:val="28"/>
        </w:rPr>
        <w:t>throughout Wales.</w:t>
      </w:r>
    </w:p>
    <w:p w14:paraId="53696F1E" w14:textId="77777777" w:rsidR="00503768" w:rsidRDefault="00503768" w:rsidP="00810AD0">
      <w:pPr>
        <w:spacing w:after="0"/>
        <w:rPr>
          <w:rFonts w:ascii="Century Gothic" w:hAnsi="Century Gothic"/>
          <w:sz w:val="28"/>
          <w:szCs w:val="28"/>
        </w:rPr>
      </w:pPr>
    </w:p>
    <w:p w14:paraId="2B608AE4" w14:textId="5A05846A" w:rsidR="00503768" w:rsidRDefault="004B4D44" w:rsidP="00810AD0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Stop </w:t>
      </w:r>
      <w:r w:rsidR="00EF4106">
        <w:rPr>
          <w:rFonts w:ascii="Century Gothic" w:hAnsi="Century Gothic"/>
          <w:sz w:val="28"/>
          <w:szCs w:val="28"/>
        </w:rPr>
        <w:t xml:space="preserve">the rising costs of social care being passed on to us as users of those services. </w:t>
      </w:r>
    </w:p>
    <w:p w14:paraId="71D88964" w14:textId="77777777" w:rsidR="00810AD0" w:rsidRDefault="00810AD0" w:rsidP="00810AD0">
      <w:pPr>
        <w:spacing w:after="0"/>
        <w:rPr>
          <w:rFonts w:ascii="Century Gothic" w:hAnsi="Century Gothic"/>
          <w:sz w:val="28"/>
          <w:szCs w:val="28"/>
        </w:rPr>
      </w:pPr>
    </w:p>
    <w:p w14:paraId="1B1BC56E" w14:textId="77777777" w:rsidR="00810AD0" w:rsidRPr="00CC3CBD" w:rsidRDefault="00810AD0" w:rsidP="00810AD0">
      <w:pPr>
        <w:spacing w:after="0"/>
        <w:rPr>
          <w:rFonts w:ascii="Century Gothic" w:hAnsi="Century Gothic"/>
          <w:sz w:val="28"/>
          <w:szCs w:val="28"/>
        </w:rPr>
      </w:pPr>
    </w:p>
    <w:p w14:paraId="1371C96E" w14:textId="77777777" w:rsidR="00810AD0" w:rsidRPr="00CC3CBD" w:rsidRDefault="00810AD0" w:rsidP="00810AD0">
      <w:pPr>
        <w:spacing w:after="0"/>
        <w:rPr>
          <w:rFonts w:ascii="Century Gothic" w:hAnsi="Century Gothic"/>
          <w:b/>
          <w:sz w:val="28"/>
          <w:szCs w:val="28"/>
        </w:rPr>
      </w:pPr>
      <w:r w:rsidRPr="00CC3CBD">
        <w:rPr>
          <w:rFonts w:ascii="Century Gothic" w:hAnsi="Century Gothic"/>
          <w:b/>
          <w:sz w:val="28"/>
          <w:szCs w:val="28"/>
        </w:rPr>
        <w:t>NOTHING ABOUT US WITHOUT US!</w:t>
      </w:r>
    </w:p>
    <w:p w14:paraId="09C8F7B2" w14:textId="661215C5" w:rsidR="00810AD0" w:rsidRPr="00CC3CBD" w:rsidRDefault="00EA230E" w:rsidP="00810AD0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Tracy Austin</w:t>
      </w:r>
      <w:r w:rsidR="00810AD0" w:rsidRPr="00CC3CBD">
        <w:rPr>
          <w:rFonts w:ascii="Century Gothic" w:hAnsi="Century Gothic"/>
          <w:sz w:val="28"/>
          <w:szCs w:val="28"/>
        </w:rPr>
        <w:t>, Chair of the All Wales People First, National Council</w:t>
      </w:r>
      <w:r w:rsidR="00810AD0">
        <w:rPr>
          <w:rFonts w:ascii="Century Gothic" w:hAnsi="Century Gothic"/>
          <w:sz w:val="28"/>
          <w:szCs w:val="28"/>
        </w:rPr>
        <w:t xml:space="preserve"> </w:t>
      </w:r>
    </w:p>
    <w:p w14:paraId="7DD3161E" w14:textId="77777777" w:rsidR="00810AD0" w:rsidRPr="00CC3CBD" w:rsidRDefault="00810AD0" w:rsidP="00810AD0">
      <w:pPr>
        <w:spacing w:after="0"/>
        <w:rPr>
          <w:rFonts w:ascii="Century Gothic" w:hAnsi="Century Gothic"/>
          <w:sz w:val="28"/>
          <w:szCs w:val="28"/>
        </w:rPr>
      </w:pPr>
      <w:r w:rsidRPr="00CC3CBD">
        <w:rPr>
          <w:rFonts w:ascii="Century Gothic" w:hAnsi="Century Gothic"/>
          <w:sz w:val="28"/>
          <w:szCs w:val="28"/>
        </w:rPr>
        <w:t>In consultation with the All Wales People National Council.</w:t>
      </w:r>
    </w:p>
    <w:p w14:paraId="26046E6B" w14:textId="44910D88" w:rsidR="00810AD0" w:rsidRPr="00CC3CBD" w:rsidRDefault="00810AD0" w:rsidP="00810AD0">
      <w:pPr>
        <w:spacing w:after="0"/>
        <w:rPr>
          <w:rFonts w:ascii="Century Gothic" w:hAnsi="Century Gothic"/>
          <w:sz w:val="28"/>
          <w:szCs w:val="28"/>
        </w:rPr>
      </w:pPr>
    </w:p>
    <w:p w14:paraId="6CA7601C" w14:textId="3972AB97" w:rsidR="00545468" w:rsidRPr="00810AD0" w:rsidRDefault="00545468" w:rsidP="00810AD0"/>
    <w:sectPr w:rsidR="00545468" w:rsidRPr="00810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306F" w14:textId="77777777" w:rsidR="00CE1C45" w:rsidRDefault="00CE1C45" w:rsidP="007321C8">
      <w:pPr>
        <w:spacing w:after="0" w:line="240" w:lineRule="auto"/>
      </w:pPr>
      <w:r>
        <w:separator/>
      </w:r>
    </w:p>
  </w:endnote>
  <w:endnote w:type="continuationSeparator" w:id="0">
    <w:p w14:paraId="24B6C049" w14:textId="77777777" w:rsidR="00CE1C45" w:rsidRDefault="00CE1C45" w:rsidP="0073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6E0" w14:textId="77777777" w:rsidR="0036068E" w:rsidRDefault="00360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BBBF" w14:textId="3ABD7A59" w:rsidR="007321C8" w:rsidRPr="007321C8" w:rsidRDefault="00EA230E" w:rsidP="007321C8">
    <w:pPr>
      <w:pStyle w:val="Footer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March</w:t>
    </w:r>
    <w:r w:rsidR="007321C8" w:rsidRPr="007321C8">
      <w:rPr>
        <w:rFonts w:ascii="Century Gothic" w:hAnsi="Century Gothic"/>
        <w:sz w:val="28"/>
        <w:szCs w:val="28"/>
      </w:rPr>
      <w:t xml:space="preserve"> 202</w:t>
    </w:r>
    <w:r>
      <w:rPr>
        <w:rFonts w:ascii="Century Gothic" w:hAnsi="Century Gothic"/>
        <w:sz w:val="28"/>
        <w:szCs w:val="28"/>
      </w:rPr>
      <w:t>3</w:t>
    </w:r>
  </w:p>
  <w:p w14:paraId="3068843F" w14:textId="77777777" w:rsidR="007321C8" w:rsidRDefault="00732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84D9" w14:textId="77777777" w:rsidR="0036068E" w:rsidRDefault="00360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AC82" w14:textId="77777777" w:rsidR="00CE1C45" w:rsidRDefault="00CE1C45" w:rsidP="007321C8">
      <w:pPr>
        <w:spacing w:after="0" w:line="240" w:lineRule="auto"/>
      </w:pPr>
      <w:r>
        <w:separator/>
      </w:r>
    </w:p>
  </w:footnote>
  <w:footnote w:type="continuationSeparator" w:id="0">
    <w:p w14:paraId="6496A610" w14:textId="77777777" w:rsidR="00CE1C45" w:rsidRDefault="00CE1C45" w:rsidP="0073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107A" w14:textId="77777777" w:rsidR="0036068E" w:rsidRDefault="00360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A08" w14:textId="77777777" w:rsidR="0036068E" w:rsidRDefault="00360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1B73" w14:textId="77777777" w:rsidR="0036068E" w:rsidRDefault="00360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0051B8"/>
    <w:rsid w:val="00015986"/>
    <w:rsid w:val="00020E6F"/>
    <w:rsid w:val="00045FA9"/>
    <w:rsid w:val="000545DC"/>
    <w:rsid w:val="00070640"/>
    <w:rsid w:val="0008083D"/>
    <w:rsid w:val="000A1BE0"/>
    <w:rsid w:val="000C7155"/>
    <w:rsid w:val="000F37C5"/>
    <w:rsid w:val="000F6854"/>
    <w:rsid w:val="000F6C12"/>
    <w:rsid w:val="001104AA"/>
    <w:rsid w:val="0013045D"/>
    <w:rsid w:val="001325A1"/>
    <w:rsid w:val="001360E6"/>
    <w:rsid w:val="00140148"/>
    <w:rsid w:val="00190C89"/>
    <w:rsid w:val="00197B2B"/>
    <w:rsid w:val="001B7335"/>
    <w:rsid w:val="001E3C49"/>
    <w:rsid w:val="001E4641"/>
    <w:rsid w:val="00212357"/>
    <w:rsid w:val="002171DA"/>
    <w:rsid w:val="00241F5C"/>
    <w:rsid w:val="00243449"/>
    <w:rsid w:val="00255757"/>
    <w:rsid w:val="002826B7"/>
    <w:rsid w:val="002A60EE"/>
    <w:rsid w:val="002C212F"/>
    <w:rsid w:val="002F6DC8"/>
    <w:rsid w:val="0036068E"/>
    <w:rsid w:val="003764B3"/>
    <w:rsid w:val="00385E49"/>
    <w:rsid w:val="003A1D0E"/>
    <w:rsid w:val="003B082A"/>
    <w:rsid w:val="003B4C00"/>
    <w:rsid w:val="003C79C0"/>
    <w:rsid w:val="003C7D59"/>
    <w:rsid w:val="003D3D51"/>
    <w:rsid w:val="003D4201"/>
    <w:rsid w:val="004257F5"/>
    <w:rsid w:val="004326A8"/>
    <w:rsid w:val="00446A85"/>
    <w:rsid w:val="00450397"/>
    <w:rsid w:val="00484944"/>
    <w:rsid w:val="00485191"/>
    <w:rsid w:val="004B1EED"/>
    <w:rsid w:val="004B4D44"/>
    <w:rsid w:val="004B5E10"/>
    <w:rsid w:val="004C26B2"/>
    <w:rsid w:val="004C79BA"/>
    <w:rsid w:val="004D28D7"/>
    <w:rsid w:val="004E1A19"/>
    <w:rsid w:val="00503768"/>
    <w:rsid w:val="00503D83"/>
    <w:rsid w:val="005114AB"/>
    <w:rsid w:val="00523365"/>
    <w:rsid w:val="00527B4B"/>
    <w:rsid w:val="00545468"/>
    <w:rsid w:val="0056140F"/>
    <w:rsid w:val="00577C9B"/>
    <w:rsid w:val="005B5E67"/>
    <w:rsid w:val="005E2812"/>
    <w:rsid w:val="00606A29"/>
    <w:rsid w:val="006435A8"/>
    <w:rsid w:val="006570B3"/>
    <w:rsid w:val="00663E1E"/>
    <w:rsid w:val="006835A0"/>
    <w:rsid w:val="00683658"/>
    <w:rsid w:val="00684600"/>
    <w:rsid w:val="00686E18"/>
    <w:rsid w:val="006A38AE"/>
    <w:rsid w:val="006B66B8"/>
    <w:rsid w:val="006C7801"/>
    <w:rsid w:val="006F646D"/>
    <w:rsid w:val="006F7437"/>
    <w:rsid w:val="00700E10"/>
    <w:rsid w:val="007137DC"/>
    <w:rsid w:val="0072723A"/>
    <w:rsid w:val="00730821"/>
    <w:rsid w:val="007321C8"/>
    <w:rsid w:val="007526CB"/>
    <w:rsid w:val="007643B6"/>
    <w:rsid w:val="00764AB4"/>
    <w:rsid w:val="007660A2"/>
    <w:rsid w:val="00774059"/>
    <w:rsid w:val="00780A1E"/>
    <w:rsid w:val="007869DD"/>
    <w:rsid w:val="007A32EC"/>
    <w:rsid w:val="007B120B"/>
    <w:rsid w:val="007B45FD"/>
    <w:rsid w:val="007C3E33"/>
    <w:rsid w:val="007C40D4"/>
    <w:rsid w:val="007D0FAB"/>
    <w:rsid w:val="007D5418"/>
    <w:rsid w:val="00802C08"/>
    <w:rsid w:val="0080581A"/>
    <w:rsid w:val="00810AD0"/>
    <w:rsid w:val="00827DD8"/>
    <w:rsid w:val="0083260B"/>
    <w:rsid w:val="0084300D"/>
    <w:rsid w:val="00850E24"/>
    <w:rsid w:val="00871BA5"/>
    <w:rsid w:val="008724F1"/>
    <w:rsid w:val="00873B47"/>
    <w:rsid w:val="008B0879"/>
    <w:rsid w:val="008B189F"/>
    <w:rsid w:val="008B3F88"/>
    <w:rsid w:val="008C0280"/>
    <w:rsid w:val="008D4346"/>
    <w:rsid w:val="008D727B"/>
    <w:rsid w:val="008E7567"/>
    <w:rsid w:val="008F0775"/>
    <w:rsid w:val="00905C61"/>
    <w:rsid w:val="00926125"/>
    <w:rsid w:val="0094031B"/>
    <w:rsid w:val="0094789C"/>
    <w:rsid w:val="0095725D"/>
    <w:rsid w:val="0096675A"/>
    <w:rsid w:val="00967AE9"/>
    <w:rsid w:val="00994302"/>
    <w:rsid w:val="009A5E56"/>
    <w:rsid w:val="009B08DB"/>
    <w:rsid w:val="009B3773"/>
    <w:rsid w:val="009C34A2"/>
    <w:rsid w:val="009C4819"/>
    <w:rsid w:val="00A06258"/>
    <w:rsid w:val="00A1393A"/>
    <w:rsid w:val="00A45861"/>
    <w:rsid w:val="00A45E1D"/>
    <w:rsid w:val="00A536B8"/>
    <w:rsid w:val="00A57A79"/>
    <w:rsid w:val="00A6749D"/>
    <w:rsid w:val="00A76C46"/>
    <w:rsid w:val="00A90D2C"/>
    <w:rsid w:val="00AD0989"/>
    <w:rsid w:val="00AE0082"/>
    <w:rsid w:val="00AE7B33"/>
    <w:rsid w:val="00AF3ECB"/>
    <w:rsid w:val="00AF5F5B"/>
    <w:rsid w:val="00AF6806"/>
    <w:rsid w:val="00B058BF"/>
    <w:rsid w:val="00B23002"/>
    <w:rsid w:val="00B25314"/>
    <w:rsid w:val="00B260A8"/>
    <w:rsid w:val="00B2730C"/>
    <w:rsid w:val="00B36D82"/>
    <w:rsid w:val="00B43205"/>
    <w:rsid w:val="00B75C63"/>
    <w:rsid w:val="00BB6A0D"/>
    <w:rsid w:val="00BB767A"/>
    <w:rsid w:val="00BD08FE"/>
    <w:rsid w:val="00BE0D36"/>
    <w:rsid w:val="00BF7D2B"/>
    <w:rsid w:val="00C068C2"/>
    <w:rsid w:val="00C105A1"/>
    <w:rsid w:val="00C2533F"/>
    <w:rsid w:val="00C25D5C"/>
    <w:rsid w:val="00C43ED2"/>
    <w:rsid w:val="00C508A7"/>
    <w:rsid w:val="00C6549E"/>
    <w:rsid w:val="00C66791"/>
    <w:rsid w:val="00C97AF9"/>
    <w:rsid w:val="00C97EC4"/>
    <w:rsid w:val="00CA4314"/>
    <w:rsid w:val="00CB0F41"/>
    <w:rsid w:val="00CB2BA3"/>
    <w:rsid w:val="00CD44B5"/>
    <w:rsid w:val="00CE1C45"/>
    <w:rsid w:val="00CE57BC"/>
    <w:rsid w:val="00CF4305"/>
    <w:rsid w:val="00D07FDC"/>
    <w:rsid w:val="00D13D39"/>
    <w:rsid w:val="00D4151E"/>
    <w:rsid w:val="00D5208A"/>
    <w:rsid w:val="00D65CB6"/>
    <w:rsid w:val="00D74A93"/>
    <w:rsid w:val="00D867B4"/>
    <w:rsid w:val="00D8772A"/>
    <w:rsid w:val="00DB48E8"/>
    <w:rsid w:val="00DC744F"/>
    <w:rsid w:val="00E00F33"/>
    <w:rsid w:val="00E0559C"/>
    <w:rsid w:val="00E131C1"/>
    <w:rsid w:val="00E235D4"/>
    <w:rsid w:val="00E26A10"/>
    <w:rsid w:val="00E3527A"/>
    <w:rsid w:val="00E56411"/>
    <w:rsid w:val="00E8317F"/>
    <w:rsid w:val="00EA230E"/>
    <w:rsid w:val="00EA67DA"/>
    <w:rsid w:val="00EB36D5"/>
    <w:rsid w:val="00EB54DC"/>
    <w:rsid w:val="00EC06F5"/>
    <w:rsid w:val="00ED0578"/>
    <w:rsid w:val="00ED43F7"/>
    <w:rsid w:val="00EE1909"/>
    <w:rsid w:val="00EF1EF5"/>
    <w:rsid w:val="00EF4106"/>
    <w:rsid w:val="00F272AF"/>
    <w:rsid w:val="00F37AE4"/>
    <w:rsid w:val="00F420D2"/>
    <w:rsid w:val="00F774B4"/>
    <w:rsid w:val="00F92A38"/>
    <w:rsid w:val="00FA130F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898C"/>
  <w15:chartTrackingRefBased/>
  <w15:docId w15:val="{8B7491E3-7E9D-4909-AC0D-FABC86F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C8"/>
  </w:style>
  <w:style w:type="paragraph" w:styleId="Footer">
    <w:name w:val="footer"/>
    <w:basedOn w:val="Normal"/>
    <w:link w:val="FooterChar"/>
    <w:uiPriority w:val="99"/>
    <w:unhideWhenUsed/>
    <w:rsid w:val="00732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C8"/>
  </w:style>
  <w:style w:type="paragraph" w:customStyle="1" w:styleId="xmsolistparagraph">
    <w:name w:val="x_msolistparagraph"/>
    <w:basedOn w:val="Normal"/>
    <w:rsid w:val="0083260B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832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Wales People First</dc:creator>
  <cp:keywords/>
  <dc:description/>
  <cp:lastModifiedBy>Kelly Stuart</cp:lastModifiedBy>
  <cp:revision>75</cp:revision>
  <dcterms:created xsi:type="dcterms:W3CDTF">2020-04-03T16:33:00Z</dcterms:created>
  <dcterms:modified xsi:type="dcterms:W3CDTF">2023-06-08T10:31:00Z</dcterms:modified>
</cp:coreProperties>
</file>