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  <w:gridCol w:w="6165"/>
      </w:tblGrid>
      <w:tr w:rsidR="0027064E" w:rsidRPr="004D6E3B" w14:paraId="15F8D49E" w14:textId="77777777" w:rsidTr="004D6E3B">
        <w:tc>
          <w:tcPr>
            <w:tcW w:w="3545" w:type="dxa"/>
          </w:tcPr>
          <w:p w14:paraId="5C073AC3" w14:textId="65B0212D" w:rsidR="0027064E" w:rsidRPr="004D6E3B" w:rsidRDefault="00CC649E">
            <w:pPr>
              <w:rPr>
                <w:rFonts w:ascii="Century Gothic" w:hAnsi="Century Gothic"/>
                <w:i/>
                <w:iCs/>
                <w:sz w:val="36"/>
                <w:szCs w:val="36"/>
              </w:rPr>
            </w:pPr>
            <w:r w:rsidRPr="004D6E3B">
              <w:rPr>
                <w:rFonts w:ascii="Century Gothic" w:hAnsi="Century Gothic"/>
                <w:i/>
                <w:iCs/>
                <w:sz w:val="36"/>
                <w:szCs w:val="36"/>
              </w:rPr>
              <w:t>[</w:t>
            </w:r>
            <w:r w:rsidR="0027064E" w:rsidRPr="004D6E3B">
              <w:rPr>
                <w:rFonts w:ascii="Century Gothic" w:hAnsi="Century Gothic"/>
                <w:i/>
                <w:iCs/>
                <w:sz w:val="36"/>
                <w:szCs w:val="36"/>
              </w:rPr>
              <w:t>Put your address here</w:t>
            </w:r>
            <w:r w:rsidRPr="004D6E3B">
              <w:rPr>
                <w:rFonts w:ascii="Century Gothic" w:hAnsi="Century Gothic"/>
                <w:i/>
                <w:iCs/>
                <w:sz w:val="36"/>
                <w:szCs w:val="36"/>
              </w:rPr>
              <w:t>]</w:t>
            </w:r>
          </w:p>
        </w:tc>
        <w:tc>
          <w:tcPr>
            <w:tcW w:w="6237" w:type="dxa"/>
          </w:tcPr>
          <w:p w14:paraId="5DB5A7B3" w14:textId="77777777" w:rsidR="0027064E" w:rsidRPr="004D6E3B" w:rsidRDefault="0027064E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27E7B058" w14:textId="77777777" w:rsidR="0027064E" w:rsidRPr="004D6E3B" w:rsidRDefault="0027064E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007D46A5" w14:textId="77777777" w:rsidR="0027064E" w:rsidRPr="004D6E3B" w:rsidRDefault="0027064E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203ADA8B" w14:textId="77777777" w:rsidR="0027064E" w:rsidRPr="004D6E3B" w:rsidRDefault="0027064E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5C51406C" w14:textId="77777777" w:rsidR="0027064E" w:rsidRPr="004D6E3B" w:rsidRDefault="0027064E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1C662727" w14:textId="0CDED9AC" w:rsidR="0027064E" w:rsidRPr="004D6E3B" w:rsidRDefault="0027064E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7064E" w:rsidRPr="004D6E3B" w14:paraId="7FF605ED" w14:textId="77777777" w:rsidTr="004D6E3B">
        <w:tc>
          <w:tcPr>
            <w:tcW w:w="3545" w:type="dxa"/>
          </w:tcPr>
          <w:p w14:paraId="060175E3" w14:textId="77777777" w:rsidR="0027064E" w:rsidRPr="004D6E3B" w:rsidRDefault="0027064E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6237" w:type="dxa"/>
          </w:tcPr>
          <w:p w14:paraId="09B126EA" w14:textId="417D8880" w:rsidR="0027064E" w:rsidRPr="004D6E3B" w:rsidRDefault="0027064E">
            <w:pPr>
              <w:rPr>
                <w:rFonts w:ascii="Century Gothic" w:hAnsi="Century Gothic"/>
                <w:sz w:val="36"/>
                <w:szCs w:val="36"/>
              </w:rPr>
            </w:pPr>
            <w:r w:rsidRPr="004D6E3B">
              <w:rPr>
                <w:rFonts w:ascii="Century Gothic" w:hAnsi="Century Gothic"/>
                <w:sz w:val="36"/>
                <w:szCs w:val="36"/>
              </w:rPr>
              <w:t xml:space="preserve">Dear </w:t>
            </w:r>
            <w:r w:rsidR="00CC649E" w:rsidRPr="004D6E3B">
              <w:rPr>
                <w:rFonts w:ascii="Century Gothic" w:hAnsi="Century Gothic"/>
                <w:i/>
                <w:iCs/>
                <w:sz w:val="36"/>
                <w:szCs w:val="36"/>
              </w:rPr>
              <w:t>[Put your MP’s name here]</w:t>
            </w:r>
          </w:p>
          <w:p w14:paraId="50018460" w14:textId="77777777" w:rsidR="0027064E" w:rsidRPr="004D6E3B" w:rsidRDefault="0027064E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011439B2" w14:textId="65403D00" w:rsidR="0027064E" w:rsidRPr="004D6E3B" w:rsidRDefault="0027064E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7064E" w:rsidRPr="004D6E3B" w14:paraId="1765B819" w14:textId="77777777" w:rsidTr="004D6E3B">
        <w:tc>
          <w:tcPr>
            <w:tcW w:w="3545" w:type="dxa"/>
          </w:tcPr>
          <w:p w14:paraId="1C4E5202" w14:textId="096985E0" w:rsidR="0027064E" w:rsidRPr="004D6E3B" w:rsidRDefault="00F465E1">
            <w:pPr>
              <w:rPr>
                <w:rFonts w:ascii="Century Gothic" w:hAnsi="Century Gothic"/>
                <w:sz w:val="36"/>
                <w:szCs w:val="36"/>
              </w:rPr>
            </w:pPr>
            <w:r w:rsidRPr="004D6E3B">
              <w:rPr>
                <w:noProof/>
                <w:sz w:val="36"/>
                <w:szCs w:val="36"/>
              </w:rPr>
              <w:drawing>
                <wp:inline distT="0" distB="0" distL="0" distR="0" wp14:anchorId="30419361" wp14:editId="5EBFC222">
                  <wp:extent cx="2159635" cy="215963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635" cy="21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3D5F9BDF" w14:textId="77777777" w:rsidR="0027064E" w:rsidRPr="004D6E3B" w:rsidRDefault="0027064E">
            <w:pPr>
              <w:rPr>
                <w:rFonts w:ascii="FS Me" w:hAnsi="FS Me" w:cs="Arial"/>
                <w:sz w:val="36"/>
                <w:szCs w:val="36"/>
              </w:rPr>
            </w:pPr>
            <w:r w:rsidRPr="004D6E3B">
              <w:rPr>
                <w:rFonts w:ascii="Century Gothic" w:hAnsi="Century Gothic"/>
                <w:sz w:val="36"/>
                <w:szCs w:val="36"/>
              </w:rPr>
              <w:t xml:space="preserve">I am writing about the UK Government Human Rights consultation. It is called </w:t>
            </w:r>
            <w:r w:rsidRPr="004D6E3B">
              <w:rPr>
                <w:rFonts w:ascii="Century Gothic" w:hAnsi="Century Gothic" w:cs="Arial"/>
                <w:sz w:val="36"/>
                <w:szCs w:val="36"/>
              </w:rPr>
              <w:t>Human Rights Act Reform: A Modern Bill of Rights. A consultation to reform the Human Rights Act 1998.</w:t>
            </w:r>
          </w:p>
          <w:p w14:paraId="03ACCDF4" w14:textId="17EB8877" w:rsidR="0027064E" w:rsidRPr="004D6E3B" w:rsidRDefault="0027064E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7064E" w:rsidRPr="004D6E3B" w14:paraId="31AA5F9A" w14:textId="77777777" w:rsidTr="004D6E3B">
        <w:tc>
          <w:tcPr>
            <w:tcW w:w="3545" w:type="dxa"/>
          </w:tcPr>
          <w:p w14:paraId="3454623C" w14:textId="5DEB400D" w:rsidR="0027064E" w:rsidRPr="004D6E3B" w:rsidRDefault="00F465E1">
            <w:pPr>
              <w:rPr>
                <w:rFonts w:ascii="Century Gothic" w:hAnsi="Century Gothic"/>
                <w:sz w:val="36"/>
                <w:szCs w:val="36"/>
              </w:rPr>
            </w:pPr>
            <w:r w:rsidRPr="004D6E3B">
              <w:rPr>
                <w:noProof/>
                <w:sz w:val="36"/>
                <w:szCs w:val="36"/>
              </w:rPr>
              <w:drawing>
                <wp:inline distT="0" distB="0" distL="0" distR="0" wp14:anchorId="25051362" wp14:editId="4EC55637">
                  <wp:extent cx="2159635" cy="215963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635" cy="21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731E470F" w14:textId="77777777" w:rsidR="00F465E1" w:rsidRPr="004D6E3B" w:rsidRDefault="00F465E1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5077D0B5" w14:textId="550670B2" w:rsidR="0027064E" w:rsidRPr="004D6E3B" w:rsidRDefault="0027064E">
            <w:pPr>
              <w:rPr>
                <w:rFonts w:ascii="Century Gothic" w:hAnsi="Century Gothic"/>
                <w:sz w:val="36"/>
                <w:szCs w:val="36"/>
              </w:rPr>
            </w:pPr>
            <w:r w:rsidRPr="004D6E3B">
              <w:rPr>
                <w:rFonts w:ascii="Century Gothic" w:hAnsi="Century Gothic"/>
                <w:sz w:val="36"/>
                <w:szCs w:val="36"/>
              </w:rPr>
              <w:t xml:space="preserve">As a person with learning </w:t>
            </w:r>
            <w:proofErr w:type="gramStart"/>
            <w:r w:rsidRPr="004D6E3B">
              <w:rPr>
                <w:rFonts w:ascii="Century Gothic" w:hAnsi="Century Gothic"/>
                <w:sz w:val="36"/>
                <w:szCs w:val="36"/>
              </w:rPr>
              <w:t>disabilities</w:t>
            </w:r>
            <w:proofErr w:type="gramEnd"/>
            <w:r w:rsidRPr="004D6E3B">
              <w:rPr>
                <w:rFonts w:ascii="Century Gothic" w:hAnsi="Century Gothic"/>
                <w:sz w:val="36"/>
                <w:szCs w:val="36"/>
              </w:rPr>
              <w:t xml:space="preserve"> I am very upset the UK Government has not thought about how I might participate in the consultation.</w:t>
            </w:r>
          </w:p>
          <w:p w14:paraId="3DF5F337" w14:textId="77777777" w:rsidR="0027064E" w:rsidRPr="004D6E3B" w:rsidRDefault="0027064E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244978C2" w14:textId="1F8EA252" w:rsidR="0027064E" w:rsidRPr="004D6E3B" w:rsidRDefault="0027064E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7064E" w:rsidRPr="004D6E3B" w14:paraId="109295E8" w14:textId="77777777" w:rsidTr="004D6E3B">
        <w:tc>
          <w:tcPr>
            <w:tcW w:w="3545" w:type="dxa"/>
          </w:tcPr>
          <w:p w14:paraId="70226877" w14:textId="678A39D1" w:rsidR="0027064E" w:rsidRPr="004D6E3B" w:rsidRDefault="00B578CC">
            <w:pPr>
              <w:rPr>
                <w:rFonts w:ascii="Century Gothic" w:hAnsi="Century Gothic"/>
                <w:sz w:val="36"/>
                <w:szCs w:val="36"/>
              </w:rPr>
            </w:pPr>
            <w:r w:rsidRPr="004D6E3B">
              <w:rPr>
                <w:noProof/>
                <w:sz w:val="36"/>
                <w:szCs w:val="36"/>
              </w:rPr>
              <w:drawing>
                <wp:inline distT="0" distB="0" distL="0" distR="0" wp14:anchorId="0D41BB90" wp14:editId="2F29896F">
                  <wp:extent cx="1905000" cy="1905000"/>
                  <wp:effectExtent l="0" t="0" r="0" b="0"/>
                  <wp:docPr id="1" name="Picture 1" descr="Checklist ba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list ba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47E77CDD" w14:textId="77777777" w:rsidR="00F465E1" w:rsidRPr="004D6E3B" w:rsidRDefault="00F465E1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532EA370" w14:textId="1782E88D" w:rsidR="00CC649E" w:rsidRPr="004D6E3B" w:rsidRDefault="0027064E">
            <w:pPr>
              <w:rPr>
                <w:rFonts w:ascii="Century Gothic" w:hAnsi="Century Gothic"/>
                <w:sz w:val="36"/>
                <w:szCs w:val="36"/>
              </w:rPr>
            </w:pPr>
            <w:r w:rsidRPr="004D6E3B">
              <w:rPr>
                <w:rFonts w:ascii="Century Gothic" w:hAnsi="Century Gothic"/>
                <w:sz w:val="36"/>
                <w:szCs w:val="36"/>
              </w:rPr>
              <w:t xml:space="preserve">There are </w:t>
            </w:r>
            <w:r w:rsidR="004D6E3B" w:rsidRPr="004D6E3B">
              <w:rPr>
                <w:rFonts w:ascii="Century Gothic" w:hAnsi="Century Gothic"/>
                <w:sz w:val="36"/>
                <w:szCs w:val="36"/>
              </w:rPr>
              <w:t>lots of</w:t>
            </w:r>
            <w:r w:rsidRPr="004D6E3B">
              <w:rPr>
                <w:rFonts w:ascii="Century Gothic" w:hAnsi="Century Gothic"/>
                <w:sz w:val="36"/>
                <w:szCs w:val="36"/>
              </w:rPr>
              <w:t xml:space="preserve"> problems with the consultation. </w:t>
            </w:r>
            <w:proofErr w:type="gramStart"/>
            <w:r w:rsidRPr="004D6E3B">
              <w:rPr>
                <w:rFonts w:ascii="Century Gothic" w:hAnsi="Century Gothic"/>
                <w:sz w:val="36"/>
                <w:szCs w:val="36"/>
              </w:rPr>
              <w:t>All of</w:t>
            </w:r>
            <w:proofErr w:type="gramEnd"/>
            <w:r w:rsidRPr="004D6E3B">
              <w:rPr>
                <w:rFonts w:ascii="Century Gothic" w:hAnsi="Century Gothic"/>
                <w:sz w:val="36"/>
                <w:szCs w:val="36"/>
              </w:rPr>
              <w:t xml:space="preserve"> the problems are listed in the </w:t>
            </w:r>
            <w:r w:rsidR="00CC649E" w:rsidRPr="004D6E3B">
              <w:rPr>
                <w:rFonts w:ascii="Century Gothic" w:hAnsi="Century Gothic"/>
                <w:sz w:val="36"/>
                <w:szCs w:val="36"/>
              </w:rPr>
              <w:t xml:space="preserve">attached letter. </w:t>
            </w:r>
          </w:p>
          <w:p w14:paraId="3960F9A0" w14:textId="77777777" w:rsidR="00CC649E" w:rsidRPr="004D6E3B" w:rsidRDefault="00CC649E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730E8F0B" w14:textId="3F40F0C1" w:rsidR="00CC649E" w:rsidRPr="004D6E3B" w:rsidRDefault="00CC649E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7064E" w:rsidRPr="004D6E3B" w14:paraId="36EBB291" w14:textId="77777777" w:rsidTr="004D6E3B">
        <w:tc>
          <w:tcPr>
            <w:tcW w:w="3545" w:type="dxa"/>
          </w:tcPr>
          <w:p w14:paraId="3100648F" w14:textId="77777777" w:rsidR="0027064E" w:rsidRPr="004D6E3B" w:rsidRDefault="00B578CC">
            <w:pPr>
              <w:rPr>
                <w:rFonts w:ascii="Century Gothic" w:hAnsi="Century Gothic"/>
                <w:sz w:val="36"/>
                <w:szCs w:val="36"/>
              </w:rPr>
            </w:pPr>
            <w:r w:rsidRPr="004D6E3B">
              <w:rPr>
                <w:noProof/>
                <w:sz w:val="36"/>
                <w:szCs w:val="36"/>
              </w:rPr>
              <w:lastRenderedPageBreak/>
              <w:drawing>
                <wp:inline distT="0" distB="0" distL="0" distR="0" wp14:anchorId="305C4C8C" wp14:editId="5FF15366">
                  <wp:extent cx="1606550" cy="1606550"/>
                  <wp:effectExtent l="0" t="0" r="0" b="0"/>
                  <wp:docPr id="18" name="Picture 18" descr="UK Parliament Human Rights Committee (@HumanRightsCtte) /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UK Parliament Human Rights Committee (@HumanRightsCtte) / Twitter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160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36C0DF" w14:textId="77777777" w:rsidR="00B578CC" w:rsidRPr="004D6E3B" w:rsidRDefault="00B578CC">
            <w:pPr>
              <w:rPr>
                <w:rFonts w:ascii="Century Gothic" w:hAnsi="Century Gothic"/>
                <w:sz w:val="36"/>
                <w:szCs w:val="36"/>
              </w:rPr>
            </w:pPr>
            <w:r w:rsidRPr="004D6E3B">
              <w:rPr>
                <w:noProof/>
                <w:sz w:val="36"/>
                <w:szCs w:val="36"/>
              </w:rPr>
              <w:drawing>
                <wp:inline distT="0" distB="0" distL="0" distR="0" wp14:anchorId="1A4D3AB5" wp14:editId="63A0013E">
                  <wp:extent cx="1905000" cy="1905000"/>
                  <wp:effectExtent l="0" t="0" r="0" b="0"/>
                  <wp:docPr id="2" name="Picture 2" descr="Speak U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eak U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58B8D5" w14:textId="77777777" w:rsidR="00B578CC" w:rsidRPr="004D6E3B" w:rsidRDefault="00B578CC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628D90F6" w14:textId="4052DBD4" w:rsidR="00B578CC" w:rsidRPr="004D6E3B" w:rsidRDefault="00B578CC">
            <w:pPr>
              <w:rPr>
                <w:rFonts w:ascii="Century Gothic" w:hAnsi="Century Gothic"/>
                <w:sz w:val="36"/>
                <w:szCs w:val="36"/>
              </w:rPr>
            </w:pPr>
            <w:r w:rsidRPr="004D6E3B">
              <w:rPr>
                <w:noProof/>
                <w:sz w:val="36"/>
                <w:szCs w:val="36"/>
              </w:rPr>
              <w:drawing>
                <wp:inline distT="0" distB="0" distL="0" distR="0" wp14:anchorId="7479A568" wp14:editId="3EEA5F32">
                  <wp:extent cx="1905000" cy="1905000"/>
                  <wp:effectExtent l="0" t="0" r="0" b="0"/>
                  <wp:docPr id="3" name="Picture 3" descr="Law Equality 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aw Equality A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6CDF2F90" w14:textId="77777777" w:rsidR="00B578CC" w:rsidRPr="004D6E3B" w:rsidRDefault="00B578CC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6918F5F9" w14:textId="77777777" w:rsidR="00B578CC" w:rsidRPr="004D6E3B" w:rsidRDefault="00B578CC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0FD475F9" w14:textId="49309D8D" w:rsidR="0027064E" w:rsidRPr="004D6E3B" w:rsidRDefault="00CC649E">
            <w:pPr>
              <w:rPr>
                <w:rFonts w:ascii="Century Gothic" w:hAnsi="Century Gothic"/>
                <w:sz w:val="36"/>
                <w:szCs w:val="36"/>
              </w:rPr>
            </w:pPr>
            <w:r w:rsidRPr="004D6E3B">
              <w:rPr>
                <w:rFonts w:ascii="Century Gothic" w:hAnsi="Century Gothic"/>
                <w:sz w:val="36"/>
                <w:szCs w:val="36"/>
              </w:rPr>
              <w:t xml:space="preserve">The letter is to the Joint Committee on Human Rights. </w:t>
            </w:r>
          </w:p>
          <w:p w14:paraId="7B915B68" w14:textId="77777777" w:rsidR="00CC649E" w:rsidRPr="004D6E3B" w:rsidRDefault="00CC649E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7CC5207E" w14:textId="77777777" w:rsidR="00CC649E" w:rsidRPr="004D6E3B" w:rsidRDefault="00CC649E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0DD00562" w14:textId="77777777" w:rsidR="00CC649E" w:rsidRPr="004D6E3B" w:rsidRDefault="00CC649E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5860913B" w14:textId="317C6F8B" w:rsidR="00CC649E" w:rsidRPr="004D6E3B" w:rsidRDefault="00CC649E">
            <w:pPr>
              <w:rPr>
                <w:rFonts w:ascii="Century Gothic" w:hAnsi="Century Gothic"/>
                <w:sz w:val="36"/>
                <w:szCs w:val="36"/>
              </w:rPr>
            </w:pPr>
            <w:r w:rsidRPr="004D6E3B">
              <w:rPr>
                <w:rFonts w:ascii="Century Gothic" w:hAnsi="Century Gothic"/>
                <w:sz w:val="36"/>
                <w:szCs w:val="36"/>
              </w:rPr>
              <w:t>As my MP, I am asking you to represent my views, and the views of others with learning disabilities expressed in the letter.</w:t>
            </w:r>
          </w:p>
          <w:p w14:paraId="0AB8571A" w14:textId="77777777" w:rsidR="00CC649E" w:rsidRPr="004D6E3B" w:rsidRDefault="00CC649E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53207202" w14:textId="2B1F461B" w:rsidR="00CC649E" w:rsidRPr="004D6E3B" w:rsidRDefault="00CC649E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69D140EA" w14:textId="1BB4394F" w:rsidR="00CC649E" w:rsidRPr="004D6E3B" w:rsidRDefault="00CC649E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6C075F8B" w14:textId="71E93B26" w:rsidR="00CC649E" w:rsidRPr="004D6E3B" w:rsidRDefault="00CC649E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1B8F1120" w14:textId="77777777" w:rsidR="00CC649E" w:rsidRPr="004D6E3B" w:rsidRDefault="00CC649E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46E878A8" w14:textId="1EC29D75" w:rsidR="00CC649E" w:rsidRPr="004D6E3B" w:rsidRDefault="00CC649E">
            <w:pPr>
              <w:rPr>
                <w:rFonts w:ascii="Century Gothic" w:hAnsi="Century Gothic"/>
                <w:sz w:val="36"/>
                <w:szCs w:val="36"/>
              </w:rPr>
            </w:pPr>
            <w:r w:rsidRPr="004D6E3B">
              <w:rPr>
                <w:rFonts w:ascii="Century Gothic" w:hAnsi="Century Gothic"/>
                <w:sz w:val="36"/>
                <w:szCs w:val="36"/>
              </w:rPr>
              <w:t>Please let the Ministry of Justice know that their consultation has failed to include me as fully and equally as non-disabled people.</w:t>
            </w:r>
          </w:p>
          <w:p w14:paraId="74E08193" w14:textId="77777777" w:rsidR="00CC649E" w:rsidRPr="004D6E3B" w:rsidRDefault="00CC649E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6BFF2999" w14:textId="5F69B20D" w:rsidR="00CC649E" w:rsidRPr="004D6E3B" w:rsidRDefault="00CC649E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7064E" w:rsidRPr="004D6E3B" w14:paraId="3138143A" w14:textId="77777777" w:rsidTr="004D6E3B">
        <w:tc>
          <w:tcPr>
            <w:tcW w:w="3545" w:type="dxa"/>
          </w:tcPr>
          <w:p w14:paraId="0B2E3261" w14:textId="77777777" w:rsidR="0027064E" w:rsidRPr="004D6E3B" w:rsidRDefault="0027064E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6237" w:type="dxa"/>
          </w:tcPr>
          <w:p w14:paraId="6AF873A1" w14:textId="2E9D02CF" w:rsidR="0027064E" w:rsidRPr="004D6E3B" w:rsidRDefault="00CC649E">
            <w:pPr>
              <w:rPr>
                <w:rFonts w:ascii="Century Gothic" w:hAnsi="Century Gothic"/>
                <w:sz w:val="36"/>
                <w:szCs w:val="36"/>
              </w:rPr>
            </w:pPr>
            <w:r w:rsidRPr="004D6E3B">
              <w:rPr>
                <w:rFonts w:ascii="Century Gothic" w:hAnsi="Century Gothic"/>
                <w:sz w:val="36"/>
                <w:szCs w:val="36"/>
              </w:rPr>
              <w:t>Yours sincerely</w:t>
            </w:r>
          </w:p>
          <w:p w14:paraId="7CF31C28" w14:textId="77777777" w:rsidR="00CC649E" w:rsidRPr="004D6E3B" w:rsidRDefault="00CC649E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3E221687" w14:textId="77777777" w:rsidR="00CC649E" w:rsidRPr="004D6E3B" w:rsidRDefault="00CC649E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3D03D013" w14:textId="77777777" w:rsidR="00CC649E" w:rsidRPr="004D6E3B" w:rsidRDefault="00CC649E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064F7494" w14:textId="157DE1A5" w:rsidR="00CC649E" w:rsidRPr="004D6E3B" w:rsidRDefault="00CC649E">
            <w:pPr>
              <w:rPr>
                <w:rFonts w:ascii="Century Gothic" w:hAnsi="Century Gothic"/>
                <w:i/>
                <w:iCs/>
                <w:sz w:val="36"/>
                <w:szCs w:val="36"/>
              </w:rPr>
            </w:pPr>
            <w:r w:rsidRPr="004D6E3B">
              <w:rPr>
                <w:rFonts w:ascii="Century Gothic" w:hAnsi="Century Gothic"/>
                <w:i/>
                <w:iCs/>
                <w:sz w:val="36"/>
                <w:szCs w:val="36"/>
              </w:rPr>
              <w:t>[put your name here]</w:t>
            </w:r>
          </w:p>
        </w:tc>
      </w:tr>
    </w:tbl>
    <w:p w14:paraId="04C49D2A" w14:textId="77777777" w:rsidR="008E05B6" w:rsidRDefault="004D6E3B"/>
    <w:sectPr w:rsidR="008E0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S Me">
    <w:altName w:val="Calibri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64E"/>
    <w:rsid w:val="0027064E"/>
    <w:rsid w:val="004D6E3B"/>
    <w:rsid w:val="00820319"/>
    <w:rsid w:val="00B578CC"/>
    <w:rsid w:val="00CC649E"/>
    <w:rsid w:val="00D50FDA"/>
    <w:rsid w:val="00F4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CFE1B"/>
  <w15:chartTrackingRefBased/>
  <w15:docId w15:val="{1AFE6DC1-5E26-4A14-971E-68720909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Drew</dc:creator>
  <cp:keywords/>
  <dc:description/>
  <cp:lastModifiedBy>Tracey Drew</cp:lastModifiedBy>
  <cp:revision>1</cp:revision>
  <dcterms:created xsi:type="dcterms:W3CDTF">2022-03-02T16:01:00Z</dcterms:created>
  <dcterms:modified xsi:type="dcterms:W3CDTF">2022-03-02T16:35:00Z</dcterms:modified>
</cp:coreProperties>
</file>