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Style w:val="TableGrid"/>
        <w:tblW w:w="91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710135" w:rsidR="00484FED" w:rsidTr="4F8977A1" w14:paraId="6A0356D1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9551B3" w14:paraId="13B2BDFC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9551B3">
              <w:drawing>
                <wp:inline wp14:editId="647AFA14" wp14:anchorId="3F8825D8">
                  <wp:extent cx="1374775" cy="1374775"/>
                  <wp:effectExtent l="0" t="0" r="0" b="0"/>
                  <wp:docPr id="1770502522" name="Picture 1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"/>
                          <pic:cNvPicPr/>
                        </pic:nvPicPr>
                        <pic:blipFill>
                          <a:blip r:embed="Rf6aeff6d890a4d9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F833D3" w14:paraId="4B2F209F" w14:textId="77777777">
            <w:pPr>
              <w:spacing w:line="360" w:lineRule="auto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Member </w:t>
            </w:r>
            <w:r w:rsidR="008E39A4">
              <w:rPr>
                <w:b/>
                <w:sz w:val="48"/>
                <w:szCs w:val="48"/>
              </w:rPr>
              <w:t>l</w:t>
            </w:r>
            <w:r w:rsidRPr="00907F45" w:rsidR="00484FED">
              <w:rPr>
                <w:b/>
                <w:sz w:val="48"/>
                <w:szCs w:val="48"/>
              </w:rPr>
              <w:t>ed policy</w:t>
            </w:r>
          </w:p>
        </w:tc>
      </w:tr>
      <w:tr w:rsidRPr="00710135" w:rsidR="00E72C29" w:rsidTr="4F8977A1" w14:paraId="612D0F48" w14:textId="77777777">
        <w:trPr>
          <w:trHeight w:val="2381"/>
        </w:trPr>
        <w:tc>
          <w:tcPr>
            <w:tcW w:w="9184" w:type="dxa"/>
            <w:gridSpan w:val="2"/>
            <w:tcMar/>
            <w:vAlign w:val="center"/>
          </w:tcPr>
          <w:p w:rsidR="00E72C29" w:rsidP="00E72C29" w:rsidRDefault="00E72C29" w14:paraId="1D266EB6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E72C29" w:rsidP="00E72C29" w:rsidRDefault="00E72C29" w14:paraId="66720D56" w14:textId="0B7ECBCF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spacing w:line="360" w:lineRule="auto"/>
              <w:rPr>
                <w:sz w:val="32"/>
                <w:szCs w:val="32"/>
              </w:rPr>
            </w:pPr>
            <w:r w:rsidR="00E72C29">
              <w:rPr>
                <w:sz w:val="32"/>
                <w:szCs w:val="32"/>
              </w:rPr>
              <w:t>Agreed by</w:t>
            </w:r>
            <w:r w:rsidR="2A9717F9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ab/>
            </w:r>
            <w:r w:rsidR="00AC620F">
              <w:rPr>
                <w:sz w:val="32"/>
                <w:szCs w:val="32"/>
              </w:rPr>
              <w:t>Board</w:t>
            </w:r>
            <w:r w:rsidR="2500820D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 w:rsidR="00E72C29">
              <w:rPr>
                <w:sz w:val="32"/>
                <w:szCs w:val="32"/>
              </w:rPr>
              <w:t>Date</w:t>
            </w:r>
            <w:r w:rsidR="00AC620F">
              <w:rPr>
                <w:sz w:val="32"/>
                <w:szCs w:val="32"/>
              </w:rPr>
              <w:t xml:space="preserve"> 12/11/19</w:t>
            </w:r>
          </w:p>
          <w:p w:rsidR="00E72C29" w:rsidP="00E72C29" w:rsidRDefault="00E72C29" w14:paraId="4076988C" w14:textId="77777777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spacing w:line="360" w:lineRule="auto"/>
              <w:rPr>
                <w:sz w:val="32"/>
                <w:szCs w:val="32"/>
              </w:rPr>
            </w:pPr>
          </w:p>
          <w:p w:rsidR="00E72C29" w:rsidP="00E72C29" w:rsidRDefault="0036345E" w14:paraId="20C719D0" w14:textId="67107A39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spacing w:line="360" w:lineRule="auto"/>
              <w:rPr>
                <w:sz w:val="32"/>
                <w:szCs w:val="32"/>
              </w:rPr>
            </w:pPr>
            <w:r w:rsidRPr="3B9A66C2" w:rsidR="0036345E">
              <w:rPr>
                <w:sz w:val="32"/>
                <w:szCs w:val="32"/>
              </w:rPr>
              <w:t>Date of next check:</w:t>
            </w:r>
            <w:r w:rsidRPr="3B9A66C2" w:rsidR="1860061D">
              <w:rPr>
                <w:sz w:val="32"/>
                <w:szCs w:val="32"/>
              </w:rPr>
              <w:t xml:space="preserve">   12/11/21</w:t>
            </w:r>
          </w:p>
          <w:p w:rsidRPr="00907F45" w:rsidR="00E72C29" w:rsidP="0036345E" w:rsidRDefault="00E72C29" w14:paraId="11360A12" w14:textId="77777777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spacing w:line="360" w:lineRule="auto"/>
              <w:rPr>
                <w:b/>
                <w:sz w:val="48"/>
                <w:szCs w:val="48"/>
              </w:rPr>
            </w:pPr>
          </w:p>
        </w:tc>
      </w:tr>
      <w:tr w:rsidRPr="00710135" w:rsidR="00484FED" w:rsidTr="4F8977A1" w14:paraId="7587E758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A0295B" w14:paraId="18B02695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A0295B">
              <w:drawing>
                <wp:inline wp14:editId="531E73CF" wp14:anchorId="2EEFA5B0">
                  <wp:extent cx="1374775" cy="1374775"/>
                  <wp:effectExtent l="0" t="0" r="0" b="0"/>
                  <wp:docPr id="1300338512" name="Picture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388c23f328504cb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484FED" w14:paraId="38C4EB69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Wales People first is a member-led organisation.</w:t>
            </w:r>
          </w:p>
        </w:tc>
      </w:tr>
      <w:tr w:rsidRPr="00710135" w:rsidR="00484FED" w:rsidTr="4F8977A1" w14:paraId="3CACDFB2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907F45" w14:paraId="79C310C1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907F45">
              <w:drawing>
                <wp:inline wp14:editId="4CCE74ED" wp14:anchorId="28285C06">
                  <wp:extent cx="1374775" cy="1280160"/>
                  <wp:effectExtent l="0" t="0" r="0" b="0"/>
                  <wp:docPr id="1608310177" name="Pictur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17da8caf1872439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484FED" w14:paraId="4B66AAA2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Wales People First does not support any political party.</w:t>
            </w:r>
          </w:p>
        </w:tc>
      </w:tr>
      <w:tr w:rsidRPr="00710135" w:rsidR="00484FED" w:rsidTr="4F8977A1" w14:paraId="369E68F3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1D2194" w14:paraId="4F0E7725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1D2194">
              <w:drawing>
                <wp:inline wp14:editId="4C215967" wp14:anchorId="708794BA">
                  <wp:extent cx="1374775" cy="1325245"/>
                  <wp:effectExtent l="0" t="0" r="0" b="8255"/>
                  <wp:docPr id="2062310937" name="Picture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/>
                        </pic:nvPicPr>
                        <pic:blipFill>
                          <a:blip r:embed="R16d4b3188fa84bc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484FED" w14:paraId="78FDAB38" w14:textId="77777777">
            <w:pPr>
              <w:spacing w:line="360" w:lineRule="auto"/>
              <w:rPr>
                <w:sz w:val="32"/>
                <w:szCs w:val="32"/>
              </w:rPr>
            </w:pPr>
            <w:r w:rsidRPr="00AF289A">
              <w:rPr>
                <w:sz w:val="32"/>
                <w:szCs w:val="32"/>
              </w:rPr>
              <w:t>All Wales People First listens to its members.</w:t>
            </w:r>
          </w:p>
        </w:tc>
      </w:tr>
      <w:tr w:rsidRPr="00710135" w:rsidR="00484FED" w:rsidTr="4F8977A1" w14:paraId="279BF581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71783E" w14:paraId="762CF170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71783E">
              <w:drawing>
                <wp:inline wp14:editId="3F8B973B" wp14:anchorId="68DA746A">
                  <wp:extent cx="1374775" cy="1374775"/>
                  <wp:effectExtent l="0" t="0" r="0" b="0"/>
                  <wp:docPr id="2072141781" name="Picture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47916a7fa34a486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484FED" w14:paraId="35375A9C" w14:textId="77777777">
            <w:pPr>
              <w:spacing w:line="360" w:lineRule="auto"/>
              <w:rPr>
                <w:sz w:val="32"/>
                <w:szCs w:val="32"/>
              </w:rPr>
            </w:pPr>
            <w:r w:rsidRPr="00AF289A">
              <w:rPr>
                <w:sz w:val="32"/>
                <w:szCs w:val="32"/>
              </w:rPr>
              <w:t xml:space="preserve">All Wales People First supports members </w:t>
            </w:r>
            <w:r w:rsidR="001D2194">
              <w:rPr>
                <w:sz w:val="32"/>
                <w:szCs w:val="32"/>
              </w:rPr>
              <w:t>to</w:t>
            </w:r>
            <w:r w:rsidRPr="00AF289A">
              <w:rPr>
                <w:sz w:val="32"/>
                <w:szCs w:val="32"/>
              </w:rPr>
              <w:t xml:space="preserve"> speak</w:t>
            </w:r>
            <w:r>
              <w:rPr>
                <w:sz w:val="32"/>
                <w:szCs w:val="32"/>
              </w:rPr>
              <w:t xml:space="preserve"> up.</w:t>
            </w:r>
          </w:p>
        </w:tc>
      </w:tr>
      <w:tr w:rsidRPr="00710135" w:rsidR="001D2194" w:rsidTr="4F8977A1" w14:paraId="0CBDCA7F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1D2194" w:rsidP="00816365" w:rsidRDefault="0071783E" w14:paraId="25261FBF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71783E">
              <w:drawing>
                <wp:inline wp14:editId="236E9AD8" wp14:anchorId="651928C3">
                  <wp:extent cx="1374775" cy="1374775"/>
                  <wp:effectExtent l="0" t="0" r="0" b="0"/>
                  <wp:docPr id="478108467" name="Picture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/>
                          <pic:cNvPicPr/>
                        </pic:nvPicPr>
                        <pic:blipFill>
                          <a:blip r:embed="R2b1d5bbdfe424d6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AF289A" w:rsidR="001D2194" w:rsidP="00484FED" w:rsidRDefault="001D2194" w14:paraId="429C999C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Wales People First supports members to know how to vote</w:t>
            </w:r>
            <w:r w:rsidRPr="00AF289A">
              <w:rPr>
                <w:sz w:val="32"/>
                <w:szCs w:val="32"/>
              </w:rPr>
              <w:t>.</w:t>
            </w:r>
          </w:p>
        </w:tc>
      </w:tr>
    </w:tbl>
    <w:p w:rsidR="00E72C29" w:rsidRDefault="00E72C29" w14:paraId="680E0EED" w14:textId="77777777">
      <w:r>
        <w:br w:type="page"/>
      </w:r>
    </w:p>
    <w:tbl>
      <w:tblPr>
        <w:tblStyle w:val="TableGrid"/>
        <w:tblW w:w="91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710135" w:rsidR="00484FED" w:rsidTr="4F8977A1" w14:paraId="23901000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71783E" w14:paraId="7E5F7B0D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71783E">
              <w:drawing>
                <wp:inline wp14:editId="49B8AAEC" wp14:anchorId="0607587F">
                  <wp:extent cx="1374775" cy="1374775"/>
                  <wp:effectExtent l="0" t="0" r="0" b="0"/>
                  <wp:docPr id="1243103790" name="Picture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46a389c0007444e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484FED" w14:paraId="3000A393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Member-led means:</w:t>
            </w:r>
          </w:p>
        </w:tc>
      </w:tr>
      <w:tr w:rsidRPr="00710135" w:rsidR="00484FED" w:rsidTr="4F8977A1" w14:paraId="133DAE83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71783E" w14:paraId="68C2A26B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71783E">
              <w:drawing>
                <wp:inline wp14:editId="2A7DC8F8" wp14:anchorId="79B0D0A5">
                  <wp:extent cx="1374775" cy="1084580"/>
                  <wp:effectExtent l="0" t="0" r="0" b="1270"/>
                  <wp:docPr id="127986476" name="Picture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e24dddc42083488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8E39A4" w14:paraId="0DDDDB95" w14:textId="7777777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  <w:r w:rsidR="0071783E">
              <w:rPr>
                <w:sz w:val="32"/>
                <w:szCs w:val="32"/>
              </w:rPr>
              <w:t xml:space="preserve">ur </w:t>
            </w:r>
            <w:r w:rsidRPr="00AF289A" w:rsidR="0050362C">
              <w:rPr>
                <w:sz w:val="32"/>
                <w:szCs w:val="32"/>
              </w:rPr>
              <w:t>members have a vote</w:t>
            </w:r>
            <w:r w:rsidR="0050362C">
              <w:rPr>
                <w:sz w:val="32"/>
                <w:szCs w:val="32"/>
              </w:rPr>
              <w:t xml:space="preserve"> at the Annual General Meeting</w:t>
            </w:r>
          </w:p>
        </w:tc>
      </w:tr>
      <w:tr w:rsidRPr="00710135" w:rsidR="00484FED" w:rsidTr="4F8977A1" w14:paraId="55E3354F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6C0EE6" w14:paraId="405C80BA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6C0EE6">
              <w:drawing>
                <wp:inline wp14:editId="6C2279B9" wp14:anchorId="571F5B41">
                  <wp:extent cx="1374775" cy="1374775"/>
                  <wp:effectExtent l="0" t="0" r="0" b="0"/>
                  <wp:docPr id="1590569000" name="Picture 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2"/>
                          <pic:cNvPicPr/>
                        </pic:nvPicPr>
                        <pic:blipFill>
                          <a:blip r:embed="R44535178bc45488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50362C" w14:paraId="37C32EB2" w14:textId="7777777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</w:t>
            </w:r>
            <w:r w:rsidRPr="00AF289A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vote for their National Council representative</w:t>
            </w:r>
          </w:p>
        </w:tc>
      </w:tr>
      <w:tr w:rsidRPr="00710135" w:rsidR="00484FED" w:rsidTr="4F8977A1" w14:paraId="38971EA8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0F0968" w14:paraId="0880FEF4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0F0968">
              <w:drawing>
                <wp:inline wp14:editId="0764BED9" wp14:anchorId="3FAA2064">
                  <wp:extent cx="1374775" cy="915670"/>
                  <wp:effectExtent l="0" t="0" r="0" b="0"/>
                  <wp:docPr id="342158999" name="Picture 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/>
                        </pic:nvPicPr>
                        <pic:blipFill>
                          <a:blip r:embed="Rf0150f4e2ba84ff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E72C29" w:rsidRDefault="000F0968" w14:paraId="57C195A7" w14:textId="77777777">
            <w:pPr>
              <w:pStyle w:val="ListParagraph"/>
              <w:numPr>
                <w:ilvl w:val="0"/>
                <w:numId w:val="1"/>
              </w:numPr>
              <w:spacing w:line="360" w:lineRule="auto"/>
              <w:ind w:right="581"/>
              <w:rPr>
                <w:sz w:val="32"/>
                <w:szCs w:val="32"/>
              </w:rPr>
            </w:pPr>
            <w:r w:rsidRPr="000F0968">
              <w:rPr>
                <w:sz w:val="32"/>
                <w:szCs w:val="32"/>
              </w:rPr>
              <w:t>the National Council decides what work All Wales People First wants to do.</w:t>
            </w:r>
          </w:p>
        </w:tc>
      </w:tr>
    </w:tbl>
    <w:p w:rsidR="00E72C29" w:rsidRDefault="00E72C29" w14:paraId="187FD798" w14:textId="77777777">
      <w:r>
        <w:br w:type="page"/>
      </w:r>
    </w:p>
    <w:tbl>
      <w:tblPr>
        <w:tblStyle w:val="TableGrid"/>
        <w:tblW w:w="91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710135" w:rsidR="00484FED" w:rsidTr="4F8977A1" w14:paraId="48DF1A72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FE5617" w14:paraId="7B7E9D69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FE5617">
              <w:drawing>
                <wp:inline wp14:editId="5451CDAB" wp14:anchorId="0B0A8E1A">
                  <wp:extent cx="1374775" cy="1374775"/>
                  <wp:effectExtent l="0" t="0" r="0" b="0"/>
                  <wp:docPr id="881044512" name="Picture 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"/>
                          <pic:cNvPicPr/>
                        </pic:nvPicPr>
                        <pic:blipFill>
                          <a:blip r:embed="R7bb78b4d54264e3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E72C29" w:rsidRDefault="0050362C" w14:paraId="4369B204" w14:textId="77777777">
            <w:pPr>
              <w:spacing w:line="360" w:lineRule="auto"/>
              <w:ind w:right="169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Wales People First has a Board of Directors.</w:t>
            </w:r>
          </w:p>
        </w:tc>
      </w:tr>
      <w:tr w:rsidRPr="00710135" w:rsidR="00484FED" w:rsidTr="4F8977A1" w14:paraId="3CE87E5C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FE5617" w14:paraId="32065CD5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FE5617">
              <w:drawing>
                <wp:inline wp14:editId="04847F09" wp14:anchorId="4CBEFE3D">
                  <wp:extent cx="1374775" cy="1374775"/>
                  <wp:effectExtent l="0" t="0" r="0" b="0"/>
                  <wp:docPr id="488783833" name="Picture 1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"/>
                          <pic:cNvPicPr/>
                        </pic:nvPicPr>
                        <pic:blipFill>
                          <a:blip r:embed="R76041e6286984f4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E72C29" w:rsidRDefault="0050362C" w14:paraId="392433EB" w14:textId="29F2F840">
            <w:pPr>
              <w:spacing w:line="360" w:lineRule="auto"/>
              <w:ind w:right="112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Most of the Board are </w:t>
            </w:r>
            <w:r>
              <w:rPr>
                <w:b/>
                <w:sz w:val="32"/>
                <w:szCs w:val="32"/>
              </w:rPr>
              <w:t>not</w:t>
            </w:r>
            <w:r>
              <w:rPr>
                <w:sz w:val="32"/>
                <w:szCs w:val="32"/>
              </w:rPr>
              <w:t xml:space="preserve"> </w:t>
            </w:r>
            <w:r w:rsidR="00A90E97">
              <w:rPr>
                <w:sz w:val="32"/>
                <w:szCs w:val="32"/>
              </w:rPr>
              <w:t xml:space="preserve">full voting </w:t>
            </w:r>
            <w:r w:rsidR="00E72C29">
              <w:rPr>
                <w:sz w:val="32"/>
                <w:szCs w:val="32"/>
              </w:rPr>
              <w:t xml:space="preserve">members of </w:t>
            </w:r>
            <w:r>
              <w:rPr>
                <w:sz w:val="32"/>
                <w:szCs w:val="32"/>
              </w:rPr>
              <w:t>All Wales People First</w:t>
            </w:r>
            <w:r w:rsidR="00E72C29">
              <w:rPr>
                <w:sz w:val="32"/>
                <w:szCs w:val="32"/>
              </w:rPr>
              <w:t>.</w:t>
            </w:r>
          </w:p>
        </w:tc>
      </w:tr>
      <w:tr w:rsidRPr="00710135" w:rsidR="00E72C29" w:rsidTr="4F8977A1" w14:paraId="484C4EB3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="00E72C29" w:rsidP="00816365" w:rsidRDefault="00E72C29" w14:paraId="3E446DE8" w14:textId="77777777">
            <w:pPr>
              <w:spacing w:before="100" w:after="100"/>
              <w:contextualSpacing/>
              <w:jc w:val="center"/>
              <w:rPr>
                <w:noProof/>
                <w:sz w:val="36"/>
                <w:szCs w:val="36"/>
                <w:lang w:eastAsia="en-GB"/>
              </w:rPr>
            </w:pPr>
            <w:r w:rsidR="00E72C29">
              <w:drawing>
                <wp:inline wp14:editId="3E3A9D18" wp14:anchorId="79005F46">
                  <wp:extent cx="1374775" cy="1374775"/>
                  <wp:effectExtent l="0" t="0" r="0" b="0"/>
                  <wp:docPr id="1414998969" name="Picture 2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3"/>
                          <pic:cNvPicPr/>
                        </pic:nvPicPr>
                        <pic:blipFill>
                          <a:blip r:embed="Rfb9da6970a3e4df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="00E72C29" w:rsidP="00907F45" w:rsidRDefault="00E72C29" w14:paraId="623938FE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Usually a Board has most of the power. </w:t>
            </w:r>
          </w:p>
        </w:tc>
      </w:tr>
      <w:tr w:rsidRPr="00710135" w:rsidR="00E72C29" w:rsidTr="4F8977A1" w14:paraId="574CD03B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="00E72C29" w:rsidP="00816365" w:rsidRDefault="00E72C29" w14:paraId="32740E7B" w14:textId="77777777">
            <w:pPr>
              <w:spacing w:before="100" w:after="100"/>
              <w:contextualSpacing/>
              <w:jc w:val="center"/>
              <w:rPr>
                <w:noProof/>
                <w:sz w:val="36"/>
                <w:szCs w:val="36"/>
                <w:lang w:eastAsia="en-GB"/>
              </w:rPr>
            </w:pPr>
            <w:r w:rsidR="00E72C29">
              <w:drawing>
                <wp:inline wp14:editId="4C1C5788" wp14:anchorId="19248788">
                  <wp:extent cx="1374775" cy="915670"/>
                  <wp:effectExtent l="0" t="0" r="0" b="0"/>
                  <wp:docPr id="1466049599" name="Picture 2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4"/>
                          <pic:cNvPicPr/>
                        </pic:nvPicPr>
                        <pic:blipFill>
                          <a:blip r:embed="R633c2b2e40814c4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="00E72C29" w:rsidP="00E72C29" w:rsidRDefault="00E72C29" w14:paraId="295C5C47" w14:textId="1BE145A1">
            <w:pPr>
              <w:spacing w:line="360" w:lineRule="auto"/>
              <w:ind w:right="84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All Wales People First,</w:t>
            </w:r>
            <w:r w:rsidR="00AC620F">
              <w:rPr>
                <w:sz w:val="32"/>
                <w:szCs w:val="32"/>
              </w:rPr>
              <w:t xml:space="preserve"> we have a Board and a </w:t>
            </w:r>
            <w:r>
              <w:rPr>
                <w:sz w:val="32"/>
                <w:szCs w:val="32"/>
              </w:rPr>
              <w:t>National Council.</w:t>
            </w:r>
          </w:p>
        </w:tc>
      </w:tr>
    </w:tbl>
    <w:p w:rsidR="00E72C29" w:rsidRDefault="00E72C29" w14:paraId="38DD495E" w14:textId="77777777">
      <w:r>
        <w:br w:type="page"/>
      </w:r>
    </w:p>
    <w:tbl>
      <w:tblPr>
        <w:tblStyle w:val="TableGrid"/>
        <w:tblW w:w="91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710135" w:rsidR="00484FED" w:rsidTr="4F8977A1" w14:paraId="466207DE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6C0EE6" w14:paraId="1C545E23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6C0EE6">
              <w:drawing>
                <wp:inline wp14:editId="55432155" wp14:anchorId="4D75936B">
                  <wp:extent cx="1374775" cy="1374775"/>
                  <wp:effectExtent l="0" t="0" r="0" b="0"/>
                  <wp:docPr id="1143558931" name="Picture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"/>
                          <pic:cNvPicPr/>
                        </pic:nvPicPr>
                        <pic:blipFill>
                          <a:blip r:embed="Ra71e6f7b33e44f1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50362C" w14:paraId="6BAC2706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Board of Directors:</w:t>
            </w:r>
          </w:p>
        </w:tc>
      </w:tr>
      <w:tr w:rsidRPr="00710135" w:rsidR="00484FED" w:rsidTr="4F8977A1" w14:paraId="1C9658C4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6C07BF" w14:paraId="39D49EB3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6C07BF">
              <w:drawing>
                <wp:inline wp14:editId="5964B5D9" wp14:anchorId="0D0EDA01">
                  <wp:extent cx="1374775" cy="1833245"/>
                  <wp:effectExtent l="0" t="0" r="0" b="0"/>
                  <wp:docPr id="2096632154" name="Picture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"/>
                          <pic:cNvPicPr/>
                        </pic:nvPicPr>
                        <pic:blipFill>
                          <a:blip r:embed="R5f8833fb52664d4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50362C" w14:paraId="2CD904B5" w14:textId="7777777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 w:rsidRPr="00AF289A">
              <w:rPr>
                <w:sz w:val="32"/>
                <w:szCs w:val="32"/>
              </w:rPr>
              <w:t xml:space="preserve">deals with </w:t>
            </w:r>
            <w:r>
              <w:rPr>
                <w:sz w:val="32"/>
                <w:szCs w:val="32"/>
              </w:rPr>
              <w:t>laws</w:t>
            </w:r>
          </w:p>
        </w:tc>
      </w:tr>
      <w:tr w:rsidRPr="00710135" w:rsidR="00484FED" w:rsidTr="4F8977A1" w14:paraId="4A250733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6C07BF" w14:paraId="4ED815D8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6C07BF">
              <w:drawing>
                <wp:inline wp14:editId="38FB2CED" wp14:anchorId="353022B3">
                  <wp:extent cx="1374775" cy="1134110"/>
                  <wp:effectExtent l="0" t="0" r="0" b="8890"/>
                  <wp:docPr id="1348996882" name="Picture 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5"/>
                          <pic:cNvPicPr/>
                        </pic:nvPicPr>
                        <pic:blipFill>
                          <a:blip r:embed="Rc60408cd5ef7471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50362C" w14:paraId="52CAD39D" w14:textId="7777777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deals with money</w:t>
            </w:r>
          </w:p>
        </w:tc>
      </w:tr>
      <w:tr w:rsidRPr="00710135" w:rsidR="00484FED" w:rsidTr="4F8977A1" w14:paraId="16FE9127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0E7BD2" w14:paraId="09920F37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0E7BD2">
              <w:drawing>
                <wp:inline wp14:editId="1519BF72" wp14:anchorId="05AB2855">
                  <wp:extent cx="1374775" cy="1499235"/>
                  <wp:effectExtent l="0" t="0" r="0" b="5715"/>
                  <wp:docPr id="1528961296" name="Picture 1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6"/>
                          <pic:cNvPicPr/>
                        </pic:nvPicPr>
                        <pic:blipFill>
                          <a:blip r:embed="Rfa79dbf43a9c452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50362C" w14:paraId="435E62BC" w14:textId="7777777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deals with laws about employing people</w:t>
            </w:r>
          </w:p>
        </w:tc>
      </w:tr>
      <w:tr w:rsidRPr="00710135" w:rsidR="00484FED" w:rsidTr="4F8977A1" w14:paraId="437C0BBB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AD08A6" w14:paraId="3F134A41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AD08A6">
              <w:drawing>
                <wp:inline wp14:editId="0930D8AE" wp14:anchorId="63B717A6">
                  <wp:extent cx="1374775" cy="1374775"/>
                  <wp:effectExtent l="0" t="0" r="0" b="0"/>
                  <wp:docPr id="189751640" name="Picture 1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7"/>
                          <pic:cNvPicPr/>
                        </pic:nvPicPr>
                        <pic:blipFill>
                          <a:blip r:embed="R70462b153b14431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50362C" w14:paraId="62146538" w14:textId="662B902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 w:rsidRPr="4F8977A1" w:rsidR="0050362C">
              <w:rPr>
                <w:sz w:val="32"/>
                <w:szCs w:val="32"/>
              </w:rPr>
              <w:t xml:space="preserve">gives advice to the </w:t>
            </w:r>
            <w:r w:rsidRPr="4F8977A1" w:rsidR="1A3CC215">
              <w:rPr>
                <w:sz w:val="32"/>
                <w:szCs w:val="32"/>
              </w:rPr>
              <w:t>Chair</w:t>
            </w:r>
            <w:r w:rsidRPr="4F8977A1" w:rsidR="0050362C">
              <w:rPr>
                <w:sz w:val="32"/>
                <w:szCs w:val="32"/>
              </w:rPr>
              <w:t xml:space="preserve"> and Vice-chair of the National Council</w:t>
            </w:r>
          </w:p>
        </w:tc>
      </w:tr>
    </w:tbl>
    <w:p w:rsidR="00E72C29" w:rsidRDefault="00E72C29" w14:paraId="08DADE7A" w14:textId="77777777">
      <w:r>
        <w:br w:type="page"/>
      </w:r>
    </w:p>
    <w:tbl>
      <w:tblPr>
        <w:tblStyle w:val="TableGrid"/>
        <w:tblW w:w="91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710135" w:rsidR="00484FED" w:rsidTr="4F8977A1" w14:paraId="587F04A8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AD08A6" w14:paraId="4F95A41E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AD08A6">
              <w:drawing>
                <wp:inline wp14:editId="5923857B" wp14:anchorId="33DF3E6E">
                  <wp:extent cx="1374775" cy="1594485"/>
                  <wp:effectExtent l="0" t="0" r="0" b="5715"/>
                  <wp:docPr id="2104709417" name="Picture 1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8"/>
                          <pic:cNvPicPr/>
                        </pic:nvPicPr>
                        <pic:blipFill>
                          <a:blip r:embed="Re37811214b104af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50362C" w14:paraId="3AC5FCC6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Board can only stop the National Council if the National Council wants to:</w:t>
            </w:r>
          </w:p>
        </w:tc>
      </w:tr>
      <w:tr w:rsidRPr="00710135" w:rsidR="00484FED" w:rsidTr="4F8977A1" w14:paraId="76BEA8F6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484FED" w:rsidP="00816365" w:rsidRDefault="00AF3F3D" w14:paraId="1BE27ADF" w14:textId="77777777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="00AF3F3D">
              <w:drawing>
                <wp:inline wp14:editId="373E4111" wp14:anchorId="1A996602">
                  <wp:extent cx="1374775" cy="1833245"/>
                  <wp:effectExtent l="0" t="0" r="0" b="0"/>
                  <wp:docPr id="1096628573" name="Picture 1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9"/>
                          <pic:cNvPicPr/>
                        </pic:nvPicPr>
                        <pic:blipFill>
                          <a:blip r:embed="R71bbc95175c24c2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907F45" w:rsidRDefault="0050362C" w14:paraId="5A908EAF" w14:textId="7777777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0B1802">
              <w:rPr>
                <w:sz w:val="32"/>
                <w:szCs w:val="32"/>
              </w:rPr>
              <w:t>break the law</w:t>
            </w:r>
          </w:p>
        </w:tc>
      </w:tr>
      <w:tr w:rsidRPr="00710135" w:rsidR="00484FED" w:rsidTr="4F8977A1" w14:paraId="22D57975" w14:textId="77777777">
        <w:trPr>
          <w:trHeight w:val="1969"/>
        </w:trPr>
        <w:tc>
          <w:tcPr>
            <w:tcW w:w="2381" w:type="dxa"/>
            <w:tcMar/>
            <w:vAlign w:val="center"/>
          </w:tcPr>
          <w:p w:rsidRPr="00B8360E" w:rsidR="00484FED" w:rsidP="00816365" w:rsidRDefault="00AF3F3D" w14:paraId="0B64D9F6" w14:textId="77777777">
            <w:pPr>
              <w:contextualSpacing/>
              <w:jc w:val="center"/>
              <w:rPr>
                <w:sz w:val="36"/>
                <w:szCs w:val="36"/>
              </w:rPr>
            </w:pPr>
            <w:r w:rsidR="00AF3F3D">
              <w:drawing>
                <wp:inline wp14:editId="171E20B6" wp14:anchorId="1902B8C6">
                  <wp:extent cx="1374775" cy="1419225"/>
                  <wp:effectExtent l="0" t="0" r="0" b="9525"/>
                  <wp:docPr id="305233617" name="Picture 2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0"/>
                          <pic:cNvPicPr/>
                        </pic:nvPicPr>
                        <pic:blipFill>
                          <a:blip r:embed="R878b4cc48f024a6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816365" w:rsidRDefault="0050362C" w14:paraId="370A57C2" w14:textId="7777777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break All Wales People First’s rules</w:t>
            </w:r>
          </w:p>
        </w:tc>
      </w:tr>
      <w:tr w:rsidRPr="00710135" w:rsidR="00484FED" w:rsidTr="4F8977A1" w14:paraId="47AD32AC" w14:textId="77777777">
        <w:trPr>
          <w:trHeight w:val="2047"/>
        </w:trPr>
        <w:tc>
          <w:tcPr>
            <w:tcW w:w="2381" w:type="dxa"/>
            <w:tcMar/>
            <w:vAlign w:val="center"/>
          </w:tcPr>
          <w:p w:rsidRPr="00B8360E" w:rsidR="00484FED" w:rsidP="00816365" w:rsidRDefault="00A20069" w14:paraId="72A13805" w14:textId="77777777">
            <w:pPr>
              <w:contextualSpacing/>
              <w:jc w:val="center"/>
              <w:rPr>
                <w:sz w:val="36"/>
                <w:szCs w:val="36"/>
              </w:rPr>
            </w:pPr>
            <w:r w:rsidR="00A20069">
              <w:drawing>
                <wp:inline wp14:editId="6F2ACFF4" wp14:anchorId="316A18E2">
                  <wp:extent cx="1374775" cy="981075"/>
                  <wp:effectExtent l="0" t="0" r="0" b="9525"/>
                  <wp:docPr id="788809411" name="Picture 2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1"/>
                          <pic:cNvPicPr/>
                        </pic:nvPicPr>
                        <pic:blipFill>
                          <a:blip r:embed="Ree832eac6290407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484FED" w:rsidP="00816365" w:rsidRDefault="0050362C" w14:paraId="2DEF12B3" w14:textId="7777777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0B1802">
              <w:rPr>
                <w:sz w:val="32"/>
                <w:szCs w:val="32"/>
              </w:rPr>
              <w:t>spend money that All Wales People First does not have</w:t>
            </w:r>
          </w:p>
        </w:tc>
      </w:tr>
      <w:tr w:rsidRPr="00710135" w:rsidR="0050362C" w:rsidTr="4F8977A1" w14:paraId="77B53294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B8360E" w:rsidR="0050362C" w:rsidP="00816365" w:rsidRDefault="00A20069" w14:paraId="5A7DBB90" w14:textId="77777777">
            <w:pPr>
              <w:contextualSpacing/>
              <w:jc w:val="center"/>
              <w:rPr>
                <w:sz w:val="36"/>
                <w:szCs w:val="36"/>
              </w:rPr>
            </w:pPr>
            <w:r w:rsidR="00A20069">
              <w:drawing>
                <wp:inline wp14:editId="7E37E104" wp14:anchorId="7291BFA2">
                  <wp:extent cx="1374775" cy="1625600"/>
                  <wp:effectExtent l="0" t="0" r="0" b="0"/>
                  <wp:docPr id="1885942140" name="Picture 2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2"/>
                          <pic:cNvPicPr/>
                        </pic:nvPicPr>
                        <pic:blipFill>
                          <a:blip r:embed="Rfe96fd5395f6407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907F45" w:rsidR="0050362C" w:rsidP="00907F45" w:rsidRDefault="0050362C" w14:paraId="24915D4E" w14:textId="7777777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0B1802">
              <w:rPr>
                <w:sz w:val="32"/>
                <w:szCs w:val="32"/>
              </w:rPr>
              <w:t xml:space="preserve">do </w:t>
            </w:r>
            <w:r>
              <w:rPr>
                <w:sz w:val="32"/>
                <w:szCs w:val="32"/>
              </w:rPr>
              <w:t>things</w:t>
            </w:r>
            <w:r w:rsidRPr="000B1802">
              <w:rPr>
                <w:sz w:val="32"/>
                <w:szCs w:val="32"/>
              </w:rPr>
              <w:t xml:space="preserve"> that will give All Wales People First a bad name</w:t>
            </w:r>
          </w:p>
        </w:tc>
      </w:tr>
    </w:tbl>
    <w:p w:rsidRPr="00AF289A" w:rsidR="00AF289A" w:rsidP="00AF289A" w:rsidRDefault="00AF289A" w14:paraId="7D624F46" w14:textId="77777777">
      <w:pPr>
        <w:spacing w:after="0" w:line="360" w:lineRule="auto"/>
        <w:rPr>
          <w:rFonts w:ascii="Century Gothic" w:hAnsi="Century Gothic"/>
          <w:sz w:val="32"/>
          <w:szCs w:val="32"/>
        </w:rPr>
      </w:pPr>
    </w:p>
    <w:sectPr w:rsidRPr="00AF289A" w:rsidR="00AF289A">
      <w:footerReference w:type="default" r:id="rId26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62131" w:rsidP="000B1802" w:rsidRDefault="00062131" w14:paraId="35BD65FB" w14:textId="77777777">
      <w:pPr>
        <w:spacing w:after="0" w:line="240" w:lineRule="auto"/>
      </w:pPr>
      <w:r>
        <w:separator/>
      </w:r>
    </w:p>
  </w:endnote>
  <w:endnote w:type="continuationSeparator" w:id="0">
    <w:p w:rsidR="00062131" w:rsidP="000B1802" w:rsidRDefault="00062131" w14:paraId="598BE8C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5238520"/>
      <w:docPartObj>
        <w:docPartGallery w:val="Page Numbers (Top of Page)"/>
        <w:docPartUnique/>
      </w:docPartObj>
    </w:sdtPr>
    <w:sdtEndPr/>
    <w:sdtContent>
      <w:p w:rsidR="008E39A4" w:rsidP="008E39A4" w:rsidRDefault="008E39A4" w14:paraId="61A61453" w14:textId="4EB7AE1B">
        <w:pPr>
          <w:pStyle w:val="Footer"/>
        </w:pPr>
        <w:r>
          <w:rPr>
            <w:sz w:val="32"/>
            <w:szCs w:val="32"/>
          </w:rPr>
          <w:t xml:space="preserve">Page </w:t>
        </w:r>
        <w:r>
          <w:rPr>
            <w:b/>
            <w:bCs/>
            <w:sz w:val="32"/>
            <w:szCs w:val="32"/>
          </w:rPr>
          <w:fldChar w:fldCharType="begin"/>
        </w:r>
        <w:r>
          <w:rPr>
            <w:b/>
            <w:bCs/>
            <w:sz w:val="32"/>
            <w:szCs w:val="32"/>
          </w:rPr>
          <w:instrText xml:space="preserve"> PAGE </w:instrText>
        </w:r>
        <w:r>
          <w:rPr>
            <w:b/>
            <w:bCs/>
            <w:sz w:val="32"/>
            <w:szCs w:val="32"/>
          </w:rPr>
          <w:fldChar w:fldCharType="separate"/>
        </w:r>
        <w:r w:rsidR="00A90E97">
          <w:rPr>
            <w:b/>
            <w:bCs/>
            <w:noProof/>
            <w:sz w:val="32"/>
            <w:szCs w:val="32"/>
          </w:rPr>
          <w:t>6</w:t>
        </w:r>
        <w:r>
          <w:rPr>
            <w:b/>
            <w:bCs/>
            <w:sz w:val="32"/>
            <w:szCs w:val="32"/>
          </w:rPr>
          <w:fldChar w:fldCharType="end"/>
        </w:r>
        <w:r>
          <w:rPr>
            <w:sz w:val="32"/>
            <w:szCs w:val="32"/>
          </w:rPr>
          <w:t xml:space="preserve"> of </w:t>
        </w:r>
        <w:r>
          <w:rPr>
            <w:b/>
            <w:bCs/>
            <w:sz w:val="32"/>
            <w:szCs w:val="32"/>
          </w:rPr>
          <w:fldChar w:fldCharType="begin"/>
        </w:r>
        <w:r>
          <w:rPr>
            <w:b/>
            <w:bCs/>
            <w:sz w:val="32"/>
            <w:szCs w:val="32"/>
          </w:rPr>
          <w:instrText xml:space="preserve"> NUMPAGES  </w:instrText>
        </w:r>
        <w:r>
          <w:rPr>
            <w:b/>
            <w:bCs/>
            <w:sz w:val="32"/>
            <w:szCs w:val="32"/>
          </w:rPr>
          <w:fldChar w:fldCharType="separate"/>
        </w:r>
        <w:r w:rsidR="00A90E97">
          <w:rPr>
            <w:b/>
            <w:bCs/>
            <w:noProof/>
            <w:sz w:val="32"/>
            <w:szCs w:val="32"/>
          </w:rPr>
          <w:t>6</w:t>
        </w:r>
        <w:r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name="_Hlk482910270" w:id="0"/>
        <w:r>
          <w:rPr>
            <w:sz w:val="32"/>
            <w:szCs w:val="32"/>
          </w:rPr>
          <w:t>© All Wales People First 2017</w:t>
        </w:r>
      </w:p>
    </w:sdtContent>
  </w:sdt>
  <w:bookmarkEnd w:displacedByCustomXml="next" w:id="0"/>
  <w:p w:rsidR="000B1802" w:rsidRDefault="000B1802" w14:paraId="3B669E8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62131" w:rsidP="000B1802" w:rsidRDefault="00062131" w14:paraId="15B1BB69" w14:textId="77777777">
      <w:pPr>
        <w:spacing w:after="0" w:line="240" w:lineRule="auto"/>
      </w:pPr>
      <w:r>
        <w:separator/>
      </w:r>
    </w:p>
  </w:footnote>
  <w:footnote w:type="continuationSeparator" w:id="0">
    <w:p w:rsidR="00062131" w:rsidP="000B1802" w:rsidRDefault="00062131" w14:paraId="720F259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C2406"/>
    <w:multiLevelType w:val="hybridMultilevel"/>
    <w:tmpl w:val="638C71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11879BD"/>
    <w:multiLevelType w:val="hybridMultilevel"/>
    <w:tmpl w:val="55B0941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18F11E5"/>
    <w:multiLevelType w:val="hybridMultilevel"/>
    <w:tmpl w:val="69F08E5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F850E51"/>
    <w:multiLevelType w:val="hybridMultilevel"/>
    <w:tmpl w:val="CEA076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89A"/>
    <w:rsid w:val="00062131"/>
    <w:rsid w:val="000B1802"/>
    <w:rsid w:val="000E7BD2"/>
    <w:rsid w:val="000F0968"/>
    <w:rsid w:val="00127BA0"/>
    <w:rsid w:val="001D17A0"/>
    <w:rsid w:val="001D2194"/>
    <w:rsid w:val="00260A09"/>
    <w:rsid w:val="00261CFC"/>
    <w:rsid w:val="0036345E"/>
    <w:rsid w:val="003F0648"/>
    <w:rsid w:val="004125B1"/>
    <w:rsid w:val="0048463E"/>
    <w:rsid w:val="00484FED"/>
    <w:rsid w:val="004C031E"/>
    <w:rsid w:val="004E6E1A"/>
    <w:rsid w:val="0050362C"/>
    <w:rsid w:val="00504E91"/>
    <w:rsid w:val="005335F8"/>
    <w:rsid w:val="005B3042"/>
    <w:rsid w:val="005F5C5A"/>
    <w:rsid w:val="006B37D2"/>
    <w:rsid w:val="006B3D9A"/>
    <w:rsid w:val="006B6E84"/>
    <w:rsid w:val="006C07BF"/>
    <w:rsid w:val="006C0EE6"/>
    <w:rsid w:val="0071783E"/>
    <w:rsid w:val="00823FC4"/>
    <w:rsid w:val="008A228C"/>
    <w:rsid w:val="008E39A4"/>
    <w:rsid w:val="00907F45"/>
    <w:rsid w:val="009551B3"/>
    <w:rsid w:val="009725E3"/>
    <w:rsid w:val="00A0295B"/>
    <w:rsid w:val="00A20069"/>
    <w:rsid w:val="00A90E97"/>
    <w:rsid w:val="00AC565E"/>
    <w:rsid w:val="00AC620F"/>
    <w:rsid w:val="00AD08A6"/>
    <w:rsid w:val="00AD20FE"/>
    <w:rsid w:val="00AF289A"/>
    <w:rsid w:val="00AF3F3D"/>
    <w:rsid w:val="00BA3D3B"/>
    <w:rsid w:val="00C04667"/>
    <w:rsid w:val="00D13A9B"/>
    <w:rsid w:val="00D416C4"/>
    <w:rsid w:val="00D63BC4"/>
    <w:rsid w:val="00DE34C4"/>
    <w:rsid w:val="00E72C29"/>
    <w:rsid w:val="00E82957"/>
    <w:rsid w:val="00F16E7A"/>
    <w:rsid w:val="00F34ABC"/>
    <w:rsid w:val="00F833D3"/>
    <w:rsid w:val="00FE5617"/>
    <w:rsid w:val="1860061D"/>
    <w:rsid w:val="1A3CC215"/>
    <w:rsid w:val="2500820D"/>
    <w:rsid w:val="2A9717F9"/>
    <w:rsid w:val="3B9A66C2"/>
    <w:rsid w:val="4F89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F195B"/>
  <w15:chartTrackingRefBased/>
  <w15:docId w15:val="{BD042379-0D03-4B8E-8B4E-0511F6DE423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8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180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B1802"/>
  </w:style>
  <w:style w:type="paragraph" w:styleId="Footer">
    <w:name w:val="footer"/>
    <w:basedOn w:val="Normal"/>
    <w:link w:val="FooterChar"/>
    <w:uiPriority w:val="99"/>
    <w:unhideWhenUsed/>
    <w:rsid w:val="000B180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B1802"/>
  </w:style>
  <w:style w:type="paragraph" w:styleId="BalloonText">
    <w:name w:val="Balloon Text"/>
    <w:basedOn w:val="Normal"/>
    <w:link w:val="BalloonTextChar"/>
    <w:uiPriority w:val="99"/>
    <w:semiHidden/>
    <w:unhideWhenUsed/>
    <w:rsid w:val="005335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335F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84FED"/>
    <w:pPr>
      <w:spacing w:beforeAutospacing="1" w:after="0" w:afterAutospacing="1" w:line="240" w:lineRule="auto"/>
    </w:pPr>
    <w:rPr>
      <w:rFonts w:ascii="Century Gothic" w:hAnsi="Century Gothic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49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26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customXml" Target="../customXml/item1.xm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28" /><Relationship Type="http://schemas.openxmlformats.org/officeDocument/2006/relationships/customXml" Target="../customXml/item3.xml" Id="rId31" /><Relationship Type="http://schemas.openxmlformats.org/officeDocument/2006/relationships/webSettings" Target="webSettings.xml" Id="rId4" /><Relationship Type="http://schemas.openxmlformats.org/officeDocument/2006/relationships/fontTable" Target="fontTable.xml" Id="rId27" /><Relationship Type="http://schemas.openxmlformats.org/officeDocument/2006/relationships/customXml" Target="../customXml/item2.xml" Id="rId30" /><Relationship Type="http://schemas.openxmlformats.org/officeDocument/2006/relationships/glossaryDocument" Target="/word/glossary/document.xml" Id="Rb2feb598d39b4cf1" /><Relationship Type="http://schemas.openxmlformats.org/officeDocument/2006/relationships/image" Target="/media/imagef.png" Id="Rf6aeff6d890a4d91" /><Relationship Type="http://schemas.openxmlformats.org/officeDocument/2006/relationships/image" Target="/media/image10.png" Id="R388c23f328504cb3" /><Relationship Type="http://schemas.openxmlformats.org/officeDocument/2006/relationships/image" Target="/media/image1e.jpg" Id="R17da8caf18724394" /><Relationship Type="http://schemas.openxmlformats.org/officeDocument/2006/relationships/image" Target="/media/image1f.jpg" Id="R16d4b3188fa84bc3" /><Relationship Type="http://schemas.openxmlformats.org/officeDocument/2006/relationships/image" Target="/media/image11.png" Id="R47916a7fa34a486b" /><Relationship Type="http://schemas.openxmlformats.org/officeDocument/2006/relationships/image" Target="/media/image20.jpg" Id="R2b1d5bbdfe424d60" /><Relationship Type="http://schemas.openxmlformats.org/officeDocument/2006/relationships/image" Target="/media/image12.png" Id="R46a389c0007444e0" /><Relationship Type="http://schemas.openxmlformats.org/officeDocument/2006/relationships/image" Target="/media/image21.jpg" Id="Re24dddc42083488b" /><Relationship Type="http://schemas.openxmlformats.org/officeDocument/2006/relationships/image" Target="/media/image13.png" Id="R44535178bc45488e" /><Relationship Type="http://schemas.openxmlformats.org/officeDocument/2006/relationships/image" Target="/media/image22.jpg" Id="Rf0150f4e2ba84ff2" /><Relationship Type="http://schemas.openxmlformats.org/officeDocument/2006/relationships/image" Target="/media/image14.png" Id="R7bb78b4d54264e3d" /><Relationship Type="http://schemas.openxmlformats.org/officeDocument/2006/relationships/image" Target="/media/image23.jpg" Id="R76041e6286984f4b" /><Relationship Type="http://schemas.openxmlformats.org/officeDocument/2006/relationships/image" Target="/media/image15.png" Id="Rfb9da6970a3e4dfd" /><Relationship Type="http://schemas.openxmlformats.org/officeDocument/2006/relationships/image" Target="/media/image24.jpg" Id="R633c2b2e40814c4d" /><Relationship Type="http://schemas.openxmlformats.org/officeDocument/2006/relationships/image" Target="/media/image16.png" Id="Ra71e6f7b33e44f11" /><Relationship Type="http://schemas.openxmlformats.org/officeDocument/2006/relationships/image" Target="/media/image25.jpg" Id="R5f8833fb52664d49" /><Relationship Type="http://schemas.openxmlformats.org/officeDocument/2006/relationships/image" Target="/media/image26.jpg" Id="Rc60408cd5ef74710" /><Relationship Type="http://schemas.openxmlformats.org/officeDocument/2006/relationships/image" Target="/media/image27.jpg" Id="Rfa79dbf43a9c4521" /><Relationship Type="http://schemas.openxmlformats.org/officeDocument/2006/relationships/image" Target="/media/image17.png" Id="R70462b153b14431f" /><Relationship Type="http://schemas.openxmlformats.org/officeDocument/2006/relationships/image" Target="/media/image28.jpg" Id="Re37811214b104af8" /><Relationship Type="http://schemas.openxmlformats.org/officeDocument/2006/relationships/image" Target="/media/image29.jpg" Id="R71bbc95175c24c2e" /><Relationship Type="http://schemas.openxmlformats.org/officeDocument/2006/relationships/image" Target="/media/image2a.jpg" Id="R878b4cc48f024a6b" /><Relationship Type="http://schemas.openxmlformats.org/officeDocument/2006/relationships/image" Target="/media/image2b.jpg" Id="Ree832eac62904078" /><Relationship Type="http://schemas.openxmlformats.org/officeDocument/2006/relationships/image" Target="/media/image2c.jpg" Id="Rfe96fd5395f6407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317c8-57c6-4e9d-856e-69301b0d044a}"/>
      </w:docPartPr>
      <w:docPartBody>
        <w:p w14:paraId="77E88FC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23F63AA13E948BD18E997E81B0562" ma:contentTypeVersion="11" ma:contentTypeDescription="Create a new document." ma:contentTypeScope="" ma:versionID="0a99133c09c40f945195a90c425c9e83">
  <xsd:schema xmlns:xsd="http://www.w3.org/2001/XMLSchema" xmlns:xs="http://www.w3.org/2001/XMLSchema" xmlns:p="http://schemas.microsoft.com/office/2006/metadata/properties" xmlns:ns2="3c63806d-77d7-401f-a0f5-0b47bdd0400d" xmlns:ns3="fd29daac-bedd-478d-8ceb-36b481838074" targetNamespace="http://schemas.microsoft.com/office/2006/metadata/properties" ma:root="true" ma:fieldsID="8a9a2e3f88335d94a6e613152516e22a" ns2:_="" ns3:_="">
    <xsd:import namespace="3c63806d-77d7-401f-a0f5-0b47bdd0400d"/>
    <xsd:import namespace="fd29daac-bedd-478d-8ceb-36b4818380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3806d-77d7-401f-a0f5-0b47bdd040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9daac-bedd-478d-8ceb-36b481838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D1B482-30F6-45F6-AC70-793E6ECE3E85}"/>
</file>

<file path=customXml/itemProps2.xml><?xml version="1.0" encoding="utf-8"?>
<ds:datastoreItem xmlns:ds="http://schemas.openxmlformats.org/officeDocument/2006/customXml" ds:itemID="{936BADA3-8E2B-4EDF-BAFC-33A6C5070C57}"/>
</file>

<file path=customXml/itemProps3.xml><?xml version="1.0" encoding="utf-8"?>
<ds:datastoreItem xmlns:ds="http://schemas.openxmlformats.org/officeDocument/2006/customXml" ds:itemID="{91386492-BDB5-4E33-AD46-8E21DAD3063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Anne Collis</dc:creator>
  <keywords/>
  <dc:description/>
  <lastModifiedBy>Claire Morgan</lastModifiedBy>
  <revision>4</revision>
  <lastPrinted>2017-02-06T23:37:00.0000000Z</lastPrinted>
  <dcterms:created xsi:type="dcterms:W3CDTF">2020-05-13T10:14:00.0000000Z</dcterms:created>
  <dcterms:modified xsi:type="dcterms:W3CDTF">2021-02-15T10:02:06.9811633Z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0x010100C6B23F63AA13E948BD18E997E81B0562</vt:lpwstr>
  </property>
</Properties>
</file>