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5E49" w:rsidR="00A67FC8" w:rsidP="007F5E49" w:rsidRDefault="00A63526" w14:paraId="20DA85ED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48"/>
          <w:szCs w:val="48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48"/>
          <w:szCs w:val="48"/>
          <w:lang w:val="en" w:eastAsia="en-GB"/>
        </w:rPr>
        <w:t>Environmental</w:t>
      </w:r>
      <w:r w:rsidRPr="007F5E49" w:rsidR="00A67FC8">
        <w:rPr>
          <w:rFonts w:ascii="Century Gothic" w:hAnsi="Century Gothic" w:eastAsia="Times New Roman" w:cs="Arial"/>
          <w:b/>
          <w:color w:val="333333"/>
          <w:sz w:val="48"/>
          <w:szCs w:val="48"/>
          <w:lang w:val="en" w:eastAsia="en-GB"/>
        </w:rPr>
        <w:t xml:space="preserve"> Policy</w:t>
      </w:r>
    </w:p>
    <w:p w:rsidRPr="00FF005F" w:rsidR="00A63526" w:rsidP="00A63526" w:rsidRDefault="00A63526" w14:paraId="7A508D97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Pr="003578F4" w:rsidR="00A63526" w:rsidTr="28E7DD3C" w14:paraId="76E4D4AE" w14:textId="77777777">
        <w:trPr>
          <w:trHeight w:val="2381"/>
        </w:trPr>
        <w:tc>
          <w:tcPr>
            <w:tcW w:w="9184" w:type="dxa"/>
            <w:tcMar/>
            <w:vAlign w:val="center"/>
          </w:tcPr>
          <w:p w:rsidRPr="003578F4" w:rsidR="00A63526" w:rsidP="00EA2400" w:rsidRDefault="00A63526" w14:paraId="7F54D868" w14:textId="2EB8D20C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 w:rsidR="00A63526">
              <w:rPr>
                <w:sz w:val="32"/>
                <w:szCs w:val="32"/>
              </w:rPr>
              <w:t>Agreed by</w:t>
            </w:r>
            <w:r w:rsidRPr="003578F4" w:rsidR="3A2B0406">
              <w:rPr>
                <w:sz w:val="32"/>
                <w:szCs w:val="32"/>
              </w:rPr>
              <w:t xml:space="preserve"> </w:t>
            </w:r>
            <w:r w:rsidRPr="003578F4">
              <w:rPr>
                <w:sz w:val="32"/>
                <w:szCs w:val="32"/>
              </w:rPr>
              <w:tab/>
            </w:r>
            <w:r w:rsidR="00E76C1A">
              <w:rPr>
                <w:sz w:val="32"/>
                <w:szCs w:val="32"/>
              </w:rPr>
              <w:t>Board</w:t>
            </w:r>
            <w:r w:rsidR="123F72F8">
              <w:rPr>
                <w:sz w:val="32"/>
                <w:szCs w:val="32"/>
              </w:rPr>
              <w:t xml:space="preserve"> 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 w:rsidR="00A63526">
              <w:rPr>
                <w:sz w:val="32"/>
                <w:szCs w:val="32"/>
              </w:rPr>
              <w:t>on</w:t>
            </w:r>
            <w:r w:rsidR="00E76C1A">
              <w:rPr>
                <w:sz w:val="32"/>
                <w:szCs w:val="32"/>
              </w:rPr>
              <w:t xml:space="preserve"> 13/08/19</w:t>
            </w:r>
          </w:p>
          <w:p w:rsidRPr="003578F4" w:rsidR="00A63526" w:rsidP="00EA2400" w:rsidRDefault="00A63526" w14:paraId="31489B45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:rsidRPr="003578F4" w:rsidR="00A63526" w:rsidP="00EA2400" w:rsidRDefault="00A63526" w14:paraId="497975DD" w14:textId="03E79AD5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28E7DD3C" w:rsidR="00A63526">
              <w:rPr>
                <w:sz w:val="32"/>
                <w:szCs w:val="32"/>
              </w:rPr>
              <w:t>Date for next check:</w:t>
            </w:r>
            <w:r w:rsidRPr="28E7DD3C" w:rsidR="5AB1B7A2">
              <w:rPr>
                <w:sz w:val="32"/>
                <w:szCs w:val="32"/>
              </w:rPr>
              <w:t xml:space="preserve">  13/08/21</w:t>
            </w:r>
          </w:p>
          <w:p w:rsidRPr="003578F4" w:rsidR="00A63526" w:rsidP="00EA2400" w:rsidRDefault="00A63526" w14:paraId="53AB8A48" w14:textId="77777777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:rsidR="00B71D6B" w:rsidP="007F5E49" w:rsidRDefault="007F5E49" w14:paraId="43BFFFF6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want to protect</w:t>
      </w:r>
      <w:r w:rsidRPr="00B71D6B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the environment. </w:t>
      </w:r>
      <w:r w:rsidR="00B71D6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</w:p>
    <w:p w:rsidR="00B71D6B" w:rsidP="007F5E49" w:rsidRDefault="00B71D6B" w14:paraId="37CB57CF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5E49" w:rsidP="007F5E49" w:rsidRDefault="00B71D6B" w14:paraId="0EF47911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By following this </w:t>
      </w:r>
      <w:proofErr w:type="gramStart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policy</w:t>
      </w:r>
      <w:proofErr w:type="gramEnd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="007F5E4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we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can</w:t>
      </w:r>
      <w:r w:rsidR="007F5E4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7F5E49" w:rsidR="007F5E49" w:rsidP="007F5E49" w:rsidRDefault="007F5E49" w14:paraId="53D544FC" w14:textId="77777777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do a good job</w:t>
      </w:r>
    </w:p>
    <w:p w:rsidRPr="007F5E49" w:rsidR="007F5E49" w:rsidP="007F5E49" w:rsidRDefault="007F5E49" w14:paraId="37C46026" w14:textId="77777777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protect the environment</w:t>
      </w:r>
    </w:p>
    <w:p w:rsidRPr="007F5E49" w:rsidR="007F5E49" w:rsidP="007F5E49" w:rsidRDefault="007F5E49" w14:paraId="03A95B2A" w14:textId="77777777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save money</w:t>
      </w:r>
    </w:p>
    <w:p w:rsidRPr="00B71D6B" w:rsidR="000A48F5" w:rsidP="007F5E49" w:rsidRDefault="000A48F5" w14:paraId="131B0711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A63526" w:rsidRDefault="00A63526" w14:paraId="0EEAE27B" w14:textId="77777777">
      <w:pP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bookmarkStart w:name="environmental-guidelines" w:id="0"/>
      <w:bookmarkEnd w:id="0"/>
      <w: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br w:type="page"/>
      </w:r>
    </w:p>
    <w:p w:rsidRPr="007F5E49" w:rsidR="0063735C" w:rsidP="007F5E49" w:rsidRDefault="003B4361" w14:paraId="63FF5136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Recycling rubbish</w:t>
      </w:r>
    </w:p>
    <w:p w:rsidR="007F5E49" w:rsidP="007F5E49" w:rsidRDefault="007F5E49" w14:paraId="54DB7E3A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5E49" w:rsidP="007F5E49" w:rsidRDefault="007F5E49" w14:paraId="03864958" w14:textId="3FCE4018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</w:t>
      </w:r>
      <w:r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encourage staff to recycle when working from home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EA63A4" w:rsidP="00EA63A4" w:rsidRDefault="00EA63A4" w14:paraId="31F6F074" w14:textId="7D4622A4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Where staff have the facilities to do so, we encourage the following:</w:t>
      </w:r>
    </w:p>
    <w:p w:rsidR="00EA63A4" w:rsidP="00EA63A4" w:rsidRDefault="00EA63A4" w14:paraId="158FD28D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C37D0E" w:rsidR="003B4361" w:rsidP="00C37D0E" w:rsidRDefault="00A63526" w14:paraId="25F233AC" w14:textId="46331D46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C37D0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</w:t>
      </w:r>
      <w:r w:rsidRPr="00C37D0E" w:rsid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ut teabags and food waste in </w:t>
      </w:r>
      <w:r w:rsidRPr="00C37D0E"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</w:t>
      </w:r>
      <w:r w:rsidRPr="00C37D0E" w:rsid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green caddy (to be composted)</w:t>
      </w:r>
    </w:p>
    <w:p w:rsidRPr="00B71D6B" w:rsidR="0063735C" w:rsidP="007F5E49" w:rsidRDefault="0063735C" w14:paraId="57B523A7" w14:textId="29C25DC0">
      <w:pPr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recy</w:t>
      </w:r>
      <w:r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cle p</w:t>
      </w:r>
      <w:r w:rsidRPr="00B71D6B"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aper</w:t>
      </w:r>
    </w:p>
    <w:p w:rsidR="003B4361" w:rsidP="007F5E49" w:rsidRDefault="003B4361" w14:paraId="5B259329" w14:textId="6891B184">
      <w:pPr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</w:t>
      </w:r>
      <w:r w:rsidRPr="003B4361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ecy</w:t>
      </w:r>
      <w:r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cle</w:t>
      </w:r>
      <w:r w:rsidRPr="003B4361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</w:t>
      </w:r>
      <w:r w:rsidRPr="003B4361"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lastic</w:t>
      </w:r>
    </w:p>
    <w:p w:rsidRPr="003B4361" w:rsidR="0063735C" w:rsidP="007F5E49" w:rsidRDefault="0063735C" w14:paraId="4B8B6F66" w14:textId="3A73B443">
      <w:pPr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recyc</w:t>
      </w:r>
      <w:r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le t</w:t>
      </w:r>
      <w:r w:rsidRPr="003B4361" w:rsidR="00EA63A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 can</w:t>
      </w:r>
      <w:r w:rsidRP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Pr="00B71D6B" w:rsidR="0063735C" w:rsidP="007F5E49" w:rsidRDefault="00EA63A4" w14:paraId="3F3D7E49" w14:textId="258BD016">
      <w:pPr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</w:t>
      </w:r>
      <w:r w:rsidRPr="00B71D6B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ecyc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le t</w:t>
      </w:r>
      <w:r w:rsidRPr="00B71D6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oner cartridge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</w:t>
      </w:r>
    </w:p>
    <w:p w:rsidR="003B4361" w:rsidP="007F5E49" w:rsidRDefault="00EA63A4" w14:paraId="35229561" w14:textId="29B189D1">
      <w:pPr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</w:t>
      </w:r>
      <w:r w:rsid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ecycl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 cardboard</w:t>
      </w:r>
      <w:r w:rsidR="003B436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63735C" w:rsidP="007F5E49" w:rsidRDefault="0063735C" w14:paraId="0AC9826F" w14:textId="77777777">
      <w:pPr>
        <w:spacing w:after="0" w:line="360" w:lineRule="auto"/>
        <w:ind w:left="495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5E49" w:rsidP="007F5E49" w:rsidRDefault="007F5E49" w14:paraId="6F9D87C8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48"/>
          <w:szCs w:val="48"/>
          <w:lang w:val="en" w:eastAsia="en-GB"/>
        </w:rPr>
      </w:pPr>
      <w:bookmarkStart w:name="office-practice-products-and-services" w:id="1"/>
      <w:bookmarkEnd w:id="1"/>
      <w:r>
        <w:rPr>
          <w:rFonts w:ascii="Century Gothic" w:hAnsi="Century Gothic" w:eastAsia="Times New Roman" w:cs="Arial"/>
          <w:color w:val="333333"/>
          <w:sz w:val="48"/>
          <w:szCs w:val="48"/>
          <w:lang w:val="en" w:eastAsia="en-GB"/>
        </w:rPr>
        <w:br w:type="page"/>
      </w:r>
    </w:p>
    <w:p w:rsidR="003B4361" w:rsidP="007F5E49" w:rsidRDefault="003B4361" w14:paraId="096EEAFC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How we work</w:t>
      </w:r>
    </w:p>
    <w:p w:rsidR="00173A3B" w:rsidP="00173A3B" w:rsidRDefault="00173A3B" w14:paraId="452670DD" w14:textId="7D40228B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encourage staff to think about environmental issues when working from home.</w:t>
      </w:r>
    </w:p>
    <w:p w:rsidR="00173A3B" w:rsidP="00173A3B" w:rsidRDefault="005A0F4E" w14:paraId="6EC4A93F" w14:textId="31F91C05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</w:t>
      </w:r>
      <w:r w:rsidR="00173A3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 encourage the following good practice:</w:t>
      </w:r>
    </w:p>
    <w:p w:rsidRPr="007F5E49" w:rsidR="007F5E49" w:rsidP="007F5E49" w:rsidRDefault="007F5E49" w14:paraId="7F398B9A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</w:p>
    <w:p w:rsidR="0063735C" w:rsidP="007F5E49" w:rsidRDefault="0063735C" w14:paraId="5DAD8CC7" w14:textId="088062A1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3B4361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Paper</w:t>
      </w:r>
    </w:p>
    <w:p w:rsidRPr="00E76C1A" w:rsidR="00E76C1A" w:rsidP="007F5E49" w:rsidRDefault="00E76C1A" w14:paraId="40547981" w14:textId="1C065BC7">
      <w:pPr>
        <w:spacing w:after="0" w:line="360" w:lineRule="auto"/>
        <w:outlineLvl w:val="2"/>
        <w:rPr>
          <w:rFonts w:ascii="Century Gothic" w:hAnsi="Century Gothic" w:eastAsia="Times New Roman" w:cs="Arial"/>
          <w:bCs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Cs/>
          <w:color w:val="333333"/>
          <w:sz w:val="32"/>
          <w:szCs w:val="32"/>
          <w:lang w:val="en" w:eastAsia="en-GB"/>
        </w:rPr>
        <w:t>Where possible :</w:t>
      </w:r>
      <w:bookmarkStart w:name="_GoBack" w:id="2"/>
      <w:bookmarkEnd w:id="2"/>
    </w:p>
    <w:p w:rsidRPr="00A63526" w:rsidR="002E0A3C" w:rsidP="00A63526" w:rsidRDefault="002E0A3C" w14:paraId="65FE959E" w14:textId="0682D0E4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If a sheet of paper has been printed on one side, </w:t>
      </w:r>
      <w:r w:rsidR="00173A3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keep it, so that the other side can be used as ‘scrap paper’.</w:t>
      </w:r>
    </w:p>
    <w:p w:rsidRPr="00A63526" w:rsidR="0063735C" w:rsidP="00A63526" w:rsidRDefault="002E0A3C" w14:paraId="72BEBABE" w14:textId="3606F8C3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Use the </w:t>
      </w:r>
      <w:r w:rsidR="005967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scrap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paper 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for drafting, notes etc.</w:t>
      </w:r>
    </w:p>
    <w:p w:rsidRPr="00A63526" w:rsidR="002E0A3C" w:rsidP="00A63526" w:rsidRDefault="002E0A3C" w14:paraId="1A0EFDE4" w14:textId="559CA011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If you are printing something to use in the office,</w:t>
      </w:r>
      <w:r w:rsidR="00F61D57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5967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use scrap paper</w:t>
      </w:r>
      <w:r w:rsidRPr="00A635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This will save paper used </w:t>
      </w:r>
      <w:r w:rsidR="005967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by the organisation </w:t>
      </w:r>
      <w:r w:rsidRPr="00A635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and save money</w:t>
      </w:r>
      <w:r w:rsidR="005967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</w:p>
    <w:p w:rsidRPr="00A63526" w:rsidR="002E0A3C" w:rsidP="00A63526" w:rsidRDefault="002E0A3C" w14:paraId="4C2ED8D6" w14:textId="42D59F5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se email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="005A0F4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where possible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(rather than paper letters)</w:t>
      </w:r>
    </w:p>
    <w:p w:rsidRPr="00A63526" w:rsidR="002E0A3C" w:rsidP="00A63526" w:rsidRDefault="002E0A3C" w14:paraId="3C416EBF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A63526">
        <w:rPr>
          <w:rFonts w:ascii="Century Gothic" w:hAnsi="Century Gothic" w:eastAsia="Times New Roman" w:cs="Times New Roman"/>
          <w:sz w:val="32"/>
          <w:szCs w:val="32"/>
          <w:lang w:eastAsia="en-GB"/>
        </w:rPr>
        <w:t>Reuse envelopes by using sticky address labels</w:t>
      </w:r>
    </w:p>
    <w:p w:rsidRPr="00A63526" w:rsidR="003B4361" w:rsidP="00A63526" w:rsidRDefault="007F5E49" w14:paraId="35426988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A6352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</w:t>
      </w:r>
      <w:r w:rsidRPr="00A63526" w:rsidR="003B4361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hen paper has been </w:t>
      </w:r>
      <w:r w:rsidRPr="00A63526" w:rsidR="002E0A3C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used</w:t>
      </w:r>
      <w:r w:rsidRPr="00A63526" w:rsidR="003B4361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on </w:t>
      </w:r>
      <w:r w:rsidRPr="00A63526" w:rsidR="003B4361">
        <w:rPr>
          <w:rFonts w:ascii="Century Gothic" w:hAnsi="Century Gothic" w:eastAsia="Times New Roman" w:cs="Times New Roman"/>
          <w:color w:val="000000"/>
          <w:sz w:val="32"/>
          <w:szCs w:val="32"/>
          <w:u w:val="single"/>
          <w:lang w:eastAsia="en-GB"/>
        </w:rPr>
        <w:t>both sides</w:t>
      </w:r>
      <w:r w:rsidRPr="00A63526" w:rsidR="003B4361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, put it in the recycling box.</w:t>
      </w:r>
    </w:p>
    <w:p w:rsidR="007F5E49" w:rsidP="007F5E49" w:rsidRDefault="007F5E49" w14:paraId="4FD75F92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63735C" w:rsidP="007F5E49" w:rsidRDefault="0063735C" w14:paraId="147A43BA" w14:textId="4615BC5F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2E0A3C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Stationery</w:t>
      </w:r>
    </w:p>
    <w:p w:rsidRPr="00401890" w:rsidR="00401890" w:rsidP="007F5E49" w:rsidRDefault="00401890" w14:paraId="4AE854CA" w14:textId="73EC1472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Where possible, w</w:t>
      </w:r>
      <w:r w:rsidRPr="0040189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 encourage staff to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A63526" w:rsidR="0063735C" w:rsidP="00A63526" w:rsidRDefault="002E0A3C" w14:paraId="3184E853" w14:textId="77777777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se water-based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marker pens </w:t>
      </w:r>
    </w:p>
    <w:p w:rsidRPr="00A63526" w:rsidR="0063735C" w:rsidP="00A63526" w:rsidRDefault="0063735C" w14:paraId="52D18301" w14:textId="77777777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lastRenderedPageBreak/>
        <w:t>Buy refillable toner cartridges for laser printers and photocopiers – and get them refilled.</w:t>
      </w:r>
    </w:p>
    <w:p w:rsidRPr="00A63526" w:rsidR="0063735C" w:rsidP="00A63526" w:rsidRDefault="002E0A3C" w14:paraId="4A9BA8CF" w14:textId="22858155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Look at what </w:t>
      </w:r>
      <w:r w:rsidR="0040189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equipment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</w:t>
      </w:r>
      <w:r w:rsidR="0040189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ey use, </w:t>
      </w:r>
      <w:r w:rsidRPr="00A63526" w:rsidR="00BC1C6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and try to be environmentally friendly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7F5E49" w:rsidP="007F5E49" w:rsidRDefault="007F5E49" w14:paraId="50A7F92C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7F5E49" w:rsidRDefault="007F5E49" w14:paraId="570EDD02" w14:textId="77777777">
      <w:pP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br w:type="page"/>
      </w:r>
    </w:p>
    <w:p w:rsidRPr="00BC1C62" w:rsidR="0014289E" w:rsidP="007F5E49" w:rsidRDefault="0072216B" w14:paraId="41C7450B" w14:textId="69628CD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lastRenderedPageBreak/>
        <w:t>W</w:t>
      </w:r>
      <w:r w:rsidR="006D7C09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 xml:space="preserve">e </w:t>
      </w: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encourage staff to consider the following when working from home and when attending meetings and events.</w:t>
      </w:r>
    </w:p>
    <w:p w:rsidRPr="00A63526" w:rsidR="0063735C" w:rsidP="00A63526" w:rsidRDefault="00BC1C62" w14:paraId="19565FDE" w14:textId="2A5E3351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se cups/glasses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and plates (not plastic cups)</w:t>
      </w:r>
    </w:p>
    <w:p w:rsidRPr="00A63526" w:rsidR="0063735C" w:rsidP="00A63526" w:rsidRDefault="007F5E49" w14:paraId="21A88B50" w14:textId="54024352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ecycle plastic bottles</w:t>
      </w:r>
      <w:r w:rsidR="0072216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where facilities are available.</w:t>
      </w:r>
    </w:p>
    <w:p w:rsidR="0063735C" w:rsidP="0072216B" w:rsidRDefault="0072216B" w14:paraId="59F5305C" w14:textId="5A00B8EE">
      <w:pPr>
        <w:pStyle w:val="ListParagraph"/>
        <w:numPr>
          <w:ilvl w:val="0"/>
          <w:numId w:val="26"/>
        </w:numPr>
        <w:spacing w:line="256" w:lineRule="auto"/>
        <w:rPr>
          <w:rFonts w:ascii="Century Gothic" w:hAnsi="Century Gothic"/>
          <w:sz w:val="28"/>
          <w:szCs w:val="28"/>
        </w:rPr>
      </w:pPr>
      <w:r w:rsidRPr="0072216B">
        <w:rPr>
          <w:rFonts w:ascii="Century Gothic" w:hAnsi="Century Gothic"/>
          <w:sz w:val="32"/>
          <w:szCs w:val="32"/>
        </w:rPr>
        <w:t>Ask catering suppliers whether their food is locally and sustainably sourced.</w:t>
      </w:r>
      <w:r w:rsidRPr="0072216B">
        <w:rPr>
          <w:rFonts w:ascii="Century Gothic" w:hAnsi="Century Gothic"/>
          <w:sz w:val="28"/>
          <w:szCs w:val="28"/>
        </w:rPr>
        <w:t xml:space="preserve"> </w:t>
      </w:r>
    </w:p>
    <w:p w:rsidR="00C813D3" w:rsidP="00C813D3" w:rsidRDefault="00C813D3" w14:paraId="68C365BD" w14:textId="01D876F1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:rsidRPr="0072216B" w:rsidR="0069012C" w:rsidP="00C813D3" w:rsidRDefault="0069012C" w14:paraId="6857A296" w14:textId="77777777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:rsidR="007F5E49" w:rsidP="007F5E49" w:rsidRDefault="00C813D3" w14:paraId="2E4D3162" w14:textId="3B7A9620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We encourage staff to consider the following when working from home.</w:t>
      </w:r>
    </w:p>
    <w:p w:rsidR="00C813D3" w:rsidP="007F5E49" w:rsidRDefault="00C813D3" w14:paraId="68DE214A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Pr="00BC1C62" w:rsidR="0063735C" w:rsidP="007F5E49" w:rsidRDefault="0063735C" w14:paraId="626C4F05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BC1C62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Cleaning</w:t>
      </w:r>
    </w:p>
    <w:p w:rsidRPr="00A63526" w:rsidR="00BC1C62" w:rsidP="00A63526" w:rsidRDefault="00BC1C62" w14:paraId="26C9E56C" w14:textId="47B87426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Use environmentally friendly cleaning products.</w:t>
      </w:r>
    </w:p>
    <w:p w:rsidR="007F5E49" w:rsidP="007F5E49" w:rsidRDefault="007F5E49" w14:paraId="2A732FE3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48"/>
          <w:szCs w:val="48"/>
          <w:lang w:val="en" w:eastAsia="en-GB"/>
        </w:rPr>
      </w:pPr>
      <w:bookmarkStart w:name="energy-use" w:id="3"/>
      <w:bookmarkEnd w:id="3"/>
      <w:r>
        <w:rPr>
          <w:rFonts w:ascii="Century Gothic" w:hAnsi="Century Gothic" w:eastAsia="Times New Roman" w:cs="Arial"/>
          <w:color w:val="333333"/>
          <w:sz w:val="48"/>
          <w:szCs w:val="48"/>
          <w:lang w:val="en" w:eastAsia="en-GB"/>
        </w:rPr>
        <w:br w:type="page"/>
      </w:r>
    </w:p>
    <w:p w:rsidRPr="0069012C" w:rsidR="00BC1C62" w:rsidP="007F5E49" w:rsidRDefault="00BC1C62" w14:paraId="2000CE2A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69012C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lastRenderedPageBreak/>
        <w:t>Saving energy</w:t>
      </w:r>
    </w:p>
    <w:p w:rsidR="007F5E49" w:rsidP="007F5E49" w:rsidRDefault="007F5E49" w14:paraId="59F1EBA9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Pr="004637C8" w:rsidR="0063735C" w:rsidP="007F5E49" w:rsidRDefault="0063735C" w14:paraId="30EA9A65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Lighting</w:t>
      </w:r>
    </w:p>
    <w:p w:rsidRPr="00A63526" w:rsidR="0063735C" w:rsidP="00A63526" w:rsidRDefault="004637C8" w14:paraId="3331F307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Use</w:t>
      </w:r>
      <w:r w:rsidRPr="00A63526" w:rsidR="0063735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low energy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bulbs</w:t>
      </w:r>
    </w:p>
    <w:p w:rsidR="007F5E49" w:rsidP="007F5E49" w:rsidRDefault="007F5E49" w14:paraId="1E452152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63735C" w:rsidP="007F5E49" w:rsidRDefault="0063735C" w14:paraId="5D1C0F18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Power</w:t>
      </w:r>
    </w:p>
    <w:p w:rsidRPr="00A63526" w:rsidR="00D3715E" w:rsidP="00A63526" w:rsidRDefault="00D3715E" w14:paraId="187BF06D" w14:textId="52FF8932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Switch off lights when you are leaving </w:t>
      </w:r>
      <w:r w:rsidR="0069012C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</w:t>
      </w: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room</w:t>
      </w:r>
    </w:p>
    <w:p w:rsidRPr="00A63526" w:rsidR="00D3715E" w:rsidP="00A63526" w:rsidRDefault="00D3715E" w14:paraId="65C33DDE" w14:textId="77777777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Do </w:t>
      </w:r>
      <w:r w:rsidRPr="00A63526">
        <w:rPr>
          <w:rFonts w:ascii="Century Gothic" w:hAnsi="Century Gothic" w:eastAsia="Times New Roman" w:cs="Arial"/>
          <w:color w:val="000000"/>
          <w:sz w:val="32"/>
          <w:szCs w:val="32"/>
          <w:u w:val="single"/>
          <w:lang w:eastAsia="en-GB"/>
        </w:rPr>
        <w:t>not</w:t>
      </w: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leave computers on or on standby</w:t>
      </w:r>
    </w:p>
    <w:p w:rsidRPr="00A63526" w:rsidR="00D3715E" w:rsidP="00A63526" w:rsidRDefault="00D3715E" w14:paraId="0E29574D" w14:textId="77777777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Switch the computer screen off when you switch off the computer.  Computer screens use a lot of electricity even on standby</w:t>
      </w:r>
    </w:p>
    <w:p w:rsidRPr="00A63526" w:rsidR="00D3715E" w:rsidP="00A63526" w:rsidRDefault="00D3715E" w14:paraId="6306DCCB" w14:textId="00D79C7F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Switch off any heaters or air conditioning you have when you leave</w:t>
      </w:r>
      <w:r w:rsidR="0069012C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a room.</w:t>
      </w:r>
    </w:p>
    <w:p w:rsidRPr="00A63526" w:rsidR="0063735C" w:rsidP="00A63526" w:rsidRDefault="0063735C" w14:paraId="19513DF3" w14:textId="4EBE5B14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Check the energy efficiency on all new</w:t>
      </w:r>
      <w:r w:rsidR="0069012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proofErr w:type="gramStart"/>
      <w:r w:rsidR="0069012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work related</w:t>
      </w:r>
      <w:proofErr w:type="gramEnd"/>
      <w:r w:rsidRPr="00A63526" w:rsidR="00D3715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equipment</w:t>
      </w:r>
      <w:r w:rsidR="0069012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Pr="00A63526" w:rsidR="0063735C" w:rsidP="00A63526" w:rsidRDefault="007F5E49" w14:paraId="5CC263D3" w14:textId="5977066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Maintain </w:t>
      </w:r>
      <w:r w:rsidR="0069012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work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equipment, so it works efficiently</w:t>
      </w:r>
      <w:r w:rsidR="00645F2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Pr="00A63526" w:rsidR="007F5E49" w:rsidP="00A63526" w:rsidRDefault="0063735C" w14:paraId="287C799C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Use mains electricity rather than batteries wherever possible.  </w:t>
      </w:r>
    </w:p>
    <w:p w:rsidRPr="00A63526" w:rsidR="0063735C" w:rsidP="00A63526" w:rsidRDefault="007F5E49" w14:paraId="4A5214FC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Use rechargeable batteries if you must use batteries. </w:t>
      </w:r>
    </w:p>
    <w:p w:rsidRPr="00D3715E" w:rsidR="0063735C" w:rsidP="007F5E49" w:rsidRDefault="0063735C" w14:paraId="49FBF40B" w14:textId="77777777">
      <w:pPr>
        <w:spacing w:after="0" w:line="360" w:lineRule="auto"/>
        <w:ind w:left="495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bookmarkStart w:name="transport" w:id="4"/>
      <w:bookmarkEnd w:id="4"/>
    </w:p>
    <w:p w:rsidR="00A63526" w:rsidRDefault="00A63526" w14:paraId="61CE246F" w14:textId="77777777">
      <w:pP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bookmarkStart w:name="water" w:id="5"/>
      <w:bookmarkEnd w:id="5"/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br w:type="page"/>
      </w:r>
    </w:p>
    <w:p w:rsidRPr="00D3715E" w:rsidR="0063735C" w:rsidP="007F5E49" w:rsidRDefault="00D3715E" w14:paraId="3C589961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D3715E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lastRenderedPageBreak/>
        <w:t>Water</w:t>
      </w:r>
    </w:p>
    <w:p w:rsidRPr="00A63526" w:rsidR="00D3715E" w:rsidP="00A63526" w:rsidRDefault="00D3715E" w14:paraId="2E00FD06" w14:textId="6C17363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Remember to turn the tap off</w:t>
      </w:r>
      <w:r w:rsidR="00A663D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Pr="00A63526" w:rsidR="00D3715E" w:rsidP="00A63526" w:rsidRDefault="00D3715E" w14:paraId="76F7A066" w14:textId="73F7D09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Fill the sink to wash dishes and mugs</w:t>
      </w:r>
      <w:r w:rsidR="00A663D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Pr="00A63526" w:rsidR="0063735C" w:rsidP="00A63526" w:rsidRDefault="0063735C" w14:paraId="14D1655D" w14:textId="77777777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Provid</w:t>
      </w:r>
      <w:r w:rsidRPr="00A63526" w:rsidR="00D3715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tap water at</w:t>
      </w:r>
      <w:r w:rsidRPr="00A63526" w:rsidR="00D3715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meetings,</w:t>
      </w:r>
      <w:r w:rsidRPr="00A63526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events and conferences.</w:t>
      </w:r>
    </w:p>
    <w:p w:rsidRPr="001D4AE6" w:rsidR="001D4AE6" w:rsidP="007F5E49" w:rsidRDefault="001D4AE6" w14:paraId="402A6173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1D4AE6" w:rsidR="001D4AE6" w:rsidP="007F5E49" w:rsidRDefault="001D4AE6" w14:paraId="34E94940" w14:textId="77777777">
      <w:pPr>
        <w:spacing w:after="0" w:line="360" w:lineRule="auto"/>
        <w:ind w:left="135"/>
        <w:rPr>
          <w:rFonts w:ascii="Times New Roman" w:hAnsi="Times New Roman" w:eastAsia="Times New Roman" w:cs="Times New Roman"/>
          <w:b/>
          <w:sz w:val="32"/>
          <w:szCs w:val="32"/>
          <w:lang w:eastAsia="en-GB"/>
        </w:rPr>
      </w:pPr>
      <w:r w:rsidRPr="001D4AE6"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>Travel</w:t>
      </w:r>
    </w:p>
    <w:p w:rsidRPr="001D4AE6" w:rsidR="001D4AE6" w:rsidP="007F5E49" w:rsidRDefault="001D4AE6" w14:paraId="74ABF93C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1D4AE6" w:rsidR="001D4AE6" w:rsidP="007F5E49" w:rsidRDefault="001D4AE6" w14:paraId="04855C99" w14:textId="68B6FE20">
      <w:pPr>
        <w:spacing w:after="0" w:line="360" w:lineRule="auto"/>
        <w:ind w:left="135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1D4A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Try to</w:t>
      </w:r>
      <w:r w:rsidR="00A663D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A63526" w:rsidR="00FA1F10" w:rsidP="00A63526" w:rsidRDefault="00FA1F10" w14:paraId="0B3E1F58" w14:textId="7777777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W</w:t>
      </w:r>
      <w:r w:rsidRPr="00A63526" w:rsidR="001D4A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alk</w:t>
      </w:r>
    </w:p>
    <w:p w:rsidRPr="00A63526" w:rsidR="001D4AE6" w:rsidP="00A63526" w:rsidRDefault="00FA1F10" w14:paraId="69452A90" w14:textId="7777777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C</w:t>
      </w:r>
      <w:r w:rsidRPr="00A63526" w:rsidR="001D4A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ycle</w:t>
      </w:r>
    </w:p>
    <w:p w:rsidRPr="00A63526" w:rsidR="00FA1F10" w:rsidP="00A63526" w:rsidRDefault="00FA1F10" w14:paraId="1D7ECDFA" w14:textId="7777777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U</w:t>
      </w:r>
      <w:r w:rsidRPr="00A63526" w:rsidR="001D4A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se a bus or train</w:t>
      </w:r>
    </w:p>
    <w:p w:rsidRPr="00A63526" w:rsidR="00FA1F10" w:rsidP="00A63526" w:rsidRDefault="00FA1F10" w14:paraId="24B0A65F" w14:textId="7777777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hAnsi="Arial" w:eastAsia="Times New Roman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Car share with other people.</w:t>
      </w:r>
    </w:p>
    <w:p w:rsidRPr="001D4AE6" w:rsidR="001D4AE6" w:rsidP="007F5E49" w:rsidRDefault="001D4AE6" w14:paraId="27EB46FB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A63526" w:rsidP="007F5E49" w:rsidRDefault="00A63526" w14:paraId="080ED511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</w:pPr>
    </w:p>
    <w:p w:rsidRPr="007F5E49" w:rsidR="001D4AE6" w:rsidP="007F5E49" w:rsidRDefault="00FA1F10" w14:paraId="3C10A466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</w:pPr>
      <w:r w:rsidRPr="007F5E49"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  <w:t>Other</w:t>
      </w:r>
      <w:r w:rsidRPr="007F5E49" w:rsidR="001D4AE6"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  <w:t xml:space="preserve"> things</w:t>
      </w:r>
      <w:r w:rsidRPr="007F5E49"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  <w:t xml:space="preserve"> to </w:t>
      </w:r>
      <w:r w:rsidR="00880900">
        <w:rPr>
          <w:rFonts w:ascii="Century Gothic" w:hAnsi="Century Gothic" w:eastAsia="Times New Roman" w:cs="Times New Roman"/>
          <w:b/>
          <w:color w:val="000000" w:themeColor="text1"/>
          <w:sz w:val="36"/>
          <w:szCs w:val="36"/>
          <w:lang w:eastAsia="en-GB"/>
        </w:rPr>
        <w:t>think about</w:t>
      </w:r>
    </w:p>
    <w:p w:rsidRPr="001D4AE6" w:rsidR="001955AF" w:rsidP="007F5E49" w:rsidRDefault="001955AF" w14:paraId="657FB1DF" w14:textId="77777777">
      <w:pPr>
        <w:spacing w:after="0" w:line="360" w:lineRule="auto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en-GB"/>
        </w:rPr>
      </w:pPr>
    </w:p>
    <w:p w:rsidRPr="001D4AE6" w:rsidR="001D4AE6" w:rsidP="007F5E49" w:rsidRDefault="007F5E49" w14:paraId="6ED7A987" w14:textId="77777777">
      <w:pPr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Before buying anything, think:</w:t>
      </w:r>
    </w:p>
    <w:p w:rsidRPr="00C80D63" w:rsidR="001D4AE6" w:rsidP="00C80D63" w:rsidRDefault="007F5E49" w14:paraId="628F8100" w14:textId="77777777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b</w:t>
      </w:r>
      <w:r w:rsidRPr="00C80D63" w:rsidR="001D4AE6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orrow</w:t>
      </w:r>
      <w:r w:rsidRPr="00C80D63" w:rsidR="00FA1F1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from another </w:t>
      </w: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organisation</w:t>
      </w:r>
      <w:r w:rsidRPr="00C80D63" w:rsidR="001D4AE6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?</w:t>
      </w:r>
    </w:p>
    <w:p w:rsidRPr="00C80D63" w:rsidR="001D4AE6" w:rsidP="00C80D63" w:rsidRDefault="007F5E49" w14:paraId="3654B8A3" w14:textId="77777777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s</w:t>
      </w:r>
      <w:r w:rsidRPr="00C80D63" w:rsidR="001D4AE6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hare</w:t>
      </w: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with another organisation</w:t>
      </w:r>
      <w:r w:rsidRPr="00C80D63" w:rsidR="001D4AE6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?</w:t>
      </w:r>
    </w:p>
    <w:p w:rsidRPr="00C80D63" w:rsidR="00781C24" w:rsidP="00C80D63" w:rsidRDefault="007F5E49" w14:paraId="6B3C24AC" w14:textId="77777777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b</w:t>
      </w:r>
      <w:r w:rsidRPr="00C80D63" w:rsidR="001D4AE6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uy things from a local shop?</w:t>
      </w:r>
    </w:p>
    <w:p w:rsidRPr="00C80D63" w:rsidR="00FA1F10" w:rsidP="00C80D63" w:rsidRDefault="007F5E49" w14:paraId="7D57C40E" w14:textId="77777777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buy</w:t>
      </w:r>
      <w:r w:rsidRPr="00C80D63" w:rsidR="00FA1F1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from a second-hand shop?</w:t>
      </w:r>
    </w:p>
    <w:p w:rsidRPr="007F5E49" w:rsidR="007F5E49" w:rsidP="007F5E49" w:rsidRDefault="007F5E49" w14:paraId="2B094ABE" w14:textId="77777777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:rsidR="00A63526" w:rsidP="007F5E49" w:rsidRDefault="00A63526" w14:paraId="1E852607" w14:textId="77777777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:rsidR="00A63526" w:rsidP="007F5E49" w:rsidRDefault="00A63526" w14:paraId="7510AD90" w14:textId="77777777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:rsidRPr="007F5E49" w:rsidR="007F5E49" w:rsidP="007F5E49" w:rsidRDefault="007F5E49" w14:paraId="1BDF510B" w14:textId="77777777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7F5E49">
        <w:rPr>
          <w:rFonts w:ascii="Century Gothic" w:hAnsi="Century Gothic"/>
          <w:color w:val="000000" w:themeColor="text1"/>
          <w:sz w:val="32"/>
          <w:szCs w:val="32"/>
        </w:rPr>
        <w:t>Before getting rid of anything, think:</w:t>
      </w:r>
    </w:p>
    <w:p w:rsidRPr="000368F0" w:rsidR="007F5E49" w:rsidP="00A63526" w:rsidRDefault="007F5E49" w14:paraId="6134E3D8" w14:textId="77777777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</w:t>
      </w:r>
      <w:r w:rsidRPr="000368F0" w:rsidR="00FA1F1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another </w:t>
      </w:r>
      <w:r w:rsidRPr="000368F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organisation use it?</w:t>
      </w:r>
    </w:p>
    <w:p w:rsidRPr="000368F0" w:rsidR="007F5E49" w:rsidP="00A63526" w:rsidRDefault="007F5E49" w14:paraId="4515AEEF" w14:textId="77777777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give it to a charity shop?</w:t>
      </w:r>
    </w:p>
    <w:p w:rsidRPr="000368F0" w:rsidR="00FA1F10" w:rsidP="00A63526" w:rsidRDefault="007F5E49" w14:paraId="6BE4DC04" w14:textId="77777777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sell it</w:t>
      </w:r>
      <w:r w:rsidRPr="000368F0" w:rsidR="00FA1F1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to </w:t>
      </w:r>
      <w:r w:rsidRPr="000368F0" w:rsidR="001955AF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a</w:t>
      </w:r>
      <w:r w:rsidRPr="000368F0" w:rsidR="00FA1F1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 xml:space="preserve"> second-hand shop?</w:t>
      </w:r>
    </w:p>
    <w:p w:rsidRPr="000368F0" w:rsidR="007F5E49" w:rsidP="00A63526" w:rsidRDefault="007F5E49" w14:paraId="45D97373" w14:textId="77777777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hAnsi="Century Gothic" w:eastAsia="Times New Roman" w:cs="Times New Roman"/>
          <w:color w:val="000000" w:themeColor="text1"/>
          <w:sz w:val="32"/>
          <w:szCs w:val="32"/>
          <w:lang w:eastAsia="en-GB"/>
        </w:rPr>
        <w:t>Can we recycle it?</w:t>
      </w:r>
    </w:p>
    <w:sectPr w:rsidRPr="000368F0" w:rsidR="007F5E4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AD" w:rsidP="00F90A57" w:rsidRDefault="008B42AD" w14:paraId="62557665" w14:textId="77777777">
      <w:pPr>
        <w:spacing w:after="0" w:line="240" w:lineRule="auto"/>
      </w:pPr>
      <w:r>
        <w:separator/>
      </w:r>
    </w:p>
  </w:endnote>
  <w:endnote w:type="continuationSeparator" w:id="0">
    <w:p w:rsidR="008B42AD" w:rsidP="00F90A57" w:rsidRDefault="008B42AD" w14:paraId="73EB39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90A57" w:rsidR="00F90A57" w:rsidRDefault="00F90A57" w14:paraId="4B45402F" w14:textId="7E5EB614">
    <w:pPr>
      <w:pStyle w:val="Footer"/>
      <w:rPr>
        <w:rFonts w:ascii="Century Gothic" w:hAnsi="Century Gothic"/>
        <w:sz w:val="32"/>
        <w:szCs w:val="32"/>
      </w:rPr>
    </w:pPr>
    <w:r w:rsidRPr="00F90A57">
      <w:rPr>
        <w:rFonts w:ascii="Century Gothic" w:hAnsi="Century Gothic"/>
        <w:sz w:val="32"/>
        <w:szCs w:val="32"/>
      </w:rPr>
      <w:t xml:space="preserve">Page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PAGE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3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sz w:val="32"/>
        <w:szCs w:val="32"/>
      </w:rPr>
      <w:t xml:space="preserve"> of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NUMPAGES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8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bCs/>
        <w:sz w:val="32"/>
        <w:szCs w:val="32"/>
      </w:rPr>
      <w:t xml:space="preserve">          </w:t>
    </w:r>
    <w:r>
      <w:rPr>
        <w:rFonts w:ascii="Century Gothic" w:hAnsi="Century Gothic"/>
        <w:bCs/>
        <w:sz w:val="32"/>
        <w:szCs w:val="32"/>
      </w:rPr>
      <w:t xml:space="preserve">                               </w:t>
    </w:r>
    <w:r w:rsidRPr="00F90A57">
      <w:rPr>
        <w:rFonts w:ascii="Century Gothic" w:hAnsi="Century Gothic"/>
        <w:bCs/>
        <w:sz w:val="32"/>
        <w:szCs w:val="32"/>
      </w:rPr>
      <w:t xml:space="preserve"> © All Wales People First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AD" w:rsidP="00F90A57" w:rsidRDefault="008B42AD" w14:paraId="3417032D" w14:textId="77777777">
      <w:pPr>
        <w:spacing w:after="0" w:line="240" w:lineRule="auto"/>
      </w:pPr>
      <w:r>
        <w:separator/>
      </w:r>
    </w:p>
  </w:footnote>
  <w:footnote w:type="continuationSeparator" w:id="0">
    <w:p w:rsidR="008B42AD" w:rsidP="00F90A57" w:rsidRDefault="008B42AD" w14:paraId="766FDF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233"/>
    <w:multiLevelType w:val="hybridMultilevel"/>
    <w:tmpl w:val="321EF8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67E87"/>
    <w:multiLevelType w:val="multilevel"/>
    <w:tmpl w:val="B65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4944B20"/>
    <w:multiLevelType w:val="multilevel"/>
    <w:tmpl w:val="7DC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D794F"/>
    <w:multiLevelType w:val="hybridMultilevel"/>
    <w:tmpl w:val="C40EE928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4" w15:restartNumberingAfterBreak="0">
    <w:nsid w:val="0C9262F5"/>
    <w:multiLevelType w:val="hybridMultilevel"/>
    <w:tmpl w:val="26C259AC"/>
    <w:lvl w:ilvl="0" w:tplc="08090001">
      <w:start w:val="1"/>
      <w:numFmt w:val="bullet"/>
      <w:lvlText w:val=""/>
      <w:lvlJc w:val="left"/>
      <w:pPr>
        <w:ind w:left="121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</w:abstractNum>
  <w:abstractNum w:abstractNumId="5" w15:restartNumberingAfterBreak="0">
    <w:nsid w:val="107038D1"/>
    <w:multiLevelType w:val="hybridMultilevel"/>
    <w:tmpl w:val="BF3840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12D2579"/>
    <w:multiLevelType w:val="hybridMultilevel"/>
    <w:tmpl w:val="8C0AF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0E6274"/>
    <w:multiLevelType w:val="multilevel"/>
    <w:tmpl w:val="A1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61F2692"/>
    <w:multiLevelType w:val="hybridMultilevel"/>
    <w:tmpl w:val="C14C19D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7C0380E"/>
    <w:multiLevelType w:val="multilevel"/>
    <w:tmpl w:val="72D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EA40DCE"/>
    <w:multiLevelType w:val="multilevel"/>
    <w:tmpl w:val="82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3062D59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3C704DC"/>
    <w:multiLevelType w:val="multilevel"/>
    <w:tmpl w:val="54E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49E60B5"/>
    <w:multiLevelType w:val="hybridMultilevel"/>
    <w:tmpl w:val="79F8820C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4" w15:restartNumberingAfterBreak="0">
    <w:nsid w:val="35CA4372"/>
    <w:multiLevelType w:val="hybridMultilevel"/>
    <w:tmpl w:val="4A3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122C8"/>
    <w:multiLevelType w:val="multilevel"/>
    <w:tmpl w:val="1B0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8706E76"/>
    <w:multiLevelType w:val="hybridMultilevel"/>
    <w:tmpl w:val="EE18A184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7" w15:restartNumberingAfterBreak="0">
    <w:nsid w:val="3B1970B5"/>
    <w:multiLevelType w:val="hybridMultilevel"/>
    <w:tmpl w:val="5FDCF974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8" w15:restartNumberingAfterBreak="0">
    <w:nsid w:val="411F7430"/>
    <w:multiLevelType w:val="hybridMultilevel"/>
    <w:tmpl w:val="6C74FE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5BD1DDF"/>
    <w:multiLevelType w:val="multilevel"/>
    <w:tmpl w:val="437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7280FB4"/>
    <w:multiLevelType w:val="multilevel"/>
    <w:tmpl w:val="614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74E3435"/>
    <w:multiLevelType w:val="multilevel"/>
    <w:tmpl w:val="39E20A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99B7A2A"/>
    <w:multiLevelType w:val="multilevel"/>
    <w:tmpl w:val="E2AEC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FCF72C1"/>
    <w:multiLevelType w:val="multilevel"/>
    <w:tmpl w:val="6B7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3F224AC"/>
    <w:multiLevelType w:val="hybridMultilevel"/>
    <w:tmpl w:val="180854F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90D1A29"/>
    <w:multiLevelType w:val="multilevel"/>
    <w:tmpl w:val="826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C6E2DC3"/>
    <w:multiLevelType w:val="hybridMultilevel"/>
    <w:tmpl w:val="A2066E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9E6390"/>
    <w:multiLevelType w:val="multilevel"/>
    <w:tmpl w:val="C28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25B0B24"/>
    <w:multiLevelType w:val="hybridMultilevel"/>
    <w:tmpl w:val="47FE6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3014E9"/>
    <w:multiLevelType w:val="multilevel"/>
    <w:tmpl w:val="D62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86C478B"/>
    <w:multiLevelType w:val="multilevel"/>
    <w:tmpl w:val="CBA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91A5EB1"/>
    <w:multiLevelType w:val="multilevel"/>
    <w:tmpl w:val="06D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7F0292"/>
    <w:multiLevelType w:val="multilevel"/>
    <w:tmpl w:val="A58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534169D"/>
    <w:multiLevelType w:val="hybridMultilevel"/>
    <w:tmpl w:val="53F41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913C80"/>
    <w:multiLevelType w:val="hybridMultilevel"/>
    <w:tmpl w:val="96B8BFEE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5"/>
  </w:num>
  <w:num w:numId="5">
    <w:abstractNumId w:val="2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2"/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20"/>
  </w:num>
  <w:num w:numId="16">
    <w:abstractNumId w:val="31"/>
  </w:num>
  <w:num w:numId="17">
    <w:abstractNumId w:val="29"/>
  </w:num>
  <w:num w:numId="18">
    <w:abstractNumId w:val="1"/>
  </w:num>
  <w:num w:numId="19">
    <w:abstractNumId w:val="7"/>
  </w:num>
  <w:num w:numId="20">
    <w:abstractNumId w:val="14"/>
  </w:num>
  <w:num w:numId="21">
    <w:abstractNumId w:val="33"/>
  </w:num>
  <w:num w:numId="22">
    <w:abstractNumId w:val="26"/>
  </w:num>
  <w:num w:numId="23">
    <w:abstractNumId w:val="6"/>
  </w:num>
  <w:num w:numId="24">
    <w:abstractNumId w:val="17"/>
  </w:num>
  <w:num w:numId="25">
    <w:abstractNumId w:val="16"/>
  </w:num>
  <w:num w:numId="26">
    <w:abstractNumId w:val="3"/>
  </w:num>
  <w:num w:numId="27">
    <w:abstractNumId w:val="34"/>
  </w:num>
  <w:num w:numId="28">
    <w:abstractNumId w:val="13"/>
  </w:num>
  <w:num w:numId="29">
    <w:abstractNumId w:val="4"/>
  </w:num>
  <w:num w:numId="30">
    <w:abstractNumId w:val="5"/>
  </w:num>
  <w:num w:numId="31">
    <w:abstractNumId w:val="18"/>
  </w:num>
  <w:num w:numId="32">
    <w:abstractNumId w:val="28"/>
  </w:num>
  <w:num w:numId="33">
    <w:abstractNumId w:val="0"/>
  </w:num>
  <w:num w:numId="34">
    <w:abstractNumId w:val="24"/>
  </w:num>
  <w:num w:numId="3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5C"/>
    <w:rsid w:val="000368F0"/>
    <w:rsid w:val="000A48F5"/>
    <w:rsid w:val="0014289E"/>
    <w:rsid w:val="0015603B"/>
    <w:rsid w:val="00173A3B"/>
    <w:rsid w:val="0018483B"/>
    <w:rsid w:val="001951C0"/>
    <w:rsid w:val="001955AF"/>
    <w:rsid w:val="001D4AE6"/>
    <w:rsid w:val="001D63F8"/>
    <w:rsid w:val="0022032C"/>
    <w:rsid w:val="00225012"/>
    <w:rsid w:val="00235A49"/>
    <w:rsid w:val="00274E02"/>
    <w:rsid w:val="002E0A3C"/>
    <w:rsid w:val="003B4361"/>
    <w:rsid w:val="00401890"/>
    <w:rsid w:val="004515BE"/>
    <w:rsid w:val="004637C8"/>
    <w:rsid w:val="00596726"/>
    <w:rsid w:val="005A0F4E"/>
    <w:rsid w:val="0063735C"/>
    <w:rsid w:val="00645F2B"/>
    <w:rsid w:val="0069012C"/>
    <w:rsid w:val="006B6E0E"/>
    <w:rsid w:val="006D7C09"/>
    <w:rsid w:val="006E084B"/>
    <w:rsid w:val="00716FE5"/>
    <w:rsid w:val="0072216B"/>
    <w:rsid w:val="00790273"/>
    <w:rsid w:val="00793569"/>
    <w:rsid w:val="007C5656"/>
    <w:rsid w:val="007F5E49"/>
    <w:rsid w:val="00806866"/>
    <w:rsid w:val="00832839"/>
    <w:rsid w:val="00880900"/>
    <w:rsid w:val="008B42AD"/>
    <w:rsid w:val="008F4603"/>
    <w:rsid w:val="00942BD4"/>
    <w:rsid w:val="009470B2"/>
    <w:rsid w:val="0096484A"/>
    <w:rsid w:val="00A13742"/>
    <w:rsid w:val="00A155AD"/>
    <w:rsid w:val="00A26D63"/>
    <w:rsid w:val="00A63526"/>
    <w:rsid w:val="00A663DF"/>
    <w:rsid w:val="00A67FC8"/>
    <w:rsid w:val="00AA471C"/>
    <w:rsid w:val="00B71D6B"/>
    <w:rsid w:val="00BC1C62"/>
    <w:rsid w:val="00C37D0E"/>
    <w:rsid w:val="00C45592"/>
    <w:rsid w:val="00C80D63"/>
    <w:rsid w:val="00C813D3"/>
    <w:rsid w:val="00CD2314"/>
    <w:rsid w:val="00D3715E"/>
    <w:rsid w:val="00D378E1"/>
    <w:rsid w:val="00D54903"/>
    <w:rsid w:val="00E76C1A"/>
    <w:rsid w:val="00E92686"/>
    <w:rsid w:val="00EA63A4"/>
    <w:rsid w:val="00F61D57"/>
    <w:rsid w:val="00F90A57"/>
    <w:rsid w:val="00FA1F10"/>
    <w:rsid w:val="00FC5827"/>
    <w:rsid w:val="123F72F8"/>
    <w:rsid w:val="28E7DD3C"/>
    <w:rsid w:val="3A2B0406"/>
    <w:rsid w:val="5AB1B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D1E7"/>
  <w15:chartTrackingRefBased/>
  <w15:docId w15:val="{12A59579-E838-4708-B67D-7B88BFFC4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35C"/>
    <w:pPr>
      <w:spacing w:after="285" w:line="300" w:lineRule="atLeast"/>
    </w:pPr>
    <w:rPr>
      <w:rFonts w:ascii="Times New Roman" w:hAnsi="Times New Roman" w:eastAsia="Times New Roman" w:cs="Times New Roman"/>
      <w:color w:val="575757"/>
      <w:lang w:eastAsia="en-GB"/>
    </w:rPr>
  </w:style>
  <w:style w:type="paragraph" w:styleId="ListParagraph">
    <w:name w:val="List Paragraph"/>
    <w:basedOn w:val="Normal"/>
    <w:uiPriority w:val="34"/>
    <w:qFormat/>
    <w:rsid w:val="003B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0A57"/>
  </w:style>
  <w:style w:type="paragraph" w:styleId="Footer">
    <w:name w:val="footer"/>
    <w:basedOn w:val="Normal"/>
    <w:link w:val="Foot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0A57"/>
  </w:style>
  <w:style w:type="table" w:styleId="TableGrid">
    <w:name w:val="Table Grid"/>
    <w:basedOn w:val="TableNormal"/>
    <w:uiPriority w:val="59"/>
    <w:rsid w:val="00A63526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2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8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56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2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8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2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496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9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17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727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23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48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17BD4-E3FD-4374-9C75-5428CC98777D}"/>
</file>

<file path=customXml/itemProps2.xml><?xml version="1.0" encoding="utf-8"?>
<ds:datastoreItem xmlns:ds="http://schemas.openxmlformats.org/officeDocument/2006/customXml" ds:itemID="{44A83E8D-84F8-420D-9A80-F422B89AC24F}"/>
</file>

<file path=customXml/itemProps3.xml><?xml version="1.0" encoding="utf-8"?>
<ds:datastoreItem xmlns:ds="http://schemas.openxmlformats.org/officeDocument/2006/customXml" ds:itemID="{EA367CBE-F50C-4C02-99ED-6078C35EC2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3</revision>
  <dcterms:created xsi:type="dcterms:W3CDTF">2020-01-21T10:38:00.0000000Z</dcterms:created>
  <dcterms:modified xsi:type="dcterms:W3CDTF">2020-07-17T10:48:28.6181333Z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