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6604"/>
      </w:tblGrid>
      <w:tr w:rsidR="00DA3F9F" w:rsidRPr="004C3C2C" w14:paraId="51338941" w14:textId="77777777" w:rsidTr="001E2ABD">
        <w:tc>
          <w:tcPr>
            <w:tcW w:w="2891" w:type="dxa"/>
            <w:vMerge w:val="restart"/>
          </w:tcPr>
          <w:p w14:paraId="0EE85CE3" w14:textId="4E9073B0" w:rsidR="00DA3F9F" w:rsidRPr="004C3C2C" w:rsidRDefault="00DA3F9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B3043A" wp14:editId="2D708152">
                  <wp:extent cx="1737360" cy="27855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04" cy="278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14:paraId="7E91E171" w14:textId="2CAF5D58" w:rsidR="00DA3F9F" w:rsidRPr="00DA3F9F" w:rsidRDefault="00DA3F9F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DA3F9F">
              <w:rPr>
                <w:rFonts w:ascii="Century Gothic" w:hAnsi="Century Gothic"/>
                <w:b/>
                <w:bCs/>
                <w:sz w:val="40"/>
                <w:szCs w:val="40"/>
              </w:rPr>
              <w:t>Coronavirus and People with Learning Disabilities Study: Wales</w:t>
            </w:r>
          </w:p>
          <w:p w14:paraId="034034BB" w14:textId="495C8CC9" w:rsidR="00DA3F9F" w:rsidRPr="004C3C2C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3F9F" w:rsidRPr="004C3C2C" w14:paraId="74F68867" w14:textId="77777777" w:rsidTr="001E2ABD">
        <w:tc>
          <w:tcPr>
            <w:tcW w:w="2891" w:type="dxa"/>
            <w:vMerge/>
          </w:tcPr>
          <w:p w14:paraId="4125599C" w14:textId="77777777" w:rsidR="00DA3F9F" w:rsidRPr="004C3C2C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65" w:type="dxa"/>
          </w:tcPr>
          <w:p w14:paraId="506F5B62" w14:textId="71CF9CD3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 event to find out what has happened for people with a learning disability since March 2020.</w:t>
            </w:r>
          </w:p>
          <w:p w14:paraId="44C05126" w14:textId="623B84CC" w:rsidR="001E2ABD" w:rsidRDefault="001E2ABD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06283B1" w14:textId="7E62E142" w:rsidR="001E2ABD" w:rsidRDefault="001E2ABD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0EB7BBB" w14:textId="183550F4" w:rsidR="00DA3F9F" w:rsidRPr="004C3C2C" w:rsidRDefault="00DA3F9F" w:rsidP="001E2AB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3F9F" w:rsidRPr="004C3C2C" w14:paraId="1B66F41B" w14:textId="77777777" w:rsidTr="001E2ABD">
        <w:tc>
          <w:tcPr>
            <w:tcW w:w="2891" w:type="dxa"/>
          </w:tcPr>
          <w:p w14:paraId="30DBBE98" w14:textId="0EE29D91" w:rsidR="004C3C2C" w:rsidRPr="004C3C2C" w:rsidRDefault="00DA3F9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11F274" wp14:editId="4BBBB288">
                  <wp:extent cx="1196340" cy="1196340"/>
                  <wp:effectExtent l="0" t="0" r="3810" b="3810"/>
                  <wp:docPr id="5" name="Picture 5" descr="Date May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e May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14:paraId="3046933D" w14:textId="77777777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87190FD" w14:textId="77777777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7B331DF" w14:textId="6BD0E86D" w:rsidR="004C3C2C" w:rsidRPr="00DA3F9F" w:rsidRDefault="004C3C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A3F9F">
              <w:rPr>
                <w:rFonts w:ascii="Century Gothic" w:hAnsi="Century Gothic"/>
                <w:b/>
                <w:bCs/>
                <w:sz w:val="36"/>
                <w:szCs w:val="36"/>
              </w:rPr>
              <w:t>Monday 17</w:t>
            </w:r>
            <w:r w:rsidRPr="00DA3F9F">
              <w:rPr>
                <w:rFonts w:ascii="Century Gothic" w:hAnsi="Century Gothic"/>
                <w:b/>
                <w:bCs/>
                <w:sz w:val="36"/>
                <w:szCs w:val="36"/>
                <w:vertAlign w:val="superscript"/>
              </w:rPr>
              <w:t>th</w:t>
            </w:r>
            <w:r w:rsidRPr="00DA3F9F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May 2021</w:t>
            </w:r>
          </w:p>
          <w:p w14:paraId="792BABB3" w14:textId="2712CF9B" w:rsidR="004C3C2C" w:rsidRP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3F9F" w:rsidRPr="004C3C2C" w14:paraId="0982E3D3" w14:textId="77777777" w:rsidTr="001E2ABD">
        <w:tc>
          <w:tcPr>
            <w:tcW w:w="2891" w:type="dxa"/>
          </w:tcPr>
          <w:p w14:paraId="57AF6FDF" w14:textId="53F8AC66" w:rsidR="004C3C2C" w:rsidRPr="004C3C2C" w:rsidRDefault="00DA3F9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C72097" wp14:editId="75F3E3FB">
                  <wp:extent cx="929640" cy="929640"/>
                  <wp:effectExtent l="0" t="0" r="0" b="3810"/>
                  <wp:docPr id="3" name="Picture 3" descr="Time 0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0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ABFC7C" wp14:editId="7144C7B8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10160</wp:posOffset>
                  </wp:positionV>
                  <wp:extent cx="922020" cy="922020"/>
                  <wp:effectExtent l="0" t="0" r="0" b="0"/>
                  <wp:wrapNone/>
                  <wp:docPr id="4" name="Picture 4" descr="Time 02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e 02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5" w:type="dxa"/>
          </w:tcPr>
          <w:p w14:paraId="35BF0028" w14:textId="77777777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ED346FC" w14:textId="52F90198" w:rsidR="004C3C2C" w:rsidRPr="00DA3F9F" w:rsidRDefault="004C3C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A3F9F">
              <w:rPr>
                <w:rFonts w:ascii="Century Gothic" w:hAnsi="Century Gothic"/>
                <w:b/>
                <w:bCs/>
                <w:sz w:val="36"/>
                <w:szCs w:val="36"/>
              </w:rPr>
              <w:t>1pm to 2.30pm</w:t>
            </w:r>
          </w:p>
          <w:p w14:paraId="0063A378" w14:textId="2BCAD17C" w:rsidR="004C3C2C" w:rsidRP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3F9F" w:rsidRPr="004C3C2C" w14:paraId="6185EF19" w14:textId="77777777" w:rsidTr="001E2ABD">
        <w:tc>
          <w:tcPr>
            <w:tcW w:w="2891" w:type="dxa"/>
          </w:tcPr>
          <w:p w14:paraId="3C1B8EE4" w14:textId="3AB69CF0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9DCCF73" wp14:editId="202174D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38735</wp:posOffset>
                  </wp:positionV>
                  <wp:extent cx="1051560" cy="1051560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0FE607" w14:textId="6B52FA28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D3D3752" w14:textId="77777777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76A67BE" w14:textId="77777777" w:rsid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D6AD617" w14:textId="615CFD33" w:rsidR="00DA3F9F" w:rsidRPr="004C3C2C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65" w:type="dxa"/>
          </w:tcPr>
          <w:p w14:paraId="5AFEF76C" w14:textId="77777777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5924E6A" w14:textId="77777777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E7764A5" w14:textId="1648E553" w:rsid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On Zoom</w:t>
            </w:r>
          </w:p>
          <w:p w14:paraId="06A420AB" w14:textId="3C5E733B" w:rsidR="004C3C2C" w:rsidRP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3F9F" w:rsidRPr="004C3C2C" w14:paraId="1152B96D" w14:textId="77777777" w:rsidTr="001E2ABD">
        <w:tc>
          <w:tcPr>
            <w:tcW w:w="2891" w:type="dxa"/>
          </w:tcPr>
          <w:p w14:paraId="43D3D716" w14:textId="7AAC4517" w:rsidR="004C3C2C" w:rsidRDefault="00DA3F9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09AF48" wp14:editId="38859C94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753110</wp:posOffset>
                  </wp:positionV>
                  <wp:extent cx="1341120" cy="1341120"/>
                  <wp:effectExtent l="0" t="0" r="0" b="0"/>
                  <wp:wrapNone/>
                  <wp:docPr id="7" name="Picture 7" descr="Telephone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lephone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72F875AE" wp14:editId="14B4A94D">
                  <wp:extent cx="1318260" cy="1318260"/>
                  <wp:effectExtent l="0" t="0" r="0" b="0"/>
                  <wp:docPr id="6" name="Picture 6" descr="Websit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bsit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AB741" w14:textId="77777777" w:rsidR="00DA3F9F" w:rsidRDefault="00DA3F9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E8CFCFB" w14:textId="77777777" w:rsidR="001E2ABD" w:rsidRDefault="001E2ABD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A328E03" w14:textId="71D1FE4D" w:rsidR="001E2ABD" w:rsidRPr="004C3C2C" w:rsidRDefault="001E2AB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65" w:type="dxa"/>
          </w:tcPr>
          <w:p w14:paraId="510FBF0C" w14:textId="6C3E0CFF" w:rsid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book click on this link to fill in a form</w:t>
            </w:r>
          </w:p>
          <w:p w14:paraId="2385832E" w14:textId="54064EF5" w:rsid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EDE0211" w14:textId="060227A9" w:rsidR="001E2ABD" w:rsidRPr="001E2ABD" w:rsidRDefault="004C3C2C">
            <w:pPr>
              <w:rPr>
                <w:rFonts w:ascii="Century Gothic" w:hAnsi="Century Gothic"/>
                <w:sz w:val="32"/>
                <w:szCs w:val="32"/>
              </w:rPr>
            </w:pPr>
            <w:hyperlink r:id="rId11" w:history="1">
              <w:r w:rsidRPr="004C3C2C">
                <w:rPr>
                  <w:rStyle w:val="Hyperlink"/>
                  <w:rFonts w:ascii="Century Gothic" w:hAnsi="Century Gothic"/>
                  <w:sz w:val="32"/>
                  <w:szCs w:val="32"/>
                </w:rPr>
                <w:t xml:space="preserve">Coronavirus and People with Learning Disabilities </w:t>
              </w:r>
              <w:r w:rsidRPr="004C3C2C">
                <w:rPr>
                  <w:rStyle w:val="Hyperlink"/>
                  <w:rFonts w:ascii="Century Gothic" w:hAnsi="Century Gothic"/>
                  <w:sz w:val="32"/>
                  <w:szCs w:val="32"/>
                </w:rPr>
                <w:t>Study - Learning Disability Wales (ldw.org.uk)</w:t>
              </w:r>
            </w:hyperlink>
          </w:p>
          <w:p w14:paraId="632872A9" w14:textId="3093567B" w:rsid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07EF390" w14:textId="32E73DE3" w:rsidR="004C3C2C" w:rsidRP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Or phone Tracey on 07956082211</w:t>
            </w:r>
          </w:p>
        </w:tc>
      </w:tr>
      <w:tr w:rsidR="00DA3F9F" w:rsidRPr="004C3C2C" w14:paraId="297418EC" w14:textId="77777777" w:rsidTr="001E2ABD">
        <w:tc>
          <w:tcPr>
            <w:tcW w:w="2891" w:type="dxa"/>
          </w:tcPr>
          <w:p w14:paraId="2DA04378" w14:textId="03DCEF51" w:rsidR="004C3C2C" w:rsidRP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65" w:type="dxa"/>
          </w:tcPr>
          <w:p w14:paraId="78492742" w14:textId="77777777" w:rsidR="004C3C2C" w:rsidRP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C3C2C" w:rsidRPr="004C3C2C" w14:paraId="173E9BC0" w14:textId="77777777" w:rsidTr="001E2ABD">
        <w:tc>
          <w:tcPr>
            <w:tcW w:w="10456" w:type="dxa"/>
            <w:gridSpan w:val="2"/>
          </w:tcPr>
          <w:p w14:paraId="4A4013A6" w14:textId="18DBDE13" w:rsidR="004C3C2C" w:rsidRPr="004C3C2C" w:rsidRDefault="004C3C2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5E34AA8" wp14:editId="10460A72">
                  <wp:extent cx="6645910" cy="1099185"/>
                  <wp:effectExtent l="0" t="0" r="2540" b="571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B007F" w14:textId="77777777" w:rsidR="008E05B6" w:rsidRDefault="001E2ABD"/>
    <w:sectPr w:rsidR="008E05B6" w:rsidSect="004C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2C"/>
    <w:rsid w:val="001E2ABD"/>
    <w:rsid w:val="004C3C2C"/>
    <w:rsid w:val="00820319"/>
    <w:rsid w:val="00D50FDA"/>
    <w:rsid w:val="00D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29D2"/>
  <w15:chartTrackingRefBased/>
  <w15:docId w15:val="{C70C2159-9E67-4EA5-9649-0DC23AA3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3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ldw.org.uk/event/covid_study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Tracey Drew</cp:lastModifiedBy>
  <cp:revision>1</cp:revision>
  <dcterms:created xsi:type="dcterms:W3CDTF">2021-05-06T13:56:00Z</dcterms:created>
  <dcterms:modified xsi:type="dcterms:W3CDTF">2021-05-06T14:19:00Z</dcterms:modified>
</cp:coreProperties>
</file>