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3E031DAB" w14:textId="77777777" w:rsidTr="00BC3D36">
        <w:tc>
          <w:tcPr>
            <w:tcW w:w="10456" w:type="dxa"/>
            <w:gridSpan w:val="2"/>
          </w:tcPr>
          <w:p w14:paraId="64F99FEB" w14:textId="7972F929" w:rsidR="00EF4BFB" w:rsidRDefault="009D0FD1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  <w:r>
              <w:rPr>
                <w:rFonts w:ascii="Quicksand" w:hAnsi="Quicksand"/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C7EF04F" wp14:editId="6550563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114425" cy="1114425"/>
                  <wp:effectExtent l="0" t="0" r="0" b="9525"/>
                  <wp:wrapSquare wrapText="bothSides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087E"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F7A820" wp14:editId="4ACD8B8F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77788F" w14:textId="77777777" w:rsidR="00A2638A" w:rsidRPr="00A2638A" w:rsidRDefault="00A2638A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</w:p>
          <w:p w14:paraId="5778E4D8" w14:textId="2C907FE3" w:rsidR="00EF4BFB" w:rsidRPr="008F73BE" w:rsidRDefault="00AE3F69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t>Pobl yn Gyntaf Cymr</w:t>
            </w:r>
            <w:r w:rsidR="00BA50C7">
              <w:rPr>
                <w:rFonts w:ascii="Century Gothic" w:hAnsi="Century Gothic"/>
                <w:b/>
                <w:sz w:val="36"/>
                <w:szCs w:val="28"/>
              </w:rPr>
              <w:t>u</w:t>
            </w:r>
            <w:r>
              <w:rPr>
                <w:rFonts w:ascii="Century Gothic" w:hAnsi="Century Gothic"/>
                <w:b/>
                <w:sz w:val="36"/>
                <w:szCs w:val="28"/>
              </w:rPr>
              <w:t xml:space="preserve"> Gyfan</w:t>
            </w:r>
          </w:p>
          <w:p w14:paraId="53F01094" w14:textId="77777777" w:rsidR="00EF4BFB" w:rsidRPr="008F73BE" w:rsidRDefault="00EF4BFB" w:rsidP="009A1AA0">
            <w:pPr>
              <w:rPr>
                <w:rFonts w:ascii="Century Gothic" w:hAnsi="Century Gothic"/>
                <w:b/>
                <w:sz w:val="12"/>
                <w:szCs w:val="28"/>
              </w:rPr>
            </w:pPr>
          </w:p>
          <w:p w14:paraId="0A17813D" w14:textId="1D5BBDBB" w:rsidR="00AE3F69" w:rsidRPr="00206E4F" w:rsidRDefault="00AE3F69" w:rsidP="00AE3F69">
            <w:r w:rsidRPr="00AE3F69">
              <w:rPr>
                <w:rFonts w:ascii="Century Gothic" w:hAnsi="Century Gothic"/>
                <w:b/>
                <w:bCs/>
                <w:sz w:val="36"/>
                <w:szCs w:val="36"/>
              </w:rPr>
              <w:t>Gweithiwr Allgymorth</w:t>
            </w:r>
          </w:p>
          <w:p w14:paraId="2FC8C112" w14:textId="42C5C113" w:rsidR="00EF4BFB" w:rsidRPr="008F73BE" w:rsidRDefault="00EF4BFB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</w:p>
          <w:p w14:paraId="1833F3BA" w14:textId="0497459F" w:rsidR="00AE3F69" w:rsidRPr="00206E4F" w:rsidRDefault="00AE3F69" w:rsidP="00AE3F69">
            <w:pPr>
              <w:rPr>
                <w:rFonts w:ascii="Century Gothic" w:hAnsi="Century Gothic"/>
              </w:rPr>
            </w:pPr>
            <w:r w:rsidRPr="00AE3F69">
              <w:rPr>
                <w:rFonts w:ascii="Century Gothic" w:hAnsi="Century Gothic"/>
                <w:sz w:val="28"/>
                <w:szCs w:val="28"/>
              </w:rPr>
              <w:t>Mae'r swydd hon ar gyfer person ag anabledd dysgu</w:t>
            </w:r>
          </w:p>
          <w:p w14:paraId="327B49A6" w14:textId="1C19D301" w:rsidR="00F31F24" w:rsidRPr="00F31F24" w:rsidRDefault="00F31F24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B8DD00" w14:textId="09D395BC" w:rsidR="009A1AA0" w:rsidRPr="009D0FD1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47A1E" w:rsidRPr="00EF4BFB" w14:paraId="078B5496" w14:textId="77777777" w:rsidTr="00BC3D36">
        <w:tc>
          <w:tcPr>
            <w:tcW w:w="2263" w:type="dxa"/>
          </w:tcPr>
          <w:p w14:paraId="18960CB4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</w:rPr>
              <w:drawing>
                <wp:inline distT="0" distB="0" distL="0" distR="0" wp14:anchorId="2A5A4C88" wp14:editId="6536C722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72183A" w14:textId="1BBBCAD3" w:rsidR="00EF4BFB" w:rsidRPr="00AE3F69" w:rsidRDefault="00AE3F69" w:rsidP="00EF4BF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E3F69">
              <w:rPr>
                <w:rFonts w:ascii="Century Gothic" w:hAnsi="Century Gothic"/>
                <w:b/>
                <w:sz w:val="36"/>
                <w:szCs w:val="36"/>
              </w:rPr>
              <w:t>Byddech chi'n cael eich talu £ 8, 927.43 y flwyddyn am weithio 15 awr bob wythnos.</w:t>
            </w:r>
          </w:p>
          <w:p w14:paraId="28EE34C4" w14:textId="1DB13F48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56B118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F47A1E" w:rsidRPr="00F31F24" w14:paraId="5B1D3688" w14:textId="77777777" w:rsidTr="00BC3D36">
        <w:tc>
          <w:tcPr>
            <w:tcW w:w="2263" w:type="dxa"/>
          </w:tcPr>
          <w:p w14:paraId="12BB1FB1" w14:textId="31BA1DD3" w:rsidR="009A1AA0" w:rsidRPr="00F31F24" w:rsidRDefault="00C8087E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C16F37B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8A18D8" w14:textId="5B5521BB" w:rsidR="002B3D6A" w:rsidRPr="00F31F24" w:rsidRDefault="00F47A1E" w:rsidP="00EF4B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D74DC14" wp14:editId="02C3AB47">
                  <wp:extent cx="542925" cy="542925"/>
                  <wp:effectExtent l="0" t="0" r="9525" b="9525"/>
                  <wp:docPr id="11" name="Picture 11" descr="Text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drawing>
                <wp:inline distT="0" distB="0" distL="0" distR="0" wp14:anchorId="6BFBF5CC" wp14:editId="3C117E68">
                  <wp:extent cx="552450" cy="552450"/>
                  <wp:effectExtent l="0" t="0" r="0" b="0"/>
                  <wp:docPr id="4" name="Picture 4" descr="Yea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a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6CE15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38C65A" w14:textId="22FA0D15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</w:rPr>
              <w:t xml:space="preserve"> </w:t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C0AD33E" wp14:editId="4C0D941B">
                  <wp:extent cx="552450" cy="55245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DD4A043" wp14:editId="0E760F9A">
                  <wp:extent cx="504825" cy="504825"/>
                  <wp:effectExtent l="0" t="0" r="9525" b="9525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8193" w:type="dxa"/>
          </w:tcPr>
          <w:p w14:paraId="0E366453" w14:textId="2D75E4FB" w:rsidR="00AE3F69" w:rsidRPr="00206E4F" w:rsidRDefault="00AE3F69" w:rsidP="00AE3F69">
            <w:pPr>
              <w:rPr>
                <w:rFonts w:ascii="Century Gothic" w:hAnsi="Century Gothic"/>
              </w:rPr>
            </w:pPr>
            <w:r w:rsidRPr="00AE3F69">
              <w:rPr>
                <w:rFonts w:ascii="Century Gothic" w:hAnsi="Century Gothic"/>
                <w:sz w:val="32"/>
                <w:szCs w:val="32"/>
              </w:rPr>
              <w:t>Mae'r swydd yn dymor penodol.</w:t>
            </w:r>
          </w:p>
          <w:p w14:paraId="15916541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7DBD3C19" w14:textId="1308A677" w:rsidR="009E3397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Mae hyn yn golygu y bydd yn dechrau ar 4ydd Ionawr 2021.</w:t>
            </w:r>
          </w:p>
          <w:p w14:paraId="67F8E690" w14:textId="0DD21AEE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2794E2DB" w14:textId="1B507FFE" w:rsidR="00EF4BFB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Bydd yn gorffen ar 31 Mawrth 2022.</w:t>
            </w:r>
          </w:p>
          <w:p w14:paraId="15CFAC99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  <w:tr w:rsidR="00F47A1E" w:rsidRPr="00F31F24" w14:paraId="33A465EB" w14:textId="77777777" w:rsidTr="00BC3D36">
        <w:tc>
          <w:tcPr>
            <w:tcW w:w="2263" w:type="dxa"/>
          </w:tcPr>
          <w:p w14:paraId="0AC1EE27" w14:textId="7BD19313" w:rsidR="00E85007" w:rsidRPr="00F31F24" w:rsidRDefault="00B33F68" w:rsidP="00EF4BFB">
            <w:pPr>
              <w:rPr>
                <w:rFonts w:ascii="Century Gothic" w:hAnsi="Century Gothic"/>
                <w:color w:val="222222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73265BBD" wp14:editId="286E4D21">
                  <wp:simplePos x="0" y="0"/>
                  <wp:positionH relativeFrom="column">
                    <wp:posOffset>704741</wp:posOffset>
                  </wp:positionH>
                  <wp:positionV relativeFrom="paragraph">
                    <wp:posOffset>96520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 w:rsidRPr="00F31F24">
              <w:rPr>
                <w:rFonts w:ascii="Century Gothic" w:hAnsi="Century Gothic"/>
                <w:color w:val="222222"/>
              </w:rPr>
              <w:t xml:space="preserve"> </w:t>
            </w:r>
          </w:p>
          <w:p w14:paraId="4CDA137A" w14:textId="6DA8B26B" w:rsidR="00E85007" w:rsidRPr="00F31F24" w:rsidRDefault="00E85007" w:rsidP="00EF4BFB">
            <w:pPr>
              <w:rPr>
                <w:rFonts w:ascii="Century Gothic" w:hAnsi="Century Gothic"/>
                <w:color w:val="222222"/>
              </w:rPr>
            </w:pPr>
          </w:p>
          <w:p w14:paraId="652A09D5" w14:textId="6C2B8C93" w:rsidR="00B73087" w:rsidRPr="00F31F24" w:rsidRDefault="009A1AA0" w:rsidP="00EF4BF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5E7B2B7D" wp14:editId="348D6E1F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217170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3BCE5FD7" wp14:editId="12CCA9C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741045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F68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5408" behindDoc="0" locked="0" layoutInCell="1" allowOverlap="1" wp14:anchorId="59BF3A4C" wp14:editId="27C9CAF5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254635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18C81A68" w14:textId="09439800" w:rsidR="00B73087" w:rsidRPr="00F31F24" w:rsidRDefault="009E339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Ydych chi'n dda am gyfathrebu â phobl?</w:t>
            </w:r>
          </w:p>
          <w:p w14:paraId="4FA9BC15" w14:textId="77777777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3DA1433A" w14:textId="41F7AB09" w:rsidR="00B73087" w:rsidRPr="00F31F24" w:rsidRDefault="009E339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Ydych chi'n hunan-eiriolwr ag anabledd dysgu</w:t>
            </w:r>
            <w:r w:rsidR="00B73087"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  <w:p w14:paraId="6E9CDA7D" w14:textId="3CC520CF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3995B781" w14:textId="76DE88D5" w:rsidR="009E3397" w:rsidRPr="009E3397" w:rsidRDefault="009E3397" w:rsidP="009E339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Ydych chi'n hapus i weithio gartref a theithio ledled Cymru?</w:t>
            </w:r>
          </w:p>
          <w:p w14:paraId="7666FEB6" w14:textId="77777777" w:rsidR="00B73087" w:rsidRPr="00F31F24" w:rsidRDefault="00B73087" w:rsidP="00B73087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75009D6D" w14:textId="017E843A" w:rsidR="00B73087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Os ydych chi wedi dweud “Ydw” wrth y cwestiynau hyn efallai mai chi yw'r person rydyn ni'n chwilio amdano</w:t>
            </w:r>
          </w:p>
        </w:tc>
      </w:tr>
      <w:tr w:rsidR="00F47A1E" w:rsidRPr="00F31F24" w14:paraId="40829899" w14:textId="77777777" w:rsidTr="00BC3D36">
        <w:tc>
          <w:tcPr>
            <w:tcW w:w="2263" w:type="dxa"/>
          </w:tcPr>
          <w:p w14:paraId="0C41D385" w14:textId="5066CBAD" w:rsidR="009A1AA0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14:paraId="63FA602F" w14:textId="5FB9B987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6432" behindDoc="0" locked="0" layoutInCell="1" allowOverlap="1" wp14:anchorId="79ED5E0C" wp14:editId="25DCDB9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1254125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F68" w:rsidRPr="00F31F24">
              <w:rPr>
                <w:rFonts w:ascii="Century Gothic" w:eastAsia="Times New Roman" w:hAnsi="Century Gothic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5DE804B3" wp14:editId="29093F70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2FCD95EB" w14:textId="77777777" w:rsid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748D4A7" w14:textId="6DA36103" w:rsidR="00C30F7A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Bydd y Gweithiwr Allgymorth:</w:t>
            </w:r>
          </w:p>
          <w:p w14:paraId="6012BB85" w14:textId="77777777" w:rsidR="00B73087" w:rsidRPr="00F31F24" w:rsidRDefault="00B73087" w:rsidP="00901880">
            <w:pPr>
              <w:spacing w:line="360" w:lineRule="auto"/>
              <w:rPr>
                <w:rFonts w:ascii="Century Gothic" w:hAnsi="Century Gothic"/>
                <w:sz w:val="10"/>
                <w:szCs w:val="28"/>
              </w:rPr>
            </w:pPr>
          </w:p>
          <w:p w14:paraId="1DE7AEC1" w14:textId="164B3886" w:rsidR="00C30F7A" w:rsidRPr="009E3397" w:rsidRDefault="009E3397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E3397">
              <w:rPr>
                <w:rFonts w:ascii="Century Gothic" w:hAnsi="Century Gothic"/>
                <w:sz w:val="28"/>
                <w:szCs w:val="28"/>
              </w:rPr>
              <w:t>Gweithio gartref.</w:t>
            </w:r>
          </w:p>
          <w:p w14:paraId="557EC013" w14:textId="5EC41AD5" w:rsidR="00901880" w:rsidRPr="009E3397" w:rsidRDefault="009E3397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E3397">
              <w:rPr>
                <w:rFonts w:ascii="Century Gothic" w:hAnsi="Century Gothic"/>
                <w:sz w:val="28"/>
                <w:szCs w:val="28"/>
              </w:rPr>
              <w:t xml:space="preserve"> Teithio llawer o amgylch Cymru.</w:t>
            </w:r>
          </w:p>
          <w:p w14:paraId="75989609" w14:textId="39DFF60B" w:rsidR="00901880" w:rsidRPr="009E3397" w:rsidRDefault="009E3397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E3397">
              <w:rPr>
                <w:rFonts w:ascii="Century Gothic" w:hAnsi="Century Gothic"/>
                <w:sz w:val="28"/>
                <w:szCs w:val="28"/>
              </w:rPr>
              <w:t>Helpu'r sefydliad i gynyddu aelodaeth.</w:t>
            </w:r>
          </w:p>
          <w:p w14:paraId="1DB21FE8" w14:textId="7861306B" w:rsidR="00901880" w:rsidRPr="009E3397" w:rsidRDefault="009E3397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E3397">
              <w:rPr>
                <w:rFonts w:ascii="Century Gothic" w:hAnsi="Century Gothic"/>
                <w:sz w:val="28"/>
                <w:szCs w:val="28"/>
              </w:rPr>
              <w:t>Mynychu digwyddiadau i hyrwyddo'r sefydliad.</w:t>
            </w:r>
          </w:p>
          <w:p w14:paraId="7D625A3F" w14:textId="3DAA5BE1" w:rsidR="00FE683C" w:rsidRPr="009E3397" w:rsidRDefault="009E3397" w:rsidP="00E942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9E3397">
              <w:rPr>
                <w:rFonts w:ascii="Century Gothic" w:hAnsi="Century Gothic"/>
                <w:sz w:val="28"/>
                <w:szCs w:val="28"/>
              </w:rPr>
              <w:t>Trefnu a chynnal digwyddiadau ar Zoom.</w:t>
            </w:r>
          </w:p>
          <w:p w14:paraId="650B4BA8" w14:textId="77777777" w:rsidR="00FE683C" w:rsidRPr="00F31F24" w:rsidRDefault="00FE683C" w:rsidP="00FE683C">
            <w:pPr>
              <w:pStyle w:val="ListParagraph"/>
              <w:rPr>
                <w:rFonts w:ascii="Century Gothic" w:hAnsi="Century Gothic"/>
                <w:sz w:val="32"/>
                <w:szCs w:val="28"/>
              </w:rPr>
            </w:pPr>
          </w:p>
          <w:p w14:paraId="39886474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4ACC5502" w14:textId="6DFD6D3C" w:rsidR="009A1AA0" w:rsidRPr="00F31F24" w:rsidRDefault="009A1AA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9A1AA0" w:rsidRPr="00F31F24" w14:paraId="5D59207D" w14:textId="77777777" w:rsidTr="00BC3D36">
        <w:tc>
          <w:tcPr>
            <w:tcW w:w="2263" w:type="dxa"/>
          </w:tcPr>
          <w:p w14:paraId="483AD43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3E03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5EC03B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B1A6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520F4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093E97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9F2027" w14:textId="2160AFA4" w:rsidR="00EF4BFB" w:rsidRPr="00F31F24" w:rsidRDefault="004F3AD6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4624" behindDoc="0" locked="0" layoutInCell="1" allowOverlap="1" wp14:anchorId="07F39FFE" wp14:editId="7D344DA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1903095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0135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6672" behindDoc="0" locked="0" layoutInCell="1" allowOverlap="1" wp14:anchorId="295C8C2A" wp14:editId="65DC9CB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26670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AA0" w:rsidRPr="00F31F24">
              <w:rPr>
                <w:rFonts w:ascii="Century Gothic" w:hAnsi="Century Gothic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3959E72" wp14:editId="09FC4EA2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327025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</w:tcPr>
          <w:p w14:paraId="30105C3C" w14:textId="77777777" w:rsidR="009E3397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 xml:space="preserve">Y dyddiad cau ar gyfer ymgeisio am y swydd hon yw: </w:t>
            </w:r>
          </w:p>
          <w:p w14:paraId="61D5AF85" w14:textId="70F2DCDF" w:rsidR="00687D71" w:rsidRPr="009E3397" w:rsidRDefault="009E3397" w:rsidP="009E339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Dydd Mawrth 17eg Tachwedd 2020</w:t>
            </w:r>
          </w:p>
          <w:p w14:paraId="353E602F" w14:textId="34FCB089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3AED143" w14:textId="77777777" w:rsidR="009E3397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Cynhelir cyfweliadau yng Nghaerdydd ar:</w:t>
            </w:r>
          </w:p>
          <w:p w14:paraId="249EC8DD" w14:textId="6BF79C90" w:rsidR="009E3397" w:rsidRPr="009E3397" w:rsidRDefault="009E3397" w:rsidP="009E339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Dydd Mawrth 1af </w:t>
            </w:r>
            <w:r w:rsidR="00772BF3">
              <w:rPr>
                <w:rFonts w:ascii="Century Gothic" w:hAnsi="Century Gothic"/>
                <w:b/>
                <w:bCs/>
                <w:sz w:val="32"/>
                <w:szCs w:val="32"/>
              </w:rPr>
              <w:t>Rhagfyr</w:t>
            </w: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2020.</w:t>
            </w:r>
          </w:p>
          <w:p w14:paraId="5D0D39DB" w14:textId="6932247D" w:rsidR="00687D71" w:rsidRPr="00F31F24" w:rsidRDefault="00687D71" w:rsidP="009E3397">
            <w:pPr>
              <w:rPr>
                <w:rFonts w:ascii="Century Gothic" w:hAnsi="Century Gothic"/>
                <w:b/>
                <w:bCs/>
                <w:sz w:val="32"/>
                <w:szCs w:val="28"/>
              </w:rPr>
            </w:pPr>
          </w:p>
          <w:p w14:paraId="6F060517" w14:textId="77777777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2B99E295" w14:textId="77777777" w:rsidR="009E3397" w:rsidRPr="009E3397" w:rsidRDefault="009E3397" w:rsidP="009E3397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Os hoffech ddarganfod mwy neu i gael ffurflen gais ewch i'n gwefan:</w:t>
            </w:r>
          </w:p>
          <w:p w14:paraId="49964306" w14:textId="77777777" w:rsidR="009E3397" w:rsidRPr="009E3397" w:rsidRDefault="009E3397" w:rsidP="009E339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3397">
              <w:rPr>
                <w:rFonts w:ascii="Century Gothic" w:hAnsi="Century Gothic"/>
                <w:b/>
                <w:bCs/>
                <w:sz w:val="32"/>
                <w:szCs w:val="32"/>
              </w:rPr>
              <w:t>www.allwalespeople1st.co.uk</w:t>
            </w:r>
          </w:p>
          <w:p w14:paraId="7EEEF419" w14:textId="301756EC" w:rsidR="009A1AA0" w:rsidRPr="00F31F24" w:rsidRDefault="009A1AA0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</w:p>
          <w:p w14:paraId="6D94686E" w14:textId="77777777" w:rsidR="009E3397" w:rsidRDefault="009E3397" w:rsidP="00EF4BFB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 xml:space="preserve">Cliciwch ar yr adran “Newyddion diweddaraf” i gael gwybodaeth am recriwtio </w:t>
            </w:r>
          </w:p>
          <w:p w14:paraId="04BBB0D3" w14:textId="77777777" w:rsidR="009E3397" w:rsidRDefault="009E3397" w:rsidP="00EF4BF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017DB1D" w14:textId="717731BA" w:rsidR="00C30F7A" w:rsidRPr="009E3397" w:rsidRDefault="009E3397" w:rsidP="00EF4BFB">
            <w:pPr>
              <w:rPr>
                <w:rFonts w:ascii="Century Gothic" w:hAnsi="Century Gothic"/>
                <w:sz w:val="32"/>
                <w:szCs w:val="32"/>
              </w:rPr>
            </w:pPr>
            <w:r w:rsidRPr="009E3397">
              <w:rPr>
                <w:rFonts w:ascii="Century Gothic" w:hAnsi="Century Gothic"/>
                <w:sz w:val="32"/>
                <w:szCs w:val="32"/>
              </w:rPr>
              <w:t>Neu gallwch anfon e-bost atom i ddarganfod mwy.</w:t>
            </w:r>
          </w:p>
          <w:p w14:paraId="4E26AAFC" w14:textId="77777777" w:rsidR="009A1AA0" w:rsidRPr="00F31F24" w:rsidRDefault="009A1AA0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3136755" w14:textId="77777777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321C27F" w14:textId="2F5F9908" w:rsidR="00BA0D0B" w:rsidRPr="009E3397" w:rsidRDefault="009E3397" w:rsidP="00EF4BFB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9E3397">
              <w:rPr>
                <w:rFonts w:ascii="Century Gothic" w:hAnsi="Century Gothic"/>
                <w:b/>
                <w:bCs/>
                <w:sz w:val="36"/>
                <w:szCs w:val="36"/>
              </w:rPr>
              <w:t>E-bost: claire@allwalespeople1st.co.uk</w:t>
            </w:r>
          </w:p>
          <w:p w14:paraId="112F443A" w14:textId="77777777" w:rsidR="00B73087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62A78F0A" w14:textId="26B8A53B" w:rsidR="00EF4BFB" w:rsidRDefault="00EF4BFB"/>
    <w:p w14:paraId="512769C5" w14:textId="3F31AA0A" w:rsidR="00EF4BFB" w:rsidRDefault="00EF4BFB"/>
    <w:p w14:paraId="70117D0F" w14:textId="553489A3" w:rsidR="0083230B" w:rsidRDefault="002B7C90">
      <w:r w:rsidRPr="00705126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01B16FF" wp14:editId="2E5F4A64">
            <wp:simplePos x="0" y="0"/>
            <wp:positionH relativeFrom="margin">
              <wp:align>left</wp:align>
            </wp:positionH>
            <wp:positionV relativeFrom="margin">
              <wp:posOffset>9039225</wp:posOffset>
            </wp:positionV>
            <wp:extent cx="2152650" cy="834390"/>
            <wp:effectExtent l="0" t="0" r="0" b="3810"/>
            <wp:wrapSquare wrapText="bothSides"/>
            <wp:docPr id="21" name="Picture 2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167B91"/>
    <w:rsid w:val="001C2436"/>
    <w:rsid w:val="002B3D6A"/>
    <w:rsid w:val="002B7C90"/>
    <w:rsid w:val="003F11C3"/>
    <w:rsid w:val="004F3AD6"/>
    <w:rsid w:val="005A31C2"/>
    <w:rsid w:val="005B0135"/>
    <w:rsid w:val="00635376"/>
    <w:rsid w:val="00687D71"/>
    <w:rsid w:val="00695D9A"/>
    <w:rsid w:val="007545D6"/>
    <w:rsid w:val="00772BF3"/>
    <w:rsid w:val="0081394C"/>
    <w:rsid w:val="0083230B"/>
    <w:rsid w:val="00864547"/>
    <w:rsid w:val="008F73BE"/>
    <w:rsid w:val="00901880"/>
    <w:rsid w:val="00923650"/>
    <w:rsid w:val="009A1AA0"/>
    <w:rsid w:val="009D0FD1"/>
    <w:rsid w:val="009E3397"/>
    <w:rsid w:val="00A2638A"/>
    <w:rsid w:val="00AE3F69"/>
    <w:rsid w:val="00AF711E"/>
    <w:rsid w:val="00B33F68"/>
    <w:rsid w:val="00B73087"/>
    <w:rsid w:val="00BA0D0B"/>
    <w:rsid w:val="00BA50C7"/>
    <w:rsid w:val="00BC3D36"/>
    <w:rsid w:val="00C30F7A"/>
    <w:rsid w:val="00C8087E"/>
    <w:rsid w:val="00E85007"/>
    <w:rsid w:val="00EF4BFB"/>
    <w:rsid w:val="00F2762F"/>
    <w:rsid w:val="00F31F24"/>
    <w:rsid w:val="00F47A1E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EA1F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BD9D48FFDBB479EC985259471142A" ma:contentTypeVersion="10" ma:contentTypeDescription="Create a new document." ma:contentTypeScope="" ma:versionID="f48f7a93561cff0fc73538ef655fad60">
  <xsd:schema xmlns:xsd="http://www.w3.org/2001/XMLSchema" xmlns:xs="http://www.w3.org/2001/XMLSchema" xmlns:p="http://schemas.microsoft.com/office/2006/metadata/properties" xmlns:ns3="0a1743a9-e9ac-48ed-8fcb-6668111e400e" xmlns:ns4="3980db15-a78a-47c9-8ef5-f3ee0829e6f3" targetNamespace="http://schemas.microsoft.com/office/2006/metadata/properties" ma:root="true" ma:fieldsID="6145ce91fc69812bd4f1963cef10c8bb" ns3:_="" ns4:_="">
    <xsd:import namespace="0a1743a9-e9ac-48ed-8fcb-6668111e400e"/>
    <xsd:import namespace="3980db15-a78a-47c9-8ef5-f3ee0829e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43a9-e9ac-48ed-8fcb-6668111e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db15-a78a-47c9-8ef5-f3ee0829e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54585-0202-4F28-9F66-350DC18A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743a9-e9ac-48ed-8fcb-6668111e400e"/>
    <ds:schemaRef ds:uri="3980db15-a78a-47c9-8ef5-f3ee0829e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D54A-A1A9-42DA-B83D-97853CF0A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F667A-3725-4653-A03D-6FEB87BD3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8</cp:revision>
  <dcterms:created xsi:type="dcterms:W3CDTF">2020-01-23T10:14:00Z</dcterms:created>
  <dcterms:modified xsi:type="dcterms:W3CDTF">2020-10-22T16:22:00Z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0x01010051DBD9D48FFDBB479EC985259471142A</vt:lpwstr>
  </property>
</Properties>
</file>