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DDA1D" w14:textId="0C588D4C" w:rsidR="004009D9" w:rsidRDefault="00C41EF5" w:rsidP="004F4E21">
      <w:pPr>
        <w:rPr>
          <w:b/>
          <w:sz w:val="48"/>
          <w:szCs w:val="48"/>
        </w:rPr>
      </w:pPr>
      <w:r w:rsidRPr="00C41EF5">
        <w:rPr>
          <w:b/>
          <w:sz w:val="48"/>
          <w:szCs w:val="48"/>
        </w:rPr>
        <w:t xml:space="preserve">Coronavirus and people with learning disabilities </w:t>
      </w:r>
    </w:p>
    <w:p w14:paraId="77356AD1" w14:textId="77777777" w:rsidR="004009D9" w:rsidRDefault="004009D9">
      <w:pPr>
        <w:jc w:val="center"/>
        <w:rPr>
          <w:b/>
          <w:sz w:val="40"/>
          <w:szCs w:val="40"/>
        </w:rPr>
      </w:pPr>
    </w:p>
    <w:p w14:paraId="64563ACE" w14:textId="22731017" w:rsidR="007468A3" w:rsidRPr="004F4E21" w:rsidRDefault="00FD5EF3" w:rsidP="004F4E2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What is this study </w:t>
      </w:r>
      <w:sdt>
        <w:sdtPr>
          <w:tag w:val="goog_rdk_0"/>
          <w:id w:val="-1462798645"/>
        </w:sdtPr>
        <w:sdtEndPr/>
        <w:sdtContent/>
      </w:sdt>
      <w:r>
        <w:rPr>
          <w:b/>
          <w:sz w:val="40"/>
          <w:szCs w:val="40"/>
        </w:rPr>
        <w:t>about?</w:t>
      </w:r>
    </w:p>
    <w:tbl>
      <w:tblPr>
        <w:tblStyle w:val="a"/>
        <w:tblW w:w="100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38"/>
        <w:gridCol w:w="7482"/>
      </w:tblGrid>
      <w:tr w:rsidR="004009D9" w14:paraId="0924C2EE" w14:textId="77777777" w:rsidTr="004F4E21">
        <w:trPr>
          <w:trHeight w:val="1416"/>
        </w:trPr>
        <w:tc>
          <w:tcPr>
            <w:tcW w:w="2538" w:type="dxa"/>
          </w:tcPr>
          <w:p w14:paraId="05B3AB81" w14:textId="77777777" w:rsidR="004009D9" w:rsidRDefault="00FD5E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GB"/>
              </w:rPr>
              <w:drawing>
                <wp:inline distT="0" distB="0" distL="0" distR="0" wp14:anchorId="49031B6E" wp14:editId="174021E1">
                  <wp:extent cx="1182172" cy="1182172"/>
                  <wp:effectExtent l="0" t="0" r="0" b="0"/>
                  <wp:docPr id="185" name="image10.png" descr="C:\Users\01900112\OneDrive - MMU\NIHR\Ethics Docs\Photosymbols\Research Meetin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C:\Users\01900112\OneDrive - MMU\NIHR\Ethics Docs\Photosymbols\Research Meeting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72" cy="1182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5CD4A9" w14:textId="5FC68354" w:rsidR="004463E9" w:rsidRDefault="004463E9" w:rsidP="004463E9">
            <w:pPr>
              <w:rPr>
                <w:b/>
                <w:sz w:val="28"/>
                <w:szCs w:val="28"/>
              </w:rPr>
            </w:pPr>
          </w:p>
          <w:p w14:paraId="5B1ADBD5" w14:textId="30915454" w:rsidR="004463E9" w:rsidRDefault="004463E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82" w:type="dxa"/>
          </w:tcPr>
          <w:p w14:paraId="307062E8" w14:textId="77777777" w:rsidR="004009D9" w:rsidRPr="00C64656" w:rsidRDefault="004009D9">
            <w:pPr>
              <w:rPr>
                <w:sz w:val="28"/>
                <w:szCs w:val="28"/>
              </w:rPr>
            </w:pPr>
          </w:p>
          <w:p w14:paraId="622585F9" w14:textId="3D07E7A6" w:rsidR="0091397E" w:rsidRDefault="008B6F6D" w:rsidP="004463E9">
            <w:pPr>
              <w:rPr>
                <w:sz w:val="28"/>
                <w:szCs w:val="28"/>
              </w:rPr>
            </w:pPr>
            <w:r w:rsidRPr="00C64656">
              <w:rPr>
                <w:sz w:val="28"/>
                <w:szCs w:val="28"/>
              </w:rPr>
              <w:t>This information is about the Welsh part of a UK-wide stud</w:t>
            </w:r>
            <w:r>
              <w:rPr>
                <w:sz w:val="28"/>
                <w:szCs w:val="28"/>
              </w:rPr>
              <w:t xml:space="preserve">y that is going to happen soon. </w:t>
            </w:r>
            <w:r w:rsidRPr="00C64656">
              <w:rPr>
                <w:sz w:val="28"/>
                <w:szCs w:val="28"/>
              </w:rPr>
              <w:t xml:space="preserve">It is being done by researchers in Wales with help from some Welsh organisations. </w:t>
            </w:r>
          </w:p>
          <w:p w14:paraId="734EAC42" w14:textId="77777777" w:rsidR="0091397E" w:rsidRDefault="0091397E" w:rsidP="004463E9">
            <w:pPr>
              <w:rPr>
                <w:sz w:val="28"/>
                <w:szCs w:val="28"/>
              </w:rPr>
            </w:pPr>
          </w:p>
          <w:p w14:paraId="5A6A4AAA" w14:textId="77777777" w:rsidR="004009D9" w:rsidRDefault="008B6F6D" w:rsidP="004463E9">
            <w:pPr>
              <w:rPr>
                <w:b/>
                <w:bCs/>
                <w:sz w:val="28"/>
                <w:szCs w:val="28"/>
              </w:rPr>
            </w:pPr>
            <w:r w:rsidRPr="00C64656">
              <w:rPr>
                <w:sz w:val="28"/>
                <w:szCs w:val="28"/>
              </w:rPr>
              <w:t>Research means finding out new information.</w:t>
            </w:r>
            <w:r>
              <w:rPr>
                <w:sz w:val="28"/>
                <w:szCs w:val="28"/>
              </w:rPr>
              <w:t xml:space="preserve">  </w:t>
            </w:r>
            <w:r w:rsidR="0091397E">
              <w:rPr>
                <w:b/>
                <w:bCs/>
                <w:sz w:val="28"/>
                <w:szCs w:val="28"/>
              </w:rPr>
              <w:t>We need your help.</w:t>
            </w:r>
          </w:p>
          <w:p w14:paraId="4833DFFD" w14:textId="3B201FA2" w:rsidR="0091397E" w:rsidRPr="00C64656" w:rsidRDefault="0091397E" w:rsidP="004463E9">
            <w:pPr>
              <w:rPr>
                <w:sz w:val="28"/>
                <w:szCs w:val="28"/>
              </w:rPr>
            </w:pPr>
          </w:p>
        </w:tc>
      </w:tr>
      <w:tr w:rsidR="004463E9" w14:paraId="38F2E581" w14:textId="77777777" w:rsidTr="004F4E21">
        <w:trPr>
          <w:trHeight w:val="1190"/>
        </w:trPr>
        <w:tc>
          <w:tcPr>
            <w:tcW w:w="2538" w:type="dxa"/>
          </w:tcPr>
          <w:p w14:paraId="250C8B58" w14:textId="77777777" w:rsidR="004463E9" w:rsidRDefault="004463E9" w:rsidP="00D619CC">
            <w:pPr>
              <w:jc w:val="center"/>
            </w:pPr>
          </w:p>
          <w:p w14:paraId="6D4A68E3" w14:textId="77777777" w:rsidR="004463E9" w:rsidRDefault="004463E9" w:rsidP="00D619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95B4A7F" wp14:editId="417C5B88">
                  <wp:extent cx="1424813" cy="476850"/>
                  <wp:effectExtent l="0" t="0" r="4445" b="0"/>
                  <wp:docPr id="1" name="image1.png" descr="UKRI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UKRI log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23" cy="479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5AA6B5F6" w14:textId="77777777" w:rsidR="004463E9" w:rsidRPr="00C64656" w:rsidRDefault="004463E9" w:rsidP="00D619CC">
            <w:pPr>
              <w:rPr>
                <w:sz w:val="28"/>
                <w:szCs w:val="28"/>
              </w:rPr>
            </w:pPr>
            <w:r w:rsidRPr="00C64656">
              <w:rPr>
                <w:sz w:val="28"/>
                <w:szCs w:val="28"/>
              </w:rPr>
              <w:t>The study is being funded by UK Research and Innovation.</w:t>
            </w:r>
          </w:p>
          <w:p w14:paraId="13C6518C" w14:textId="77777777" w:rsidR="004463E9" w:rsidRPr="00C64656" w:rsidRDefault="004463E9" w:rsidP="000328CE">
            <w:pPr>
              <w:rPr>
                <w:sz w:val="28"/>
                <w:szCs w:val="28"/>
              </w:rPr>
            </w:pPr>
          </w:p>
          <w:p w14:paraId="1DCDE535" w14:textId="77777777" w:rsidR="000328CE" w:rsidRPr="00C64656" w:rsidRDefault="000328CE" w:rsidP="000328CE">
            <w:pPr>
              <w:rPr>
                <w:sz w:val="28"/>
                <w:szCs w:val="28"/>
              </w:rPr>
            </w:pPr>
          </w:p>
          <w:p w14:paraId="2D232944" w14:textId="7F774639" w:rsidR="000328CE" w:rsidRPr="00C64656" w:rsidRDefault="000328CE" w:rsidP="000328CE">
            <w:pPr>
              <w:rPr>
                <w:sz w:val="28"/>
                <w:szCs w:val="28"/>
              </w:rPr>
            </w:pPr>
          </w:p>
        </w:tc>
      </w:tr>
      <w:tr w:rsidR="004009D9" w14:paraId="2E84291F" w14:textId="77777777" w:rsidTr="004F4E21">
        <w:trPr>
          <w:trHeight w:val="1658"/>
        </w:trPr>
        <w:tc>
          <w:tcPr>
            <w:tcW w:w="2538" w:type="dxa"/>
          </w:tcPr>
          <w:p w14:paraId="6256EC04" w14:textId="77777777" w:rsidR="004009D9" w:rsidRDefault="00FD5E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GB"/>
              </w:rPr>
              <w:drawing>
                <wp:inline distT="0" distB="0" distL="0" distR="0" wp14:anchorId="12608331" wp14:editId="1B95A919">
                  <wp:extent cx="1054799" cy="1054799"/>
                  <wp:effectExtent l="0" t="0" r="0" b="0"/>
                  <wp:docPr id="184" name="image2.png" descr="C:\Users\01900112\OneDrive - MMU\NIHR\Ethics Docs\Photosymbols\Coronavirus 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01900112\OneDrive - MMU\NIHR\Ethics Docs\Photosymbols\Coronavirus 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99" cy="10547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3BA94133" w14:textId="77777777" w:rsidR="007468A3" w:rsidRPr="00C64656" w:rsidRDefault="007468A3">
            <w:pPr>
              <w:rPr>
                <w:sz w:val="28"/>
                <w:szCs w:val="28"/>
              </w:rPr>
            </w:pPr>
          </w:p>
          <w:p w14:paraId="67372302" w14:textId="62AC484C" w:rsidR="004009D9" w:rsidRPr="00C64656" w:rsidRDefault="00FD5EF3">
            <w:pPr>
              <w:rPr>
                <w:sz w:val="28"/>
                <w:szCs w:val="28"/>
              </w:rPr>
            </w:pPr>
            <w:r w:rsidRPr="00C64656">
              <w:rPr>
                <w:sz w:val="28"/>
                <w:szCs w:val="28"/>
              </w:rPr>
              <w:t xml:space="preserve">The coronavirus (Covid-19) pandemic </w:t>
            </w:r>
            <w:r w:rsidR="008E35F5" w:rsidRPr="00C64656">
              <w:rPr>
                <w:sz w:val="28"/>
                <w:szCs w:val="28"/>
              </w:rPr>
              <w:t xml:space="preserve">has brought about </w:t>
            </w:r>
            <w:r w:rsidRPr="00C64656">
              <w:rPr>
                <w:sz w:val="28"/>
                <w:szCs w:val="28"/>
              </w:rPr>
              <w:t>a lot of changes for everybody.</w:t>
            </w:r>
            <w:r w:rsidR="0047139B" w:rsidRPr="00C64656">
              <w:t xml:space="preserve"> </w:t>
            </w:r>
            <w:r w:rsidR="0047139B" w:rsidRPr="00C64656">
              <w:rPr>
                <w:sz w:val="28"/>
                <w:szCs w:val="28"/>
              </w:rPr>
              <w:t>We want to find out what is happening to people</w:t>
            </w:r>
            <w:r w:rsidR="00CA7CED" w:rsidRPr="00C64656">
              <w:rPr>
                <w:sz w:val="28"/>
                <w:szCs w:val="28"/>
              </w:rPr>
              <w:t xml:space="preserve"> with learning disabilities</w:t>
            </w:r>
            <w:r w:rsidR="0047139B" w:rsidRPr="00C64656">
              <w:rPr>
                <w:sz w:val="28"/>
                <w:szCs w:val="28"/>
              </w:rPr>
              <w:t xml:space="preserve"> in Wales because of coronavirus.  </w:t>
            </w:r>
          </w:p>
          <w:p w14:paraId="4946E9A1" w14:textId="77777777" w:rsidR="004009D9" w:rsidRPr="00C64656" w:rsidRDefault="004009D9">
            <w:pPr>
              <w:rPr>
                <w:sz w:val="28"/>
                <w:szCs w:val="28"/>
              </w:rPr>
            </w:pPr>
          </w:p>
          <w:p w14:paraId="407DA087" w14:textId="77777777" w:rsidR="00680F9F" w:rsidRPr="00C64656" w:rsidRDefault="00680F9F">
            <w:pPr>
              <w:rPr>
                <w:sz w:val="28"/>
                <w:szCs w:val="28"/>
              </w:rPr>
            </w:pPr>
          </w:p>
        </w:tc>
      </w:tr>
      <w:tr w:rsidR="004009D9" w14:paraId="3763FA24" w14:textId="77777777" w:rsidTr="004F4E21">
        <w:trPr>
          <w:trHeight w:val="1902"/>
        </w:trPr>
        <w:tc>
          <w:tcPr>
            <w:tcW w:w="2538" w:type="dxa"/>
          </w:tcPr>
          <w:p w14:paraId="1F2A4814" w14:textId="77777777" w:rsidR="004009D9" w:rsidRDefault="00FD5E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GB"/>
              </w:rPr>
              <w:drawing>
                <wp:inline distT="0" distB="0" distL="0" distR="0" wp14:anchorId="5784E3B2" wp14:editId="202005AC">
                  <wp:extent cx="1179576" cy="1179576"/>
                  <wp:effectExtent l="0" t="0" r="0" b="0"/>
                  <wp:docPr id="187" name="image6.png" descr="C:\Users\01900112\OneDrive - MMU\NIHR\Ethics Docs\Photosymbols\Question 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01900112\OneDrive - MMU\NIHR\Ethics Docs\Photosymbols\Question 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1179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341BFB7C" w14:textId="77777777" w:rsidR="004009D9" w:rsidRPr="00C64656" w:rsidRDefault="00FD5EF3">
            <w:pPr>
              <w:rPr>
                <w:sz w:val="28"/>
                <w:szCs w:val="28"/>
              </w:rPr>
            </w:pPr>
            <w:r w:rsidRPr="00C64656">
              <w:rPr>
                <w:sz w:val="28"/>
                <w:szCs w:val="28"/>
              </w:rPr>
              <w:t xml:space="preserve">We want to ask </w:t>
            </w:r>
            <w:r w:rsidR="008E35F5" w:rsidRPr="00C64656">
              <w:rPr>
                <w:sz w:val="28"/>
                <w:szCs w:val="28"/>
              </w:rPr>
              <w:t xml:space="preserve">200 </w:t>
            </w:r>
            <w:r w:rsidRPr="00C64656">
              <w:rPr>
                <w:sz w:val="28"/>
                <w:szCs w:val="28"/>
              </w:rPr>
              <w:t xml:space="preserve">people with learning disabilities about </w:t>
            </w:r>
            <w:r w:rsidR="003B2DAC" w:rsidRPr="00C64656">
              <w:rPr>
                <w:sz w:val="28"/>
                <w:szCs w:val="28"/>
              </w:rPr>
              <w:t>what has happened to them because of these changes</w:t>
            </w:r>
            <w:r w:rsidRPr="00C64656">
              <w:rPr>
                <w:sz w:val="28"/>
                <w:szCs w:val="28"/>
              </w:rPr>
              <w:t>.</w:t>
            </w:r>
          </w:p>
          <w:p w14:paraId="308BA42E" w14:textId="77777777" w:rsidR="00362D4E" w:rsidRPr="00C64656" w:rsidRDefault="00362D4E">
            <w:pPr>
              <w:rPr>
                <w:sz w:val="28"/>
                <w:szCs w:val="28"/>
              </w:rPr>
            </w:pPr>
          </w:p>
          <w:p w14:paraId="78265445" w14:textId="0B17B80C" w:rsidR="00362D4E" w:rsidRPr="00C64656" w:rsidRDefault="00362D4E" w:rsidP="00362D4E">
            <w:pPr>
              <w:rPr>
                <w:sz w:val="28"/>
              </w:rPr>
            </w:pPr>
            <w:r w:rsidRPr="00C64656">
              <w:rPr>
                <w:sz w:val="28"/>
              </w:rPr>
              <w:t xml:space="preserve">Some adults with learning disabilities </w:t>
            </w:r>
            <w:r w:rsidR="008E35F5" w:rsidRPr="00C64656">
              <w:rPr>
                <w:sz w:val="28"/>
              </w:rPr>
              <w:t>may</w:t>
            </w:r>
            <w:r w:rsidRPr="00C64656">
              <w:rPr>
                <w:sz w:val="28"/>
              </w:rPr>
              <w:t xml:space="preserve"> not be able to talk to researchers</w:t>
            </w:r>
            <w:r w:rsidR="00CA7CED" w:rsidRPr="00C64656">
              <w:rPr>
                <w:sz w:val="28"/>
              </w:rPr>
              <w:t xml:space="preserve"> so we would </w:t>
            </w:r>
            <w:r w:rsidRPr="00C64656">
              <w:rPr>
                <w:sz w:val="28"/>
              </w:rPr>
              <w:t>want</w:t>
            </w:r>
            <w:r w:rsidR="00CA7CED" w:rsidRPr="00C64656">
              <w:rPr>
                <w:sz w:val="28"/>
              </w:rPr>
              <w:t xml:space="preserve"> also </w:t>
            </w:r>
            <w:r w:rsidRPr="00C64656">
              <w:rPr>
                <w:sz w:val="28"/>
              </w:rPr>
              <w:t xml:space="preserve">to speak to </w:t>
            </w:r>
            <w:r w:rsidR="008E35F5" w:rsidRPr="00C64656">
              <w:rPr>
                <w:sz w:val="28"/>
              </w:rPr>
              <w:t xml:space="preserve">100 </w:t>
            </w:r>
            <w:r w:rsidRPr="00C64656">
              <w:rPr>
                <w:sz w:val="28"/>
              </w:rPr>
              <w:t xml:space="preserve">family carers or paid support staff </w:t>
            </w:r>
            <w:r w:rsidR="00CA7CED" w:rsidRPr="00C64656">
              <w:rPr>
                <w:sz w:val="28"/>
              </w:rPr>
              <w:t xml:space="preserve">who could tell us about what has happened to those people too </w:t>
            </w:r>
          </w:p>
          <w:p w14:paraId="717BD9EB" w14:textId="77777777" w:rsidR="004009D9" w:rsidRPr="00C64656" w:rsidRDefault="004009D9">
            <w:pPr>
              <w:rPr>
                <w:sz w:val="28"/>
                <w:szCs w:val="28"/>
              </w:rPr>
            </w:pPr>
          </w:p>
        </w:tc>
      </w:tr>
      <w:tr w:rsidR="004009D9" w14:paraId="7BEAB966" w14:textId="77777777" w:rsidTr="004F4E21">
        <w:trPr>
          <w:trHeight w:val="443"/>
        </w:trPr>
        <w:tc>
          <w:tcPr>
            <w:tcW w:w="2538" w:type="dxa"/>
          </w:tcPr>
          <w:p w14:paraId="79B1120E" w14:textId="6BB7C4F0" w:rsidR="004009D9" w:rsidRDefault="004009D9" w:rsidP="00DF4080">
            <w:pPr>
              <w:rPr>
                <w:b/>
                <w:sz w:val="28"/>
                <w:szCs w:val="28"/>
              </w:rPr>
            </w:pPr>
          </w:p>
        </w:tc>
        <w:tc>
          <w:tcPr>
            <w:tcW w:w="7482" w:type="dxa"/>
          </w:tcPr>
          <w:p w14:paraId="7180F959" w14:textId="77777777" w:rsidR="004009D9" w:rsidRPr="00C64656" w:rsidRDefault="004009D9" w:rsidP="004463E9">
            <w:pPr>
              <w:rPr>
                <w:sz w:val="28"/>
                <w:szCs w:val="28"/>
              </w:rPr>
            </w:pPr>
          </w:p>
        </w:tc>
      </w:tr>
      <w:tr w:rsidR="004009D9" w14:paraId="3367B7E4" w14:textId="77777777" w:rsidTr="004F4E21">
        <w:trPr>
          <w:trHeight w:val="1950"/>
        </w:trPr>
        <w:tc>
          <w:tcPr>
            <w:tcW w:w="2538" w:type="dxa"/>
          </w:tcPr>
          <w:p w14:paraId="1BFBE643" w14:textId="77777777" w:rsidR="004009D9" w:rsidRDefault="00FD5E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val="en-GB"/>
              </w:rPr>
              <w:lastRenderedPageBreak/>
              <w:drawing>
                <wp:inline distT="0" distB="0" distL="0" distR="0" wp14:anchorId="59AB1D38" wp14:editId="148CDF3D">
                  <wp:extent cx="1268712" cy="1268712"/>
                  <wp:effectExtent l="0" t="0" r="0" b="0"/>
                  <wp:docPr id="189" name="image5.png" descr="C:\Users\01900112\OneDrive - MMU\NIHR\Ethics Docs\Photosymbols\Phases Al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01900112\OneDrive - MMU\NIHR\Ethics Docs\Photosymbols\Phases All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12" cy="1268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F34D88" w14:textId="77777777" w:rsidR="004463E9" w:rsidRDefault="004463E9">
            <w:pPr>
              <w:jc w:val="center"/>
              <w:rPr>
                <w:b/>
                <w:sz w:val="28"/>
                <w:szCs w:val="28"/>
              </w:rPr>
            </w:pPr>
          </w:p>
          <w:p w14:paraId="76D777CF" w14:textId="74B4B0E6" w:rsidR="004463E9" w:rsidRDefault="004463E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82" w:type="dxa"/>
          </w:tcPr>
          <w:p w14:paraId="6E02FDCC" w14:textId="77777777" w:rsidR="00362D4E" w:rsidRPr="00C64656" w:rsidRDefault="00362D4E" w:rsidP="00362D4E">
            <w:pPr>
              <w:rPr>
                <w:sz w:val="28"/>
              </w:rPr>
            </w:pPr>
          </w:p>
          <w:p w14:paraId="7B4C2656" w14:textId="3662819C" w:rsidR="004009D9" w:rsidRPr="00DF4080" w:rsidRDefault="004463E9">
            <w:pPr>
              <w:rPr>
                <w:sz w:val="28"/>
              </w:rPr>
            </w:pPr>
            <w:r w:rsidRPr="00C64656">
              <w:rPr>
                <w:sz w:val="28"/>
              </w:rPr>
              <w:t xml:space="preserve">We </w:t>
            </w:r>
            <w:r w:rsidR="00362D4E" w:rsidRPr="00C64656">
              <w:rPr>
                <w:sz w:val="28"/>
              </w:rPr>
              <w:t xml:space="preserve">want to talk to these </w:t>
            </w:r>
            <w:r w:rsidR="00CA7CED" w:rsidRPr="00C64656">
              <w:rPr>
                <w:sz w:val="28"/>
              </w:rPr>
              <w:t xml:space="preserve">200 </w:t>
            </w:r>
            <w:r w:rsidR="00362D4E" w:rsidRPr="00C64656">
              <w:rPr>
                <w:sz w:val="28"/>
              </w:rPr>
              <w:t>people</w:t>
            </w:r>
            <w:r w:rsidR="00CA7CED" w:rsidRPr="00C64656">
              <w:rPr>
                <w:sz w:val="28"/>
              </w:rPr>
              <w:t xml:space="preserve"> with learning disabilities and the 100 families or paid support staff</w:t>
            </w:r>
            <w:r w:rsidR="00362D4E" w:rsidRPr="00C64656">
              <w:rPr>
                <w:sz w:val="28"/>
              </w:rPr>
              <w:t xml:space="preserve"> three times over the next year to see if anything changes.</w:t>
            </w:r>
          </w:p>
        </w:tc>
      </w:tr>
      <w:tr w:rsidR="004009D9" w14:paraId="3F791890" w14:textId="77777777" w:rsidTr="004F4E21">
        <w:trPr>
          <w:trHeight w:val="2137"/>
        </w:trPr>
        <w:tc>
          <w:tcPr>
            <w:tcW w:w="2538" w:type="dxa"/>
          </w:tcPr>
          <w:p w14:paraId="2D06690A" w14:textId="5C6FB0AD" w:rsidR="004009D9" w:rsidRDefault="00CA7CE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FD5EF3">
              <w:rPr>
                <w:b/>
                <w:noProof/>
                <w:lang w:val="en-GB"/>
              </w:rPr>
              <w:drawing>
                <wp:inline distT="0" distB="0" distL="0" distR="0" wp14:anchorId="7B5CDE3B" wp14:editId="34C66AAE">
                  <wp:extent cx="1147659" cy="1147659"/>
                  <wp:effectExtent l="0" t="0" r="0" b="0"/>
                  <wp:docPr id="188" name="image9.png" descr="C:\Users\01900112\OneDrive - MMU\NIHR\Ethics Docs\Photosymbols\Wesley thumb u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01900112\OneDrive - MMU\NIHR\Ethics Docs\Photosymbols\Wesley thumb up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59" cy="11476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69F87BD9" w14:textId="77777777" w:rsidR="004009D9" w:rsidRPr="00C64656" w:rsidRDefault="00FD5EF3">
            <w:pPr>
              <w:rPr>
                <w:sz w:val="28"/>
                <w:szCs w:val="28"/>
              </w:rPr>
            </w:pPr>
            <w:r w:rsidRPr="00C64656">
              <w:rPr>
                <w:sz w:val="28"/>
                <w:szCs w:val="28"/>
              </w:rPr>
              <w:t xml:space="preserve">We hope that people with learning disabilities and their </w:t>
            </w:r>
            <w:r w:rsidR="00C41EF5" w:rsidRPr="00C64656">
              <w:rPr>
                <w:sz w:val="28"/>
                <w:szCs w:val="28"/>
              </w:rPr>
              <w:t xml:space="preserve">family carers or paid support staff </w:t>
            </w:r>
            <w:r w:rsidRPr="00C64656">
              <w:rPr>
                <w:sz w:val="28"/>
                <w:szCs w:val="28"/>
              </w:rPr>
              <w:t>will</w:t>
            </w:r>
            <w:r w:rsidR="00137ADE" w:rsidRPr="00C64656">
              <w:rPr>
                <w:sz w:val="28"/>
                <w:szCs w:val="28"/>
              </w:rPr>
              <w:t xml:space="preserve"> want to talk to us</w:t>
            </w:r>
          </w:p>
          <w:p w14:paraId="01224505" w14:textId="40B62766" w:rsidR="00C41EF5" w:rsidRPr="00C64656" w:rsidRDefault="00C41EF5">
            <w:pPr>
              <w:rPr>
                <w:sz w:val="28"/>
                <w:szCs w:val="28"/>
              </w:rPr>
            </w:pPr>
          </w:p>
          <w:p w14:paraId="1ABE8C50" w14:textId="1553A7C7" w:rsidR="004009D9" w:rsidRPr="00C64656" w:rsidRDefault="00137ADE">
            <w:pPr>
              <w:rPr>
                <w:sz w:val="28"/>
                <w:szCs w:val="28"/>
              </w:rPr>
            </w:pPr>
            <w:r w:rsidRPr="00C64656">
              <w:rPr>
                <w:sz w:val="28"/>
                <w:szCs w:val="28"/>
              </w:rPr>
              <w:t>The researchers</w:t>
            </w:r>
            <w:r w:rsidR="00FD5EF3" w:rsidRPr="00C64656">
              <w:rPr>
                <w:sz w:val="28"/>
                <w:szCs w:val="28"/>
              </w:rPr>
              <w:t xml:space="preserve"> </w:t>
            </w:r>
            <w:r w:rsidRPr="00C64656">
              <w:rPr>
                <w:sz w:val="28"/>
                <w:szCs w:val="28"/>
              </w:rPr>
              <w:t xml:space="preserve">will </w:t>
            </w:r>
            <w:r w:rsidR="00FD5EF3" w:rsidRPr="00C64656">
              <w:rPr>
                <w:sz w:val="28"/>
                <w:szCs w:val="28"/>
              </w:rPr>
              <w:t xml:space="preserve">tell people </w:t>
            </w:r>
            <w:r w:rsidR="000328CE" w:rsidRPr="00C64656">
              <w:rPr>
                <w:sz w:val="28"/>
                <w:szCs w:val="28"/>
              </w:rPr>
              <w:t xml:space="preserve">who can make things better </w:t>
            </w:r>
            <w:r w:rsidR="004463E9" w:rsidRPr="00C64656">
              <w:rPr>
                <w:sz w:val="28"/>
                <w:szCs w:val="28"/>
              </w:rPr>
              <w:t xml:space="preserve">about what they have found so that they can think about what might need to happen to make things </w:t>
            </w:r>
            <w:r w:rsidR="00FD5EF3" w:rsidRPr="00C64656">
              <w:rPr>
                <w:sz w:val="28"/>
                <w:szCs w:val="28"/>
              </w:rPr>
              <w:t>better for people with learning disabilities.</w:t>
            </w:r>
            <w:r w:rsidR="000328CE" w:rsidRPr="00C64656">
              <w:rPr>
                <w:sz w:val="28"/>
                <w:szCs w:val="28"/>
              </w:rPr>
              <w:t xml:space="preserve"> </w:t>
            </w:r>
          </w:p>
          <w:p w14:paraId="1B199515" w14:textId="77777777" w:rsidR="004009D9" w:rsidRPr="00C64656" w:rsidRDefault="004009D9">
            <w:pPr>
              <w:rPr>
                <w:sz w:val="28"/>
                <w:szCs w:val="28"/>
              </w:rPr>
            </w:pPr>
          </w:p>
        </w:tc>
      </w:tr>
      <w:tr w:rsidR="004009D9" w14:paraId="7A67304F" w14:textId="77777777" w:rsidTr="004F4E21">
        <w:trPr>
          <w:trHeight w:val="2370"/>
        </w:trPr>
        <w:tc>
          <w:tcPr>
            <w:tcW w:w="2538" w:type="dxa"/>
          </w:tcPr>
          <w:p w14:paraId="23B02AE9" w14:textId="77777777" w:rsidR="004009D9" w:rsidRDefault="00FD5EF3">
            <w:pPr>
              <w:jc w:val="center"/>
              <w:rPr>
                <w:b/>
              </w:rPr>
            </w:pPr>
            <w:r>
              <w:rPr>
                <w:b/>
                <w:noProof/>
                <w:lang w:val="en-GB"/>
              </w:rPr>
              <w:drawing>
                <wp:inline distT="0" distB="0" distL="0" distR="0" wp14:anchorId="3AF768C2" wp14:editId="407AA242">
                  <wp:extent cx="1358900" cy="1358900"/>
                  <wp:effectExtent l="0" t="0" r="0" b="0"/>
                  <wp:docPr id="19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386AFFAA" w14:textId="77777777" w:rsidR="00C41EF5" w:rsidRPr="00DF4080" w:rsidRDefault="00FD5EF3" w:rsidP="00137ADE">
            <w:pPr>
              <w:rPr>
                <w:b/>
                <w:sz w:val="28"/>
                <w:szCs w:val="28"/>
              </w:rPr>
            </w:pPr>
            <w:r w:rsidRPr="00DF4080">
              <w:rPr>
                <w:b/>
                <w:sz w:val="28"/>
                <w:szCs w:val="28"/>
              </w:rPr>
              <w:t>We need help from organisations</w:t>
            </w:r>
            <w:r w:rsidR="00A94C1A" w:rsidRPr="00DF4080">
              <w:rPr>
                <w:b/>
                <w:sz w:val="28"/>
                <w:szCs w:val="28"/>
              </w:rPr>
              <w:t xml:space="preserve"> in </w:t>
            </w:r>
            <w:r w:rsidR="000038D9" w:rsidRPr="00DF4080">
              <w:rPr>
                <w:b/>
                <w:sz w:val="28"/>
                <w:szCs w:val="28"/>
              </w:rPr>
              <w:t>Wales</w:t>
            </w:r>
            <w:r w:rsidRPr="00DF4080">
              <w:rPr>
                <w:b/>
                <w:sz w:val="28"/>
                <w:szCs w:val="28"/>
              </w:rPr>
              <w:t xml:space="preserve"> who help people with learning disabilities</w:t>
            </w:r>
            <w:r w:rsidR="00137ADE" w:rsidRPr="00DF4080">
              <w:rPr>
                <w:b/>
                <w:sz w:val="28"/>
                <w:szCs w:val="28"/>
              </w:rPr>
              <w:t xml:space="preserve">.  </w:t>
            </w:r>
          </w:p>
          <w:p w14:paraId="7BDF007C" w14:textId="77777777" w:rsidR="00C41EF5" w:rsidRPr="00C64656" w:rsidRDefault="00C41EF5" w:rsidP="00137ADE">
            <w:pPr>
              <w:rPr>
                <w:sz w:val="28"/>
                <w:szCs w:val="28"/>
              </w:rPr>
            </w:pPr>
          </w:p>
          <w:p w14:paraId="35228C2F" w14:textId="77777777" w:rsidR="004009D9" w:rsidRPr="00C64656" w:rsidRDefault="00137ADE" w:rsidP="00137ADE">
            <w:pPr>
              <w:rPr>
                <w:sz w:val="28"/>
                <w:szCs w:val="28"/>
              </w:rPr>
            </w:pPr>
            <w:r w:rsidRPr="00DF4080">
              <w:rPr>
                <w:b/>
                <w:sz w:val="28"/>
                <w:szCs w:val="28"/>
              </w:rPr>
              <w:t>We need help</w:t>
            </w:r>
            <w:r w:rsidRPr="00C64656">
              <w:rPr>
                <w:sz w:val="28"/>
                <w:szCs w:val="28"/>
              </w:rPr>
              <w:t xml:space="preserve"> to find people with learning disabilities who </w:t>
            </w:r>
            <w:r w:rsidR="005E6E64" w:rsidRPr="00C64656">
              <w:rPr>
                <w:sz w:val="28"/>
                <w:szCs w:val="28"/>
              </w:rPr>
              <w:t xml:space="preserve">might like </w:t>
            </w:r>
            <w:r w:rsidRPr="00C64656">
              <w:rPr>
                <w:sz w:val="28"/>
                <w:szCs w:val="28"/>
              </w:rPr>
              <w:t>to talk to us.</w:t>
            </w:r>
          </w:p>
          <w:p w14:paraId="0968B9B9" w14:textId="77777777" w:rsidR="00C41EF5" w:rsidRPr="00C64656" w:rsidRDefault="00C41EF5" w:rsidP="00137ADE">
            <w:pPr>
              <w:rPr>
                <w:sz w:val="28"/>
                <w:szCs w:val="28"/>
              </w:rPr>
            </w:pPr>
          </w:p>
          <w:p w14:paraId="11A9AF19" w14:textId="77777777" w:rsidR="00137ADE" w:rsidRPr="00C64656" w:rsidRDefault="00137ADE" w:rsidP="00137ADE">
            <w:pPr>
              <w:rPr>
                <w:sz w:val="28"/>
                <w:szCs w:val="28"/>
              </w:rPr>
            </w:pPr>
            <w:r w:rsidRPr="00DF4080">
              <w:rPr>
                <w:b/>
                <w:sz w:val="28"/>
                <w:szCs w:val="28"/>
              </w:rPr>
              <w:t>We need help</w:t>
            </w:r>
            <w:r w:rsidRPr="00C64656">
              <w:rPr>
                <w:sz w:val="28"/>
                <w:szCs w:val="28"/>
              </w:rPr>
              <w:t xml:space="preserve"> to find </w:t>
            </w:r>
            <w:r w:rsidR="00C41EF5" w:rsidRPr="00C64656">
              <w:rPr>
                <w:sz w:val="28"/>
                <w:szCs w:val="28"/>
              </w:rPr>
              <w:t>family carers or paid support staff</w:t>
            </w:r>
            <w:r w:rsidRPr="00C64656">
              <w:rPr>
                <w:sz w:val="28"/>
                <w:szCs w:val="28"/>
              </w:rPr>
              <w:t xml:space="preserve"> who want to talk to us.</w:t>
            </w:r>
          </w:p>
          <w:p w14:paraId="182FBCB5" w14:textId="0F01D797" w:rsidR="00B4668C" w:rsidRPr="00C64656" w:rsidRDefault="00B4668C" w:rsidP="00137ADE">
            <w:pPr>
              <w:rPr>
                <w:sz w:val="28"/>
                <w:szCs w:val="28"/>
              </w:rPr>
            </w:pPr>
          </w:p>
        </w:tc>
      </w:tr>
      <w:tr w:rsidR="004009D9" w14:paraId="2C251B4C" w14:textId="77777777" w:rsidTr="004F4E21">
        <w:trPr>
          <w:trHeight w:val="4285"/>
        </w:trPr>
        <w:tc>
          <w:tcPr>
            <w:tcW w:w="2538" w:type="dxa"/>
          </w:tcPr>
          <w:p w14:paraId="63B54E9E" w14:textId="6215C156" w:rsidR="004009D9" w:rsidRDefault="004009D9">
            <w:pPr>
              <w:jc w:val="center"/>
              <w:rPr>
                <w:b/>
              </w:rPr>
            </w:pPr>
          </w:p>
          <w:p w14:paraId="3D95F06B" w14:textId="5A8F2202" w:rsidR="004009D9" w:rsidRDefault="005559D9">
            <w:pPr>
              <w:jc w:val="center"/>
              <w:rPr>
                <w:b/>
              </w:rPr>
            </w:pPr>
            <w:r>
              <w:rPr>
                <w:b/>
                <w:noProof/>
                <w:lang w:val="en-GB"/>
              </w:rPr>
              <w:drawing>
                <wp:inline distT="0" distB="0" distL="0" distR="0" wp14:anchorId="6B76AFE2" wp14:editId="0FE88911">
                  <wp:extent cx="1243965" cy="243170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62" cy="2440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</w:tcPr>
          <w:p w14:paraId="03CC02C2" w14:textId="000215BF" w:rsidR="00857470" w:rsidRPr="00857470" w:rsidRDefault="00A545FA" w:rsidP="00857470">
            <w:pPr>
              <w:rPr>
                <w:sz w:val="28"/>
                <w:szCs w:val="28"/>
              </w:rPr>
            </w:pPr>
            <w:r w:rsidRPr="00857470">
              <w:rPr>
                <w:sz w:val="28"/>
                <w:szCs w:val="28"/>
              </w:rPr>
              <w:t>The</w:t>
            </w:r>
            <w:r w:rsidR="00857470" w:rsidRPr="00857470">
              <w:rPr>
                <w:sz w:val="28"/>
                <w:szCs w:val="28"/>
              </w:rPr>
              <w:t xml:space="preserve"> research is</w:t>
            </w:r>
            <w:r w:rsidR="0063150E">
              <w:rPr>
                <w:sz w:val="28"/>
                <w:szCs w:val="28"/>
              </w:rPr>
              <w:t xml:space="preserve"> being led in Wales by Prof</w:t>
            </w:r>
            <w:r w:rsidR="009577F0">
              <w:rPr>
                <w:sz w:val="28"/>
                <w:szCs w:val="28"/>
              </w:rPr>
              <w:t>essor</w:t>
            </w:r>
            <w:r w:rsidR="00857470" w:rsidRPr="00857470">
              <w:rPr>
                <w:sz w:val="28"/>
                <w:szCs w:val="28"/>
              </w:rPr>
              <w:t xml:space="preserve"> Stuart Todd (</w:t>
            </w:r>
            <w:hyperlink r:id="rId16" w:history="1">
              <w:r w:rsidR="00857470" w:rsidRPr="00857470">
                <w:rPr>
                  <w:rStyle w:val="Hyperlink"/>
                  <w:sz w:val="28"/>
                  <w:szCs w:val="28"/>
                </w:rPr>
                <w:t>stuart.todd@southwales.ac.uk</w:t>
              </w:r>
            </w:hyperlink>
            <w:r w:rsidR="00857470" w:rsidRPr="00857470">
              <w:rPr>
                <w:sz w:val="28"/>
                <w:szCs w:val="28"/>
              </w:rPr>
              <w:t>) and Dr. Stephen Beyer (</w:t>
            </w:r>
            <w:hyperlink r:id="rId17" w:history="1">
              <w:r w:rsidR="00857470" w:rsidRPr="00AA3BE3">
                <w:rPr>
                  <w:rStyle w:val="Hyperlink"/>
                  <w:sz w:val="28"/>
                  <w:szCs w:val="28"/>
                </w:rPr>
                <w:t>beyer@cardiff.ac.uk</w:t>
              </w:r>
            </w:hyperlink>
            <w:r w:rsidR="00857470" w:rsidRPr="0085747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- </w:t>
            </w:r>
            <w:r w:rsidRPr="00857470">
              <w:rPr>
                <w:sz w:val="28"/>
                <w:szCs w:val="28"/>
              </w:rPr>
              <w:t xml:space="preserve">In </w:t>
            </w:r>
            <w:r>
              <w:rPr>
                <w:sz w:val="28"/>
                <w:szCs w:val="28"/>
              </w:rPr>
              <w:t xml:space="preserve">collaboration with welsh organisations; </w:t>
            </w:r>
            <w:r w:rsidRPr="00AA3090">
              <w:rPr>
                <w:b/>
                <w:sz w:val="28"/>
                <w:szCs w:val="28"/>
              </w:rPr>
              <w:t>Learning Disability Wales</w:t>
            </w:r>
            <w:r w:rsidRPr="00857470">
              <w:rPr>
                <w:sz w:val="28"/>
                <w:szCs w:val="28"/>
              </w:rPr>
              <w:t xml:space="preserve">, </w:t>
            </w:r>
            <w:r w:rsidRPr="00AA3090">
              <w:rPr>
                <w:b/>
                <w:sz w:val="28"/>
                <w:szCs w:val="28"/>
              </w:rPr>
              <w:t xml:space="preserve">All Wales Forum of Parents and Carers </w:t>
            </w:r>
            <w:r>
              <w:rPr>
                <w:sz w:val="28"/>
                <w:szCs w:val="28"/>
              </w:rPr>
              <w:t xml:space="preserve">and </w:t>
            </w:r>
            <w:r w:rsidRPr="00AA3090">
              <w:rPr>
                <w:b/>
                <w:sz w:val="28"/>
                <w:szCs w:val="28"/>
              </w:rPr>
              <w:t>All Wales People First</w:t>
            </w:r>
            <w:r w:rsidR="00857470">
              <w:rPr>
                <w:sz w:val="28"/>
                <w:szCs w:val="28"/>
              </w:rPr>
              <w:t xml:space="preserve"> </w:t>
            </w:r>
          </w:p>
          <w:p w14:paraId="291EEBA8" w14:textId="481CA423" w:rsidR="00BC5CF1" w:rsidRPr="00BC5CF1" w:rsidRDefault="00BC5CF1" w:rsidP="00BC5CF1">
            <w:pPr>
              <w:rPr>
                <w:sz w:val="28"/>
                <w:szCs w:val="28"/>
              </w:rPr>
            </w:pPr>
            <w:r w:rsidRPr="00BC5CF1">
              <w:rPr>
                <w:sz w:val="28"/>
                <w:szCs w:val="28"/>
              </w:rPr>
              <w:t xml:space="preserve"> </w:t>
            </w:r>
          </w:p>
          <w:p w14:paraId="13037885" w14:textId="714F4209" w:rsidR="007F3E00" w:rsidRDefault="007F3E00" w:rsidP="0060698D">
            <w:pPr>
              <w:rPr>
                <w:sz w:val="28"/>
                <w:szCs w:val="28"/>
              </w:rPr>
            </w:pPr>
            <w:r w:rsidRPr="000C0A82">
              <w:rPr>
                <w:sz w:val="28"/>
                <w:szCs w:val="28"/>
              </w:rPr>
              <w:t xml:space="preserve">You could find out more about the research by asking Edward Oloidi (edward.oloidi@southwales.ac.uk) or contact any of the </w:t>
            </w:r>
            <w:r w:rsidR="00355BDD" w:rsidRPr="000C0A82">
              <w:rPr>
                <w:sz w:val="28"/>
                <w:szCs w:val="28"/>
              </w:rPr>
              <w:t xml:space="preserve">above listed </w:t>
            </w:r>
            <w:r w:rsidRPr="000C0A82">
              <w:rPr>
                <w:sz w:val="28"/>
                <w:szCs w:val="28"/>
              </w:rPr>
              <w:t>collaborating organisations</w:t>
            </w:r>
            <w:r w:rsidR="00857470">
              <w:rPr>
                <w:sz w:val="28"/>
                <w:szCs w:val="28"/>
              </w:rPr>
              <w:t xml:space="preserve"> </w:t>
            </w:r>
          </w:p>
          <w:p w14:paraId="2601F531" w14:textId="77777777" w:rsidR="00AA3090" w:rsidRDefault="00AA3090" w:rsidP="0060698D">
            <w:pPr>
              <w:rPr>
                <w:sz w:val="28"/>
                <w:szCs w:val="28"/>
              </w:rPr>
            </w:pPr>
          </w:p>
          <w:p w14:paraId="7198A00B" w14:textId="79ECF86D" w:rsidR="0060698D" w:rsidRDefault="00291567" w:rsidP="0060698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GB"/>
              </w:rPr>
              <w:drawing>
                <wp:inline distT="0" distB="0" distL="0" distR="0" wp14:anchorId="302825EB" wp14:editId="2E40B32F">
                  <wp:extent cx="4638040" cy="2029767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ll 4 On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013" cy="204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D9475" w14:textId="6015F0AC" w:rsidR="0060698D" w:rsidRDefault="0060698D" w:rsidP="00857470">
            <w:pPr>
              <w:jc w:val="center"/>
              <w:rPr>
                <w:sz w:val="28"/>
                <w:szCs w:val="28"/>
              </w:rPr>
            </w:pPr>
          </w:p>
          <w:p w14:paraId="113388F6" w14:textId="72885314" w:rsidR="0060698D" w:rsidRDefault="0060698D" w:rsidP="0060698D">
            <w:pPr>
              <w:rPr>
                <w:sz w:val="28"/>
                <w:szCs w:val="28"/>
              </w:rPr>
            </w:pPr>
          </w:p>
          <w:p w14:paraId="27B6D564" w14:textId="065FB85B" w:rsidR="003550E9" w:rsidRDefault="003550E9">
            <w:pPr>
              <w:rPr>
                <w:sz w:val="28"/>
                <w:szCs w:val="28"/>
              </w:rPr>
            </w:pPr>
          </w:p>
        </w:tc>
      </w:tr>
      <w:tr w:rsidR="00857470" w14:paraId="2E62A5C5" w14:textId="77777777" w:rsidTr="004F4E21">
        <w:trPr>
          <w:trHeight w:val="4285"/>
        </w:trPr>
        <w:tc>
          <w:tcPr>
            <w:tcW w:w="2538" w:type="dxa"/>
          </w:tcPr>
          <w:p w14:paraId="52B3FA43" w14:textId="77777777" w:rsidR="00857470" w:rsidRPr="00444013" w:rsidRDefault="00857470">
            <w:pPr>
              <w:jc w:val="center"/>
              <w:rPr>
                <w:noProof/>
              </w:rPr>
            </w:pPr>
          </w:p>
        </w:tc>
        <w:tc>
          <w:tcPr>
            <w:tcW w:w="7482" w:type="dxa"/>
          </w:tcPr>
          <w:p w14:paraId="5D94BEA5" w14:textId="77777777" w:rsidR="00857470" w:rsidRPr="00857470" w:rsidRDefault="00857470" w:rsidP="00857470">
            <w:pPr>
              <w:rPr>
                <w:sz w:val="28"/>
                <w:szCs w:val="28"/>
              </w:rPr>
            </w:pPr>
          </w:p>
        </w:tc>
      </w:tr>
    </w:tbl>
    <w:p w14:paraId="2694EE67" w14:textId="7C8D7E36" w:rsidR="004009D9" w:rsidRDefault="004009D9" w:rsidP="00857470">
      <w:pPr>
        <w:pStyle w:val="Heading2"/>
      </w:pPr>
      <w:bookmarkStart w:id="0" w:name="_heading=h.gjdgxs" w:colFirst="0" w:colLast="0"/>
      <w:bookmarkEnd w:id="0"/>
    </w:p>
    <w:p w14:paraId="3A8ABD4F" w14:textId="77777777" w:rsidR="003550E9" w:rsidRPr="003550E9" w:rsidRDefault="003550E9" w:rsidP="003550E9">
      <w:pPr>
        <w:jc w:val="center"/>
      </w:pPr>
    </w:p>
    <w:p w14:paraId="778D5C02" w14:textId="53054EF7" w:rsidR="004009D9" w:rsidRDefault="004009D9" w:rsidP="00F01B55">
      <w:pPr>
        <w:jc w:val="center"/>
        <w:rPr>
          <w:b/>
        </w:rPr>
      </w:pPr>
    </w:p>
    <w:p w14:paraId="050FB08A" w14:textId="74E2C316" w:rsidR="003550E9" w:rsidRDefault="003550E9" w:rsidP="00F01B55">
      <w:pPr>
        <w:jc w:val="center"/>
        <w:rPr>
          <w:b/>
        </w:rPr>
      </w:pPr>
    </w:p>
    <w:p w14:paraId="45F462B1" w14:textId="77777777" w:rsidR="004009D9" w:rsidRDefault="00FD5EF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32"/>
          <w:szCs w:val="32"/>
        </w:rPr>
      </w:pPr>
      <w:r>
        <w:rPr>
          <w:rFonts w:eastAsia="Arial"/>
          <w:color w:val="000000"/>
          <w:sz w:val="32"/>
          <w:szCs w:val="32"/>
        </w:rPr>
        <w:tab/>
      </w:r>
      <w:r>
        <w:rPr>
          <w:rFonts w:eastAsia="Arial"/>
          <w:color w:val="000000"/>
          <w:sz w:val="32"/>
          <w:szCs w:val="32"/>
        </w:rPr>
        <w:tab/>
      </w:r>
      <w:r>
        <w:rPr>
          <w:rFonts w:eastAsia="Arial"/>
          <w:color w:val="000000"/>
          <w:sz w:val="32"/>
          <w:szCs w:val="32"/>
        </w:rPr>
        <w:tab/>
      </w:r>
      <w:r>
        <w:rPr>
          <w:rFonts w:eastAsia="Arial"/>
          <w:color w:val="000000"/>
          <w:sz w:val="32"/>
          <w:szCs w:val="32"/>
        </w:rPr>
        <w:tab/>
      </w:r>
    </w:p>
    <w:p w14:paraId="4B7B01DB" w14:textId="77777777" w:rsidR="004009D9" w:rsidRDefault="004009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32"/>
          <w:szCs w:val="32"/>
        </w:rPr>
      </w:pPr>
    </w:p>
    <w:sectPr w:rsidR="004009D9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567" w:right="985" w:bottom="568" w:left="851" w:header="426" w:footer="41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BC22A8" w14:textId="77777777" w:rsidR="00821005" w:rsidRDefault="00821005">
      <w:r>
        <w:separator/>
      </w:r>
    </w:p>
  </w:endnote>
  <w:endnote w:type="continuationSeparator" w:id="0">
    <w:p w14:paraId="6CD6A030" w14:textId="77777777" w:rsidR="00821005" w:rsidRDefault="00821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E271F" w14:textId="49097CFF" w:rsidR="004009D9" w:rsidRDefault="00FD5EF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eastAsia="Arial"/>
        <w:color w:val="000000"/>
      </w:rPr>
    </w:pPr>
    <w:r>
      <w:rPr>
        <w:rFonts w:eastAsia="Arial"/>
        <w:color w:val="000000"/>
      </w:rPr>
      <w:t xml:space="preserve">Page </w:t>
    </w:r>
    <w:r>
      <w:rPr>
        <w:rFonts w:eastAsia="Arial"/>
        <w:b/>
        <w:color w:val="000000"/>
      </w:rPr>
      <w:fldChar w:fldCharType="begin"/>
    </w:r>
    <w:r>
      <w:rPr>
        <w:rFonts w:eastAsia="Arial"/>
        <w:b/>
        <w:color w:val="000000"/>
      </w:rPr>
      <w:instrText>PAGE</w:instrText>
    </w:r>
    <w:r>
      <w:rPr>
        <w:rFonts w:eastAsia="Arial"/>
        <w:b/>
        <w:color w:val="000000"/>
      </w:rPr>
      <w:fldChar w:fldCharType="separate"/>
    </w:r>
    <w:r w:rsidR="000C0A82">
      <w:rPr>
        <w:rFonts w:eastAsia="Arial"/>
        <w:b/>
        <w:noProof/>
        <w:color w:val="000000"/>
      </w:rPr>
      <w:t>3</w:t>
    </w:r>
    <w:r>
      <w:rPr>
        <w:rFonts w:eastAsia="Arial"/>
        <w:b/>
        <w:color w:val="000000"/>
      </w:rPr>
      <w:fldChar w:fldCharType="end"/>
    </w:r>
    <w:r>
      <w:rPr>
        <w:rFonts w:eastAsia="Arial"/>
        <w:color w:val="000000"/>
      </w:rPr>
      <w:t xml:space="preserve"> of </w:t>
    </w:r>
    <w:r>
      <w:rPr>
        <w:rFonts w:eastAsia="Arial"/>
        <w:b/>
        <w:color w:val="000000"/>
      </w:rPr>
      <w:fldChar w:fldCharType="begin"/>
    </w:r>
    <w:r>
      <w:rPr>
        <w:rFonts w:eastAsia="Arial"/>
        <w:b/>
        <w:color w:val="000000"/>
      </w:rPr>
      <w:instrText>NUMPAGES</w:instrText>
    </w:r>
    <w:r>
      <w:rPr>
        <w:rFonts w:eastAsia="Arial"/>
        <w:b/>
        <w:color w:val="000000"/>
      </w:rPr>
      <w:fldChar w:fldCharType="separate"/>
    </w:r>
    <w:r w:rsidR="000C0A82">
      <w:rPr>
        <w:rFonts w:eastAsia="Arial"/>
        <w:b/>
        <w:noProof/>
        <w:color w:val="000000"/>
      </w:rPr>
      <w:t>3</w:t>
    </w:r>
    <w:r>
      <w:rPr>
        <w:rFonts w:eastAsia="Arial"/>
        <w:b/>
        <w:color w:val="000000"/>
      </w:rPr>
      <w:fldChar w:fldCharType="end"/>
    </w:r>
  </w:p>
  <w:p w14:paraId="370F8CCE" w14:textId="77777777" w:rsidR="004009D9" w:rsidRDefault="004009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F7D96" w14:textId="77777777" w:rsidR="004009D9" w:rsidRDefault="004009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5A01CF3D" w14:textId="77777777" w:rsidR="004009D9" w:rsidRDefault="004009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A467F4" w14:textId="77777777" w:rsidR="00821005" w:rsidRDefault="00821005">
      <w:r>
        <w:separator/>
      </w:r>
    </w:p>
  </w:footnote>
  <w:footnote w:type="continuationSeparator" w:id="0">
    <w:p w14:paraId="4C225F07" w14:textId="77777777" w:rsidR="00821005" w:rsidRDefault="00821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BCC83" w14:textId="77777777" w:rsidR="004009D9" w:rsidRDefault="004009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22"/>
        <w:szCs w:val="22"/>
      </w:rPr>
    </w:pPr>
  </w:p>
  <w:p w14:paraId="79B1A1D7" w14:textId="77777777" w:rsidR="004009D9" w:rsidRDefault="004009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0A06D" w14:textId="77777777" w:rsidR="004009D9" w:rsidRDefault="00FD5EF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Arial"/>
        <w:color w:val="000000"/>
        <w:sz w:val="32"/>
        <w:szCs w:val="32"/>
      </w:rPr>
    </w:pPr>
    <w:r>
      <w:rPr>
        <w:noProof/>
        <w:lang w:val="en-GB"/>
      </w:rPr>
      <w:drawing>
        <wp:anchor distT="114300" distB="114300" distL="114300" distR="114300" simplePos="0" relativeHeight="251658240" behindDoc="0" locked="0" layoutInCell="1" hidden="0" allowOverlap="1" wp14:anchorId="6DFB0A80" wp14:editId="52CEC5B0">
          <wp:simplePos x="0" y="0"/>
          <wp:positionH relativeFrom="column">
            <wp:posOffset>4257675</wp:posOffset>
          </wp:positionH>
          <wp:positionV relativeFrom="paragraph">
            <wp:posOffset>-156209</wp:posOffset>
          </wp:positionV>
          <wp:extent cx="2321030" cy="3076714"/>
          <wp:effectExtent l="0" t="0" r="0" b="0"/>
          <wp:wrapSquare wrapText="bothSides" distT="114300" distB="114300" distL="114300" distR="114300"/>
          <wp:docPr id="183" name="image8.png" descr="Covid-19 and learning disabilities Photosymbo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Covid-19 and learning disabilities Photosymbo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1030" cy="30767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674600" w14:textId="77777777" w:rsidR="004009D9" w:rsidRDefault="004009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921DC0"/>
    <w:multiLevelType w:val="hybridMultilevel"/>
    <w:tmpl w:val="FEB2BED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9D9"/>
    <w:rsid w:val="000038D9"/>
    <w:rsid w:val="000328CE"/>
    <w:rsid w:val="000478D2"/>
    <w:rsid w:val="00062AB5"/>
    <w:rsid w:val="000C0A82"/>
    <w:rsid w:val="0012018B"/>
    <w:rsid w:val="00137ADE"/>
    <w:rsid w:val="00146819"/>
    <w:rsid w:val="00196C5C"/>
    <w:rsid w:val="001B100B"/>
    <w:rsid w:val="00252FF0"/>
    <w:rsid w:val="00291567"/>
    <w:rsid w:val="002D38B6"/>
    <w:rsid w:val="00354ECA"/>
    <w:rsid w:val="003550E9"/>
    <w:rsid w:val="00355BDD"/>
    <w:rsid w:val="00362D4E"/>
    <w:rsid w:val="00363D28"/>
    <w:rsid w:val="003B2DAC"/>
    <w:rsid w:val="003F3681"/>
    <w:rsid w:val="004009D9"/>
    <w:rsid w:val="00400A7B"/>
    <w:rsid w:val="004463E9"/>
    <w:rsid w:val="00463537"/>
    <w:rsid w:val="0047139B"/>
    <w:rsid w:val="004F4E21"/>
    <w:rsid w:val="00520DC6"/>
    <w:rsid w:val="00526CA2"/>
    <w:rsid w:val="005559D9"/>
    <w:rsid w:val="00567136"/>
    <w:rsid w:val="00591CA3"/>
    <w:rsid w:val="005E6E64"/>
    <w:rsid w:val="005F2648"/>
    <w:rsid w:val="0060698D"/>
    <w:rsid w:val="0063150E"/>
    <w:rsid w:val="00662E8A"/>
    <w:rsid w:val="00680F9F"/>
    <w:rsid w:val="006B386F"/>
    <w:rsid w:val="006E3C39"/>
    <w:rsid w:val="007103B5"/>
    <w:rsid w:val="007468A3"/>
    <w:rsid w:val="00793BB7"/>
    <w:rsid w:val="007F3E00"/>
    <w:rsid w:val="00821005"/>
    <w:rsid w:val="00857041"/>
    <w:rsid w:val="00857470"/>
    <w:rsid w:val="00897AD5"/>
    <w:rsid w:val="008A34B7"/>
    <w:rsid w:val="008B6F6D"/>
    <w:rsid w:val="008E35F5"/>
    <w:rsid w:val="0091397E"/>
    <w:rsid w:val="00922E31"/>
    <w:rsid w:val="009577F0"/>
    <w:rsid w:val="00A545FA"/>
    <w:rsid w:val="00A91659"/>
    <w:rsid w:val="00A94C1A"/>
    <w:rsid w:val="00AA3090"/>
    <w:rsid w:val="00AC30D7"/>
    <w:rsid w:val="00AD6FD9"/>
    <w:rsid w:val="00B4668C"/>
    <w:rsid w:val="00B57ED7"/>
    <w:rsid w:val="00B71E74"/>
    <w:rsid w:val="00B721F3"/>
    <w:rsid w:val="00BC5CF1"/>
    <w:rsid w:val="00BE1A05"/>
    <w:rsid w:val="00BF4223"/>
    <w:rsid w:val="00C41EF5"/>
    <w:rsid w:val="00C64656"/>
    <w:rsid w:val="00CA7CED"/>
    <w:rsid w:val="00D243D4"/>
    <w:rsid w:val="00D80AEE"/>
    <w:rsid w:val="00DF4080"/>
    <w:rsid w:val="00E026D4"/>
    <w:rsid w:val="00EE6DA9"/>
    <w:rsid w:val="00F01B55"/>
    <w:rsid w:val="00F468A5"/>
    <w:rsid w:val="00F47BFE"/>
    <w:rsid w:val="00FB2DA8"/>
    <w:rsid w:val="00FB6055"/>
    <w:rsid w:val="00FD5EF3"/>
    <w:rsid w:val="00FF0C34"/>
    <w:rsid w:val="00FF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88046"/>
  <w15:docId w15:val="{102EAD5C-8C9E-4440-A589-441CDDE13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B49"/>
    <w:rPr>
      <w:rFonts w:eastAsiaTheme="minorEastAsia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5E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unhideWhenUsed/>
    <w:rsid w:val="00450B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B49"/>
    <w:rPr>
      <w:rFonts w:ascii="Arial" w:eastAsiaTheme="minorEastAsia" w:hAnsi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50B4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50B49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450B49"/>
  </w:style>
  <w:style w:type="paragraph" w:customStyle="1" w:styleId="AfATemplate">
    <w:name w:val="AfA Template"/>
    <w:basedOn w:val="Normal"/>
    <w:link w:val="AfATemplateChar"/>
    <w:qFormat/>
    <w:rsid w:val="00450B49"/>
  </w:style>
  <w:style w:type="character" w:customStyle="1" w:styleId="AfATemplateChar">
    <w:name w:val="AfA Template Char"/>
    <w:basedOn w:val="DefaultParagraphFont"/>
    <w:link w:val="AfATemplate"/>
    <w:rsid w:val="00450B49"/>
    <w:rPr>
      <w:rFonts w:ascii="Arial" w:eastAsiaTheme="minorEastAsia" w:hAnsi="Arial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7312D"/>
    <w:pPr>
      <w:tabs>
        <w:tab w:val="center" w:pos="4513"/>
        <w:tab w:val="right" w:pos="9026"/>
      </w:tabs>
    </w:pPr>
    <w:rPr>
      <w:rFonts w:asciiTheme="minorHAnsi" w:eastAsiaTheme="minorHAnsi" w:hAnsiTheme="minorHAns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7312D"/>
  </w:style>
  <w:style w:type="character" w:customStyle="1" w:styleId="Heading2Char">
    <w:name w:val="Heading 2 Char"/>
    <w:basedOn w:val="DefaultParagraphFont"/>
    <w:link w:val="Heading2"/>
    <w:uiPriority w:val="9"/>
    <w:rsid w:val="00645EC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302"/>
    <w:rPr>
      <w:rFonts w:ascii="Segoe UI" w:eastAsiaTheme="minorEastAsia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11F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F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F7B"/>
    <w:rPr>
      <w:rFonts w:ascii="Arial" w:eastAsiaTheme="minorEastAsia" w:hAnsi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F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F7B"/>
    <w:rPr>
      <w:rFonts w:ascii="Arial" w:eastAsiaTheme="minorEastAsia" w:hAnsi="Arial"/>
      <w:b/>
      <w:bCs/>
      <w:sz w:val="20"/>
      <w:szCs w:val="20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71E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89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eyer@cardiff.ac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tuart.todd@southwales.ac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+JLXIy00b3FdgcaiX+OpiTv1Rg==">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Caton</dc:creator>
  <cp:lastModifiedBy>Tracey Drew</cp:lastModifiedBy>
  <cp:revision>2</cp:revision>
  <dcterms:created xsi:type="dcterms:W3CDTF">2020-10-20T12:48:00Z</dcterms:created>
  <dcterms:modified xsi:type="dcterms:W3CDTF">2020-10-20T12:48:00Z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0x010100F731DDEC8FEBB543B0D4C73846451A10</vt:lpwstr>
  </property>
</Properties>
</file>