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22EB" w14:textId="34F7C274" w:rsidR="0071464E" w:rsidRDefault="007C577B" w:rsidP="00E4790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Weekly update bulletin </w:t>
      </w:r>
      <w:r w:rsidR="006C6262">
        <w:rPr>
          <w:rFonts w:ascii="Century Gothic" w:hAnsi="Century Gothic"/>
          <w:b/>
          <w:sz w:val="32"/>
          <w:szCs w:val="32"/>
        </w:rPr>
        <w:t>–</w:t>
      </w:r>
      <w:r w:rsidR="00E4790E">
        <w:rPr>
          <w:rFonts w:ascii="Century Gothic" w:hAnsi="Century Gothic"/>
          <w:b/>
          <w:sz w:val="32"/>
          <w:szCs w:val="32"/>
        </w:rPr>
        <w:t xml:space="preserve"> </w:t>
      </w:r>
      <w:r w:rsidR="006C6262">
        <w:rPr>
          <w:rFonts w:ascii="Century Gothic" w:hAnsi="Century Gothic"/>
          <w:b/>
          <w:sz w:val="32"/>
          <w:szCs w:val="32"/>
        </w:rPr>
        <w:t>23</w:t>
      </w:r>
      <w:r w:rsidR="006C6262">
        <w:rPr>
          <w:rFonts w:ascii="Century Gothic" w:hAnsi="Century Gothic"/>
          <w:b/>
          <w:sz w:val="32"/>
          <w:szCs w:val="32"/>
          <w:vertAlign w:val="superscript"/>
        </w:rPr>
        <w:t>rd</w:t>
      </w:r>
      <w:r w:rsidR="0071464E">
        <w:rPr>
          <w:rFonts w:ascii="Century Gothic" w:hAnsi="Century Gothic"/>
          <w:b/>
          <w:sz w:val="32"/>
          <w:szCs w:val="32"/>
        </w:rPr>
        <w:t xml:space="preserve"> March 2020</w:t>
      </w:r>
    </w:p>
    <w:p w14:paraId="3054B7B5" w14:textId="5DF2B223" w:rsidR="00FB5311" w:rsidRPr="00F524C9" w:rsidRDefault="00C6549E" w:rsidP="00F524C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0472259B" wp14:editId="5BEE21FA">
            <wp:extent cx="913399" cy="1076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Wales People First Logo[2]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2" cy="10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3A53" w14:textId="46D5F112" w:rsidR="0068512D" w:rsidRPr="00F524C9" w:rsidRDefault="004718A3" w:rsidP="0068512D">
      <w:pPr>
        <w:spacing w:after="0"/>
        <w:rPr>
          <w:rFonts w:ascii="Century Gothic" w:hAnsi="Century Gothic"/>
          <w:bCs/>
          <w:sz w:val="32"/>
          <w:szCs w:val="32"/>
        </w:rPr>
      </w:pPr>
      <w:r w:rsidRPr="004718A3">
        <w:rPr>
          <w:rFonts w:ascii="Century Gothic" w:hAnsi="Century Gothic"/>
          <w:b/>
          <w:sz w:val="32"/>
          <w:szCs w:val="32"/>
        </w:rPr>
        <w:t>3</w:t>
      </w:r>
      <w:r w:rsidRPr="004718A3">
        <w:rPr>
          <w:rFonts w:ascii="Century Gothic" w:hAnsi="Century Gothic"/>
          <w:b/>
          <w:sz w:val="32"/>
          <w:szCs w:val="32"/>
          <w:vertAlign w:val="superscript"/>
        </w:rPr>
        <w:t>rd</w:t>
      </w:r>
      <w:r w:rsidRPr="004718A3">
        <w:rPr>
          <w:rFonts w:ascii="Century Gothic" w:hAnsi="Century Gothic"/>
          <w:b/>
          <w:sz w:val="32"/>
          <w:szCs w:val="32"/>
        </w:rPr>
        <w:t xml:space="preserve"> </w:t>
      </w:r>
      <w:bookmarkStart w:id="0" w:name="_GoBack"/>
      <w:proofErr w:type="gramStart"/>
      <w:r w:rsidRPr="004718A3">
        <w:rPr>
          <w:rFonts w:ascii="Century Gothic" w:hAnsi="Century Gothic"/>
          <w:b/>
          <w:sz w:val="32"/>
          <w:szCs w:val="32"/>
        </w:rPr>
        <w:t>April</w:t>
      </w:r>
      <w:r>
        <w:rPr>
          <w:rFonts w:ascii="Century Gothic" w:hAnsi="Century Gothic"/>
          <w:bCs/>
          <w:sz w:val="32"/>
          <w:szCs w:val="32"/>
        </w:rPr>
        <w:t xml:space="preserve"> </w:t>
      </w:r>
      <w:r w:rsidR="008813E2">
        <w:rPr>
          <w:rFonts w:ascii="Century Gothic" w:hAnsi="Century Gothic"/>
          <w:bCs/>
          <w:sz w:val="32"/>
          <w:szCs w:val="32"/>
        </w:rPr>
        <w:t xml:space="preserve"> </w:t>
      </w:r>
      <w:r w:rsidR="0068512D">
        <w:rPr>
          <w:rFonts w:ascii="Century Gothic" w:hAnsi="Century Gothic"/>
          <w:bCs/>
          <w:sz w:val="32"/>
          <w:szCs w:val="32"/>
        </w:rPr>
        <w:t>Photography</w:t>
      </w:r>
      <w:bookmarkEnd w:id="0"/>
      <w:proofErr w:type="gramEnd"/>
      <w:r w:rsidR="0068512D">
        <w:rPr>
          <w:rFonts w:ascii="Century Gothic" w:hAnsi="Century Gothic"/>
          <w:bCs/>
          <w:sz w:val="32"/>
          <w:szCs w:val="32"/>
        </w:rPr>
        <w:t xml:space="preserve"> Interviews</w:t>
      </w:r>
      <w:r>
        <w:rPr>
          <w:rFonts w:ascii="Century Gothic" w:hAnsi="Century Gothic"/>
          <w:bCs/>
          <w:sz w:val="32"/>
          <w:szCs w:val="32"/>
        </w:rPr>
        <w:t xml:space="preserve">. </w:t>
      </w:r>
      <w:r w:rsidRPr="00EF6A46">
        <w:rPr>
          <w:rFonts w:ascii="Century Gothic" w:hAnsi="Century Gothic"/>
          <w:b/>
          <w:color w:val="FF0000"/>
          <w:sz w:val="32"/>
          <w:szCs w:val="32"/>
        </w:rPr>
        <w:t>Cancelled</w:t>
      </w:r>
    </w:p>
    <w:p w14:paraId="697DD398" w14:textId="77777777" w:rsidR="00FB5311" w:rsidRDefault="00FB5311" w:rsidP="00FB5311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We will arrange another date when it is safe for everyone to be out and about. </w:t>
      </w:r>
    </w:p>
    <w:p w14:paraId="16BE587A" w14:textId="2C24A38A" w:rsidR="0068512D" w:rsidRDefault="0068512D" w:rsidP="0068512D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7FAD799C" w14:textId="77777777" w:rsidR="00EF6A46" w:rsidRDefault="009F0605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12</w:t>
      </w:r>
      <w:r w:rsidRPr="009F0605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May </w:t>
      </w:r>
      <w:r>
        <w:rPr>
          <w:rFonts w:ascii="Century Gothic" w:hAnsi="Century Gothic"/>
          <w:bCs/>
          <w:sz w:val="32"/>
          <w:szCs w:val="32"/>
        </w:rPr>
        <w:t>National Council meeting</w:t>
      </w:r>
      <w:r w:rsidR="0008779C">
        <w:rPr>
          <w:rFonts w:ascii="Century Gothic" w:hAnsi="Century Gothic"/>
          <w:bCs/>
          <w:sz w:val="32"/>
          <w:szCs w:val="32"/>
        </w:rPr>
        <w:t xml:space="preserve">. </w:t>
      </w:r>
    </w:p>
    <w:p w14:paraId="49C4D21B" w14:textId="0E2D6CA4" w:rsidR="00963032" w:rsidRDefault="0008779C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The </w:t>
      </w:r>
      <w:r w:rsidR="00963032">
        <w:rPr>
          <w:rFonts w:ascii="Century Gothic" w:hAnsi="Century Gothic"/>
          <w:bCs/>
          <w:sz w:val="32"/>
          <w:szCs w:val="32"/>
        </w:rPr>
        <w:t xml:space="preserve">face to face </w:t>
      </w:r>
      <w:r>
        <w:rPr>
          <w:rFonts w:ascii="Century Gothic" w:hAnsi="Century Gothic"/>
          <w:bCs/>
          <w:sz w:val="32"/>
          <w:szCs w:val="32"/>
        </w:rPr>
        <w:t xml:space="preserve">meeting will </w:t>
      </w:r>
      <w:r w:rsidRPr="002E5151">
        <w:rPr>
          <w:rFonts w:ascii="Century Gothic" w:hAnsi="Century Gothic"/>
          <w:b/>
          <w:sz w:val="32"/>
          <w:szCs w:val="32"/>
        </w:rPr>
        <w:t>not</w:t>
      </w:r>
      <w:r>
        <w:rPr>
          <w:rFonts w:ascii="Century Gothic" w:hAnsi="Century Gothic"/>
          <w:bCs/>
          <w:sz w:val="32"/>
          <w:szCs w:val="32"/>
        </w:rPr>
        <w:t xml:space="preserve"> go ahead. </w:t>
      </w:r>
    </w:p>
    <w:p w14:paraId="1D1F81DE" w14:textId="55CC916D" w:rsidR="00963032" w:rsidRDefault="00963032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We are looking at options </w:t>
      </w:r>
      <w:r w:rsidR="007E3B68">
        <w:rPr>
          <w:rFonts w:ascii="Century Gothic" w:hAnsi="Century Gothic"/>
          <w:bCs/>
          <w:sz w:val="32"/>
          <w:szCs w:val="32"/>
        </w:rPr>
        <w:t xml:space="preserve">for </w:t>
      </w:r>
      <w:r w:rsidR="00465854">
        <w:rPr>
          <w:rFonts w:ascii="Century Gothic" w:hAnsi="Century Gothic"/>
          <w:bCs/>
          <w:sz w:val="32"/>
          <w:szCs w:val="32"/>
        </w:rPr>
        <w:t xml:space="preserve">linking up with members through phone or video </w:t>
      </w:r>
      <w:r w:rsidR="002E5151">
        <w:rPr>
          <w:rFonts w:ascii="Century Gothic" w:hAnsi="Century Gothic"/>
          <w:bCs/>
          <w:sz w:val="32"/>
          <w:szCs w:val="32"/>
        </w:rPr>
        <w:t xml:space="preserve">call. </w:t>
      </w:r>
      <w:r w:rsidR="00465854">
        <w:rPr>
          <w:rFonts w:ascii="Century Gothic" w:hAnsi="Century Gothic"/>
          <w:bCs/>
          <w:sz w:val="32"/>
          <w:szCs w:val="32"/>
        </w:rPr>
        <w:t xml:space="preserve"> </w:t>
      </w:r>
    </w:p>
    <w:p w14:paraId="23F3D7F1" w14:textId="38953D9F" w:rsidR="007A76DD" w:rsidRDefault="007A76DD" w:rsidP="0068512D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5069DBFF" w14:textId="6F8F75E4" w:rsidR="007A76DD" w:rsidRDefault="007A76DD" w:rsidP="0068512D">
      <w:pPr>
        <w:spacing w:after="0"/>
        <w:rPr>
          <w:rFonts w:ascii="Century Gothic" w:hAnsi="Century Gothic"/>
          <w:bCs/>
          <w:sz w:val="32"/>
          <w:szCs w:val="32"/>
        </w:rPr>
      </w:pPr>
      <w:r w:rsidRPr="002B56C4">
        <w:rPr>
          <w:rFonts w:ascii="Century Gothic" w:hAnsi="Century Gothic"/>
          <w:b/>
          <w:sz w:val="32"/>
          <w:szCs w:val="32"/>
        </w:rPr>
        <w:t>19</w:t>
      </w:r>
      <w:r w:rsidRPr="002B56C4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Pr="002B56C4">
        <w:rPr>
          <w:rFonts w:ascii="Century Gothic" w:hAnsi="Century Gothic"/>
          <w:b/>
          <w:sz w:val="32"/>
          <w:szCs w:val="32"/>
        </w:rPr>
        <w:t xml:space="preserve"> May</w:t>
      </w:r>
      <w:r>
        <w:rPr>
          <w:rFonts w:ascii="Century Gothic" w:hAnsi="Century Gothic"/>
          <w:bCs/>
          <w:sz w:val="32"/>
          <w:szCs w:val="32"/>
        </w:rPr>
        <w:t xml:space="preserve"> AWPF Board Meeting</w:t>
      </w:r>
    </w:p>
    <w:p w14:paraId="0A31DCB1" w14:textId="77777777" w:rsidR="00A41511" w:rsidRDefault="00A41511" w:rsidP="00A41511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The face to face meeting will </w:t>
      </w:r>
      <w:r w:rsidRPr="002E5151">
        <w:rPr>
          <w:rFonts w:ascii="Century Gothic" w:hAnsi="Century Gothic"/>
          <w:b/>
          <w:sz w:val="32"/>
          <w:szCs w:val="32"/>
        </w:rPr>
        <w:t>not</w:t>
      </w:r>
      <w:r>
        <w:rPr>
          <w:rFonts w:ascii="Century Gothic" w:hAnsi="Century Gothic"/>
          <w:bCs/>
          <w:sz w:val="32"/>
          <w:szCs w:val="32"/>
        </w:rPr>
        <w:t xml:space="preserve"> go ahead. </w:t>
      </w:r>
    </w:p>
    <w:p w14:paraId="6DAA921A" w14:textId="76C47DD3" w:rsidR="007A76DD" w:rsidRDefault="00A41511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The Board will be meeting </w:t>
      </w:r>
      <w:r w:rsidR="002B56C4">
        <w:rPr>
          <w:rFonts w:ascii="Century Gothic" w:hAnsi="Century Gothic"/>
          <w:bCs/>
          <w:sz w:val="32"/>
          <w:szCs w:val="32"/>
        </w:rPr>
        <w:t>by video link using the Zoom app.</w:t>
      </w:r>
    </w:p>
    <w:p w14:paraId="6B1BFCEA" w14:textId="2BC28130" w:rsidR="00D1629D" w:rsidRDefault="00D1629D" w:rsidP="0068512D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5FE2E2BB" w14:textId="2AE0F53E" w:rsidR="00D1629D" w:rsidRPr="007032C5" w:rsidRDefault="00D1629D" w:rsidP="0068512D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October </w:t>
      </w:r>
      <w:r w:rsidR="007032C5">
        <w:rPr>
          <w:rFonts w:ascii="Century Gothic" w:hAnsi="Century Gothic"/>
          <w:b/>
          <w:sz w:val="32"/>
          <w:szCs w:val="32"/>
        </w:rPr>
        <w:t>6</w:t>
      </w:r>
      <w:r w:rsidR="007032C5" w:rsidRPr="007032C5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7032C5">
        <w:rPr>
          <w:rFonts w:ascii="Century Gothic" w:hAnsi="Century Gothic"/>
          <w:b/>
          <w:sz w:val="32"/>
          <w:szCs w:val="32"/>
        </w:rPr>
        <w:t xml:space="preserve"> &amp; 7</w:t>
      </w:r>
      <w:r w:rsidR="007032C5" w:rsidRPr="007032C5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7032C5">
        <w:rPr>
          <w:rFonts w:ascii="Century Gothic" w:hAnsi="Century Gothic"/>
          <w:b/>
          <w:sz w:val="32"/>
          <w:szCs w:val="32"/>
        </w:rPr>
        <w:t xml:space="preserve"> </w:t>
      </w:r>
      <w:r w:rsidR="007032C5" w:rsidRPr="007032C5">
        <w:rPr>
          <w:rFonts w:ascii="Century Gothic" w:hAnsi="Century Gothic"/>
          <w:bCs/>
          <w:sz w:val="32"/>
          <w:szCs w:val="32"/>
        </w:rPr>
        <w:t>AdFest 2020</w:t>
      </w:r>
    </w:p>
    <w:p w14:paraId="1F54EE07" w14:textId="436667AB" w:rsidR="0068512D" w:rsidRDefault="007032C5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Ad</w:t>
      </w:r>
      <w:r w:rsidR="002B6C3F">
        <w:rPr>
          <w:rFonts w:ascii="Century Gothic" w:hAnsi="Century Gothic"/>
          <w:bCs/>
          <w:sz w:val="32"/>
          <w:szCs w:val="32"/>
        </w:rPr>
        <w:t>F</w:t>
      </w:r>
      <w:r>
        <w:rPr>
          <w:rFonts w:ascii="Century Gothic" w:hAnsi="Century Gothic"/>
          <w:bCs/>
          <w:sz w:val="32"/>
          <w:szCs w:val="32"/>
        </w:rPr>
        <w:t xml:space="preserve">est will not be going ahead this year. </w:t>
      </w:r>
    </w:p>
    <w:p w14:paraId="514CE88A" w14:textId="6692F3F2" w:rsidR="005B020B" w:rsidRDefault="005B020B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The National Council decided that we will plan a 1 day </w:t>
      </w:r>
      <w:r w:rsidR="00D6040F">
        <w:rPr>
          <w:rFonts w:ascii="Century Gothic" w:hAnsi="Century Gothic"/>
          <w:bCs/>
          <w:sz w:val="32"/>
          <w:szCs w:val="32"/>
        </w:rPr>
        <w:t>30</w:t>
      </w:r>
      <w:r w:rsidR="00D6040F" w:rsidRPr="00D6040F">
        <w:rPr>
          <w:rFonts w:ascii="Century Gothic" w:hAnsi="Century Gothic"/>
          <w:bCs/>
          <w:sz w:val="32"/>
          <w:szCs w:val="32"/>
          <w:vertAlign w:val="superscript"/>
        </w:rPr>
        <w:t>th</w:t>
      </w:r>
      <w:r w:rsidR="00D6040F">
        <w:rPr>
          <w:rFonts w:ascii="Century Gothic" w:hAnsi="Century Gothic"/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sz w:val="32"/>
          <w:szCs w:val="32"/>
        </w:rPr>
        <w:t>Birthday</w:t>
      </w:r>
      <w:r w:rsidR="00D6040F">
        <w:rPr>
          <w:rFonts w:ascii="Century Gothic" w:hAnsi="Century Gothic"/>
          <w:bCs/>
          <w:sz w:val="32"/>
          <w:szCs w:val="32"/>
        </w:rPr>
        <w:t xml:space="preserve"> Celebration instead.</w:t>
      </w:r>
    </w:p>
    <w:p w14:paraId="2EA56ECB" w14:textId="6B6FFE93" w:rsidR="00D6040F" w:rsidRDefault="00D6040F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The date will be 7</w:t>
      </w:r>
      <w:r w:rsidRPr="00D6040F">
        <w:rPr>
          <w:rFonts w:ascii="Century Gothic" w:hAnsi="Century Gothic"/>
          <w:bCs/>
          <w:sz w:val="32"/>
          <w:szCs w:val="32"/>
          <w:vertAlign w:val="superscript"/>
        </w:rPr>
        <w:t>th</w:t>
      </w:r>
      <w:r>
        <w:rPr>
          <w:rFonts w:ascii="Century Gothic" w:hAnsi="Century Gothic"/>
          <w:bCs/>
          <w:sz w:val="32"/>
          <w:szCs w:val="32"/>
        </w:rPr>
        <w:t xml:space="preserve"> October </w:t>
      </w:r>
    </w:p>
    <w:p w14:paraId="428637A7" w14:textId="576C79DB" w:rsidR="00D6040F" w:rsidRDefault="00D6040F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The venue will be the Village Hotel, Cardiff</w:t>
      </w:r>
    </w:p>
    <w:p w14:paraId="4770EA58" w14:textId="77777777" w:rsidR="00032061" w:rsidRDefault="00032061" w:rsidP="00032061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6CA7601C" w14:textId="26C52DB1" w:rsidR="00545468" w:rsidRPr="007137DC" w:rsidRDefault="00E4790E" w:rsidP="00EF6A46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58957DCB" wp14:editId="7A07ADE8">
            <wp:extent cx="1045611" cy="126828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g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09" cy="138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468" w:rsidRPr="00713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66CFB"/>
    <w:multiLevelType w:val="hybridMultilevel"/>
    <w:tmpl w:val="65A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032061"/>
    <w:rsid w:val="00033070"/>
    <w:rsid w:val="000365E1"/>
    <w:rsid w:val="00077BA2"/>
    <w:rsid w:val="000834C7"/>
    <w:rsid w:val="0008779C"/>
    <w:rsid w:val="000C0A9B"/>
    <w:rsid w:val="000E17E7"/>
    <w:rsid w:val="0010075F"/>
    <w:rsid w:val="00106C57"/>
    <w:rsid w:val="00165031"/>
    <w:rsid w:val="00171FB5"/>
    <w:rsid w:val="001A7CD0"/>
    <w:rsid w:val="001B77EB"/>
    <w:rsid w:val="001C232D"/>
    <w:rsid w:val="00212357"/>
    <w:rsid w:val="00226C18"/>
    <w:rsid w:val="00271302"/>
    <w:rsid w:val="00273111"/>
    <w:rsid w:val="00280A75"/>
    <w:rsid w:val="002B56C4"/>
    <w:rsid w:val="002B6A87"/>
    <w:rsid w:val="002B6C3F"/>
    <w:rsid w:val="002E5151"/>
    <w:rsid w:val="002E7227"/>
    <w:rsid w:val="00351525"/>
    <w:rsid w:val="003736BD"/>
    <w:rsid w:val="00392C85"/>
    <w:rsid w:val="003B2278"/>
    <w:rsid w:val="003B5081"/>
    <w:rsid w:val="003D4201"/>
    <w:rsid w:val="003E25AF"/>
    <w:rsid w:val="00405774"/>
    <w:rsid w:val="004220F7"/>
    <w:rsid w:val="004454F9"/>
    <w:rsid w:val="00452D12"/>
    <w:rsid w:val="0045300D"/>
    <w:rsid w:val="00465854"/>
    <w:rsid w:val="004670B1"/>
    <w:rsid w:val="004718A3"/>
    <w:rsid w:val="004E0E71"/>
    <w:rsid w:val="00545468"/>
    <w:rsid w:val="0056545B"/>
    <w:rsid w:val="00592C49"/>
    <w:rsid w:val="005A054B"/>
    <w:rsid w:val="005B020B"/>
    <w:rsid w:val="005B41AA"/>
    <w:rsid w:val="00642DE8"/>
    <w:rsid w:val="0066193E"/>
    <w:rsid w:val="006665AD"/>
    <w:rsid w:val="0068512D"/>
    <w:rsid w:val="0068517A"/>
    <w:rsid w:val="006A1429"/>
    <w:rsid w:val="006C6262"/>
    <w:rsid w:val="006F7437"/>
    <w:rsid w:val="007032C5"/>
    <w:rsid w:val="007137DC"/>
    <w:rsid w:val="0071464E"/>
    <w:rsid w:val="0072770C"/>
    <w:rsid w:val="00740748"/>
    <w:rsid w:val="007563CE"/>
    <w:rsid w:val="00783584"/>
    <w:rsid w:val="007A1464"/>
    <w:rsid w:val="007A32EC"/>
    <w:rsid w:val="007A76DD"/>
    <w:rsid w:val="007C577B"/>
    <w:rsid w:val="007E3B68"/>
    <w:rsid w:val="007E5D26"/>
    <w:rsid w:val="007E7599"/>
    <w:rsid w:val="00860157"/>
    <w:rsid w:val="00865352"/>
    <w:rsid w:val="00871BA5"/>
    <w:rsid w:val="008724F1"/>
    <w:rsid w:val="008813E2"/>
    <w:rsid w:val="008A38CB"/>
    <w:rsid w:val="008B0DB7"/>
    <w:rsid w:val="008C72BD"/>
    <w:rsid w:val="008C77C5"/>
    <w:rsid w:val="008D2C11"/>
    <w:rsid w:val="008D5957"/>
    <w:rsid w:val="008F7005"/>
    <w:rsid w:val="008F7B36"/>
    <w:rsid w:val="00946E92"/>
    <w:rsid w:val="00963032"/>
    <w:rsid w:val="00965CF0"/>
    <w:rsid w:val="009B71C8"/>
    <w:rsid w:val="009F0605"/>
    <w:rsid w:val="00A377AA"/>
    <w:rsid w:val="00A41511"/>
    <w:rsid w:val="00A525AF"/>
    <w:rsid w:val="00A536B8"/>
    <w:rsid w:val="00A57A79"/>
    <w:rsid w:val="00AB060A"/>
    <w:rsid w:val="00AF3ECB"/>
    <w:rsid w:val="00AF5856"/>
    <w:rsid w:val="00B260A8"/>
    <w:rsid w:val="00B279B3"/>
    <w:rsid w:val="00B43205"/>
    <w:rsid w:val="00B92B95"/>
    <w:rsid w:val="00BB5946"/>
    <w:rsid w:val="00BD08FE"/>
    <w:rsid w:val="00BF58C9"/>
    <w:rsid w:val="00C304AB"/>
    <w:rsid w:val="00C6549E"/>
    <w:rsid w:val="00CA4439"/>
    <w:rsid w:val="00CD1795"/>
    <w:rsid w:val="00D071E2"/>
    <w:rsid w:val="00D1233E"/>
    <w:rsid w:val="00D1629D"/>
    <w:rsid w:val="00D6040F"/>
    <w:rsid w:val="00D61FA8"/>
    <w:rsid w:val="00D65CCC"/>
    <w:rsid w:val="00D841ED"/>
    <w:rsid w:val="00D95BBD"/>
    <w:rsid w:val="00DA6496"/>
    <w:rsid w:val="00E165B2"/>
    <w:rsid w:val="00E30E36"/>
    <w:rsid w:val="00E4790E"/>
    <w:rsid w:val="00E506C4"/>
    <w:rsid w:val="00E671BA"/>
    <w:rsid w:val="00E84EB8"/>
    <w:rsid w:val="00EF6A46"/>
    <w:rsid w:val="00EF6CF4"/>
    <w:rsid w:val="00F11374"/>
    <w:rsid w:val="00F1216C"/>
    <w:rsid w:val="00F524C9"/>
    <w:rsid w:val="00F948E0"/>
    <w:rsid w:val="00FB5311"/>
    <w:rsid w:val="00FD7831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98C"/>
  <w15:chartTrackingRefBased/>
  <w15:docId w15:val="{8B7491E3-7E9D-4909-AC0D-FABC86F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0E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Wales People First</dc:creator>
  <cp:keywords/>
  <dc:description/>
  <cp:lastModifiedBy>Kelly Stuart</cp:lastModifiedBy>
  <cp:revision>48</cp:revision>
  <dcterms:created xsi:type="dcterms:W3CDTF">2020-03-16T12:16:00Z</dcterms:created>
  <dcterms:modified xsi:type="dcterms:W3CDTF">2020-04-02T14:19:00Z</dcterms:modified>
</cp:coreProperties>
</file>