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B90A8" w14:textId="599A58F9" w:rsidR="00C6549E" w:rsidRPr="00C255C2" w:rsidRDefault="00545468" w:rsidP="00F72185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bookmarkStart w:id="0" w:name="_Hlk530088774"/>
      <w:bookmarkEnd w:id="0"/>
      <w:r w:rsidRPr="00C255C2">
        <w:rPr>
          <w:rFonts w:ascii="Century Gothic" w:hAnsi="Century Gothic"/>
          <w:b/>
          <w:sz w:val="28"/>
          <w:szCs w:val="28"/>
        </w:rPr>
        <w:t>Position Statement</w:t>
      </w:r>
    </w:p>
    <w:p w14:paraId="5CA9F637" w14:textId="5AAB9B50" w:rsidR="00C6549E" w:rsidRPr="00C255C2" w:rsidRDefault="00C6549E" w:rsidP="00F72185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C255C2"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0472259B" wp14:editId="5BEE21FA">
            <wp:extent cx="913399" cy="1076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Wales People First Logo[2]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22" cy="10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A74A8" w14:textId="57E8A0C4" w:rsidR="00A81092" w:rsidRPr="00C255C2" w:rsidRDefault="00A81092" w:rsidP="00F72185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C255C2">
        <w:rPr>
          <w:rFonts w:ascii="Century Gothic" w:hAnsi="Century Gothic"/>
          <w:b/>
          <w:sz w:val="28"/>
          <w:szCs w:val="28"/>
        </w:rPr>
        <w:t>Treated as Equals</w:t>
      </w:r>
    </w:p>
    <w:p w14:paraId="5CE37ACA" w14:textId="2D590778" w:rsidR="00991684" w:rsidRPr="00C255C2" w:rsidRDefault="00C26F2D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 xml:space="preserve">Being treated </w:t>
      </w:r>
      <w:r w:rsidR="008841D7" w:rsidRPr="00C255C2">
        <w:rPr>
          <w:rFonts w:ascii="Century Gothic" w:hAnsi="Century Gothic"/>
          <w:sz w:val="28"/>
          <w:szCs w:val="28"/>
        </w:rPr>
        <w:t xml:space="preserve">fairly </w:t>
      </w:r>
      <w:r w:rsidR="004F75D5" w:rsidRPr="00C255C2">
        <w:rPr>
          <w:rFonts w:ascii="Century Gothic" w:hAnsi="Century Gothic"/>
          <w:sz w:val="28"/>
          <w:szCs w:val="28"/>
        </w:rPr>
        <w:t>and equal</w:t>
      </w:r>
      <w:r w:rsidR="006E55B4" w:rsidRPr="00C255C2">
        <w:rPr>
          <w:rFonts w:ascii="Century Gothic" w:hAnsi="Century Gothic"/>
          <w:sz w:val="28"/>
          <w:szCs w:val="28"/>
        </w:rPr>
        <w:t>ly</w:t>
      </w:r>
      <w:r w:rsidR="004F75D5" w:rsidRPr="00C255C2">
        <w:rPr>
          <w:rFonts w:ascii="Century Gothic" w:hAnsi="Century Gothic"/>
          <w:sz w:val="28"/>
          <w:szCs w:val="28"/>
        </w:rPr>
        <w:t xml:space="preserve"> to people without l</w:t>
      </w:r>
      <w:r w:rsidR="00991684" w:rsidRPr="00C255C2">
        <w:rPr>
          <w:rFonts w:ascii="Century Gothic" w:hAnsi="Century Gothic"/>
          <w:sz w:val="28"/>
          <w:szCs w:val="28"/>
        </w:rPr>
        <w:t>e</w:t>
      </w:r>
      <w:r w:rsidR="004F75D5" w:rsidRPr="00C255C2">
        <w:rPr>
          <w:rFonts w:ascii="Century Gothic" w:hAnsi="Century Gothic"/>
          <w:sz w:val="28"/>
          <w:szCs w:val="28"/>
        </w:rPr>
        <w:t xml:space="preserve">arning disabilities </w:t>
      </w:r>
      <w:r w:rsidR="00991684" w:rsidRPr="00C255C2">
        <w:rPr>
          <w:rFonts w:ascii="Century Gothic" w:hAnsi="Century Gothic"/>
          <w:sz w:val="28"/>
          <w:szCs w:val="28"/>
        </w:rPr>
        <w:t>is crucial to our health and wellbeing</w:t>
      </w:r>
      <w:r w:rsidR="005D651F" w:rsidRPr="00C255C2">
        <w:rPr>
          <w:rFonts w:ascii="Century Gothic" w:hAnsi="Century Gothic"/>
          <w:sz w:val="28"/>
          <w:szCs w:val="28"/>
        </w:rPr>
        <w:t>.</w:t>
      </w:r>
    </w:p>
    <w:p w14:paraId="06C8CA7A" w14:textId="600C5F5E" w:rsidR="006A01D2" w:rsidRPr="00C255C2" w:rsidRDefault="006A01D2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55B38A10" w14:textId="1D060117" w:rsidR="006A01D2" w:rsidRPr="00C255C2" w:rsidRDefault="00F9311D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>Equality</w:t>
      </w:r>
      <w:r w:rsidR="006A01D2" w:rsidRPr="00C255C2">
        <w:rPr>
          <w:rFonts w:ascii="Century Gothic" w:hAnsi="Century Gothic"/>
          <w:sz w:val="28"/>
          <w:szCs w:val="28"/>
        </w:rPr>
        <w:t xml:space="preserve"> is critical to </w:t>
      </w:r>
      <w:r w:rsidR="00F24E59" w:rsidRPr="00C255C2">
        <w:rPr>
          <w:rFonts w:ascii="Century Gothic" w:hAnsi="Century Gothic"/>
          <w:sz w:val="28"/>
          <w:szCs w:val="28"/>
        </w:rPr>
        <w:t xml:space="preserve">enable us to play an active part in accessing the services we need to </w:t>
      </w:r>
      <w:r w:rsidR="004254FE" w:rsidRPr="00C255C2">
        <w:rPr>
          <w:rFonts w:ascii="Century Gothic" w:hAnsi="Century Gothic"/>
          <w:sz w:val="28"/>
          <w:szCs w:val="28"/>
        </w:rPr>
        <w:t xml:space="preserve">fulfil </w:t>
      </w:r>
      <w:r w:rsidR="006E55B4" w:rsidRPr="00C255C2">
        <w:rPr>
          <w:rFonts w:ascii="Century Gothic" w:hAnsi="Century Gothic"/>
          <w:sz w:val="28"/>
          <w:szCs w:val="28"/>
        </w:rPr>
        <w:t xml:space="preserve">our </w:t>
      </w:r>
      <w:r w:rsidR="004254FE" w:rsidRPr="00C255C2">
        <w:rPr>
          <w:rFonts w:ascii="Century Gothic" w:hAnsi="Century Gothic"/>
          <w:sz w:val="28"/>
          <w:szCs w:val="28"/>
        </w:rPr>
        <w:t>wellbeing outcomes</w:t>
      </w:r>
      <w:r w:rsidR="005D651F" w:rsidRPr="00C255C2">
        <w:rPr>
          <w:rFonts w:ascii="Century Gothic" w:hAnsi="Century Gothic"/>
          <w:sz w:val="28"/>
          <w:szCs w:val="28"/>
        </w:rPr>
        <w:t>.</w:t>
      </w:r>
    </w:p>
    <w:p w14:paraId="792D1EBE" w14:textId="53015F99" w:rsidR="00D22307" w:rsidRPr="00C255C2" w:rsidRDefault="00D22307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76BD6518" w14:textId="7C5FE6C5" w:rsidR="00D22307" w:rsidRPr="00C255C2" w:rsidRDefault="002D7186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 xml:space="preserve">Being treated </w:t>
      </w:r>
      <w:r w:rsidR="00592CC9" w:rsidRPr="00C255C2">
        <w:rPr>
          <w:rFonts w:ascii="Century Gothic" w:hAnsi="Century Gothic"/>
          <w:sz w:val="28"/>
          <w:szCs w:val="28"/>
        </w:rPr>
        <w:t>f</w:t>
      </w:r>
      <w:r w:rsidRPr="00C255C2">
        <w:rPr>
          <w:rFonts w:ascii="Century Gothic" w:hAnsi="Century Gothic"/>
          <w:sz w:val="28"/>
          <w:szCs w:val="28"/>
        </w:rPr>
        <w:t>airly and equall</w:t>
      </w:r>
      <w:r w:rsidR="004254FE" w:rsidRPr="00C255C2">
        <w:rPr>
          <w:rFonts w:ascii="Century Gothic" w:hAnsi="Century Gothic"/>
          <w:sz w:val="28"/>
          <w:szCs w:val="28"/>
        </w:rPr>
        <w:t>y</w:t>
      </w:r>
      <w:r w:rsidRPr="00C255C2">
        <w:rPr>
          <w:rFonts w:ascii="Century Gothic" w:hAnsi="Century Gothic"/>
          <w:sz w:val="28"/>
          <w:szCs w:val="28"/>
        </w:rPr>
        <w:t xml:space="preserve"> </w:t>
      </w:r>
      <w:r w:rsidR="00D719F1" w:rsidRPr="00C255C2">
        <w:rPr>
          <w:rFonts w:ascii="Century Gothic" w:hAnsi="Century Gothic"/>
          <w:sz w:val="28"/>
          <w:szCs w:val="28"/>
        </w:rPr>
        <w:t xml:space="preserve">is promoted in key legislation </w:t>
      </w:r>
      <w:r w:rsidR="00713A9C" w:rsidRPr="00C255C2">
        <w:rPr>
          <w:rFonts w:ascii="Century Gothic" w:hAnsi="Century Gothic"/>
          <w:sz w:val="28"/>
          <w:szCs w:val="28"/>
        </w:rPr>
        <w:t xml:space="preserve">such as the Social </w:t>
      </w:r>
      <w:r w:rsidR="006F0EE7" w:rsidRPr="00C255C2">
        <w:rPr>
          <w:rFonts w:ascii="Century Gothic" w:hAnsi="Century Gothic"/>
          <w:sz w:val="28"/>
          <w:szCs w:val="28"/>
        </w:rPr>
        <w:t>S</w:t>
      </w:r>
      <w:r w:rsidR="00713A9C" w:rsidRPr="00C255C2">
        <w:rPr>
          <w:rFonts w:ascii="Century Gothic" w:hAnsi="Century Gothic"/>
          <w:sz w:val="28"/>
          <w:szCs w:val="28"/>
        </w:rPr>
        <w:t xml:space="preserve">ervices and Wellbeing </w:t>
      </w:r>
      <w:r w:rsidR="006F0EE7" w:rsidRPr="00C255C2">
        <w:rPr>
          <w:rFonts w:ascii="Century Gothic" w:hAnsi="Century Gothic"/>
          <w:sz w:val="28"/>
          <w:szCs w:val="28"/>
        </w:rPr>
        <w:t>(</w:t>
      </w:r>
      <w:r w:rsidR="00713A9C" w:rsidRPr="00C255C2">
        <w:rPr>
          <w:rFonts w:ascii="Century Gothic" w:hAnsi="Century Gothic"/>
          <w:sz w:val="28"/>
          <w:szCs w:val="28"/>
        </w:rPr>
        <w:t>Wales</w:t>
      </w:r>
      <w:r w:rsidR="006F0EE7" w:rsidRPr="00C255C2">
        <w:rPr>
          <w:rFonts w:ascii="Century Gothic" w:hAnsi="Century Gothic"/>
          <w:sz w:val="28"/>
          <w:szCs w:val="28"/>
        </w:rPr>
        <w:t>)</w:t>
      </w:r>
      <w:r w:rsidR="00713A9C" w:rsidRPr="00C255C2">
        <w:rPr>
          <w:rFonts w:ascii="Century Gothic" w:hAnsi="Century Gothic"/>
          <w:sz w:val="28"/>
          <w:szCs w:val="28"/>
        </w:rPr>
        <w:t xml:space="preserve"> Ac</w:t>
      </w:r>
      <w:r w:rsidR="004029DC" w:rsidRPr="00C255C2">
        <w:rPr>
          <w:rFonts w:ascii="Century Gothic" w:hAnsi="Century Gothic"/>
          <w:sz w:val="28"/>
          <w:szCs w:val="28"/>
        </w:rPr>
        <w:t xml:space="preserve">t and the </w:t>
      </w:r>
      <w:r w:rsidR="00CE110D" w:rsidRPr="00C255C2">
        <w:rPr>
          <w:rFonts w:ascii="Century Gothic" w:hAnsi="Century Gothic"/>
          <w:sz w:val="28"/>
          <w:szCs w:val="28"/>
        </w:rPr>
        <w:t xml:space="preserve">Well-being of </w:t>
      </w:r>
      <w:r w:rsidR="004029DC" w:rsidRPr="00C255C2">
        <w:rPr>
          <w:rFonts w:ascii="Century Gothic" w:hAnsi="Century Gothic"/>
          <w:sz w:val="28"/>
          <w:szCs w:val="28"/>
        </w:rPr>
        <w:t>Fu</w:t>
      </w:r>
      <w:r w:rsidR="00CE110D" w:rsidRPr="00C255C2">
        <w:rPr>
          <w:rFonts w:ascii="Century Gothic" w:hAnsi="Century Gothic"/>
          <w:sz w:val="28"/>
          <w:szCs w:val="28"/>
        </w:rPr>
        <w:t>ture Generations A</w:t>
      </w:r>
      <w:r w:rsidR="001E78D3" w:rsidRPr="00C255C2">
        <w:rPr>
          <w:rFonts w:ascii="Century Gothic" w:hAnsi="Century Gothic"/>
          <w:sz w:val="28"/>
          <w:szCs w:val="28"/>
        </w:rPr>
        <w:t xml:space="preserve">ct. </w:t>
      </w:r>
    </w:p>
    <w:p w14:paraId="0624FF9E" w14:textId="546F012D" w:rsidR="005D651F" w:rsidRPr="00C255C2" w:rsidRDefault="005D651F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418CFEB4" w14:textId="6E494FC4" w:rsidR="005D651F" w:rsidRPr="00C255C2" w:rsidRDefault="005D651F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>It is also an important part of the Social Model of Disability, which is backed by Welsh Government.</w:t>
      </w:r>
    </w:p>
    <w:p w14:paraId="735EC673" w14:textId="60F562BF" w:rsidR="004254FE" w:rsidRPr="00C255C2" w:rsidRDefault="004254FE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7B0DAEAF" w14:textId="336DE766" w:rsidR="00131A4C" w:rsidRPr="00C255C2" w:rsidRDefault="006E55B4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>But p</w:t>
      </w:r>
      <w:r w:rsidR="00B41536" w:rsidRPr="00C255C2">
        <w:rPr>
          <w:rFonts w:ascii="Century Gothic" w:hAnsi="Century Gothic"/>
          <w:sz w:val="28"/>
          <w:szCs w:val="28"/>
        </w:rPr>
        <w:t>eople with learning disabilities are still not viewed as equals in Welsh society</w:t>
      </w:r>
      <w:r w:rsidR="006F7F98" w:rsidRPr="00C255C2">
        <w:rPr>
          <w:rFonts w:ascii="Century Gothic" w:hAnsi="Century Gothic"/>
          <w:sz w:val="28"/>
          <w:szCs w:val="28"/>
        </w:rPr>
        <w:t xml:space="preserve">. </w:t>
      </w:r>
    </w:p>
    <w:p w14:paraId="62800EE8" w14:textId="77777777" w:rsidR="00F72185" w:rsidRPr="00C255C2" w:rsidRDefault="00F72185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5EA96438" w14:textId="65C8B9E3" w:rsidR="004D554B" w:rsidRPr="00C255C2" w:rsidRDefault="004409ED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 xml:space="preserve">Lots of service providers and the public in general do not see us </w:t>
      </w:r>
      <w:r w:rsidR="004D554B" w:rsidRPr="00C255C2">
        <w:rPr>
          <w:rFonts w:ascii="Century Gothic" w:hAnsi="Century Gothic"/>
          <w:sz w:val="28"/>
          <w:szCs w:val="28"/>
        </w:rPr>
        <w:t>or</w:t>
      </w:r>
      <w:r w:rsidRPr="00C255C2">
        <w:rPr>
          <w:rFonts w:ascii="Century Gothic" w:hAnsi="Century Gothic"/>
          <w:sz w:val="28"/>
          <w:szCs w:val="28"/>
        </w:rPr>
        <w:t xml:space="preserve"> treat us as equals</w:t>
      </w:r>
      <w:r w:rsidR="00475F8C" w:rsidRPr="00C255C2">
        <w:rPr>
          <w:rFonts w:ascii="Century Gothic" w:hAnsi="Century Gothic"/>
          <w:sz w:val="28"/>
          <w:szCs w:val="28"/>
        </w:rPr>
        <w:t xml:space="preserve">. </w:t>
      </w:r>
    </w:p>
    <w:p w14:paraId="609030F9" w14:textId="77777777" w:rsidR="00F72185" w:rsidRPr="00C255C2" w:rsidRDefault="00F72185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1B0E95FE" w14:textId="2A285DCF" w:rsidR="004D554B" w:rsidRPr="00C255C2" w:rsidRDefault="00475F8C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>T</w:t>
      </w:r>
      <w:r w:rsidR="007E2BD2" w:rsidRPr="00C255C2">
        <w:rPr>
          <w:rFonts w:ascii="Century Gothic" w:hAnsi="Century Gothic"/>
          <w:sz w:val="28"/>
          <w:szCs w:val="28"/>
        </w:rPr>
        <w:t xml:space="preserve">his has a negative </w:t>
      </w:r>
      <w:r w:rsidR="001C3B0D" w:rsidRPr="00C255C2">
        <w:rPr>
          <w:rFonts w:ascii="Century Gothic" w:hAnsi="Century Gothic"/>
          <w:sz w:val="28"/>
          <w:szCs w:val="28"/>
        </w:rPr>
        <w:t>e</w:t>
      </w:r>
      <w:r w:rsidR="007E2BD2" w:rsidRPr="00C255C2">
        <w:rPr>
          <w:rFonts w:ascii="Century Gothic" w:hAnsi="Century Gothic"/>
          <w:sz w:val="28"/>
          <w:szCs w:val="28"/>
        </w:rPr>
        <w:t xml:space="preserve">ffect on our confidence and our </w:t>
      </w:r>
      <w:r w:rsidR="00120982" w:rsidRPr="00C255C2">
        <w:rPr>
          <w:rFonts w:ascii="Century Gothic" w:hAnsi="Century Gothic"/>
          <w:sz w:val="28"/>
          <w:szCs w:val="28"/>
        </w:rPr>
        <w:t xml:space="preserve">wellbeing. </w:t>
      </w:r>
    </w:p>
    <w:p w14:paraId="35D1EAF6" w14:textId="4AA177BF" w:rsidR="004D554B" w:rsidRPr="00C255C2" w:rsidRDefault="00475F8C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 xml:space="preserve">Not being treated as equals </w:t>
      </w:r>
      <w:r w:rsidR="00120982" w:rsidRPr="00C255C2">
        <w:rPr>
          <w:rFonts w:ascii="Century Gothic" w:hAnsi="Century Gothic"/>
          <w:sz w:val="28"/>
          <w:szCs w:val="28"/>
        </w:rPr>
        <w:t xml:space="preserve">causes us to feel </w:t>
      </w:r>
      <w:r w:rsidR="007E7762" w:rsidRPr="00C255C2">
        <w:rPr>
          <w:rFonts w:ascii="Century Gothic" w:hAnsi="Century Gothic"/>
          <w:sz w:val="28"/>
          <w:szCs w:val="28"/>
        </w:rPr>
        <w:t xml:space="preserve">like our voices are not heard. </w:t>
      </w:r>
    </w:p>
    <w:p w14:paraId="4DEA8580" w14:textId="39106627" w:rsidR="00B76C47" w:rsidRPr="00C255C2" w:rsidRDefault="00B76C47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452BBA2A" w14:textId="35181663" w:rsidR="00B76C47" w:rsidRPr="00C255C2" w:rsidRDefault="004E5940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 xml:space="preserve">Bad things can </w:t>
      </w:r>
      <w:r w:rsidR="002B0127" w:rsidRPr="00C255C2">
        <w:rPr>
          <w:rFonts w:ascii="Century Gothic" w:hAnsi="Century Gothic"/>
          <w:sz w:val="28"/>
          <w:szCs w:val="28"/>
        </w:rPr>
        <w:t xml:space="preserve">also </w:t>
      </w:r>
      <w:r w:rsidRPr="00C255C2">
        <w:rPr>
          <w:rFonts w:ascii="Century Gothic" w:hAnsi="Century Gothic"/>
          <w:sz w:val="28"/>
          <w:szCs w:val="28"/>
        </w:rPr>
        <w:t>happe</w:t>
      </w:r>
      <w:r w:rsidR="00F9311D" w:rsidRPr="00C255C2">
        <w:rPr>
          <w:rFonts w:ascii="Century Gothic" w:hAnsi="Century Gothic"/>
          <w:sz w:val="28"/>
          <w:szCs w:val="28"/>
        </w:rPr>
        <w:t>n</w:t>
      </w:r>
      <w:r w:rsidRPr="00C255C2">
        <w:rPr>
          <w:rFonts w:ascii="Century Gothic" w:hAnsi="Century Gothic"/>
          <w:sz w:val="28"/>
          <w:szCs w:val="28"/>
        </w:rPr>
        <w:t xml:space="preserve"> if our voices are not heard and we are not taken seri</w:t>
      </w:r>
      <w:r w:rsidR="007C7478" w:rsidRPr="00C255C2">
        <w:rPr>
          <w:rFonts w:ascii="Century Gothic" w:hAnsi="Century Gothic"/>
          <w:sz w:val="28"/>
          <w:szCs w:val="28"/>
        </w:rPr>
        <w:t>ously.</w:t>
      </w:r>
    </w:p>
    <w:p w14:paraId="18989A83" w14:textId="316C4AE3" w:rsidR="007C7478" w:rsidRPr="00C255C2" w:rsidRDefault="007C7478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2281C241" w14:textId="4E7F25EA" w:rsidR="007C7478" w:rsidRPr="00C255C2" w:rsidRDefault="00FC2DB7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>It is important that we lear</w:t>
      </w:r>
      <w:r w:rsidR="00F9311D" w:rsidRPr="00C255C2">
        <w:rPr>
          <w:rFonts w:ascii="Century Gothic" w:hAnsi="Century Gothic"/>
          <w:sz w:val="28"/>
          <w:szCs w:val="28"/>
        </w:rPr>
        <w:t>n</w:t>
      </w:r>
      <w:r w:rsidRPr="00C255C2">
        <w:rPr>
          <w:rFonts w:ascii="Century Gothic" w:hAnsi="Century Gothic"/>
          <w:sz w:val="28"/>
          <w:szCs w:val="28"/>
        </w:rPr>
        <w:t xml:space="preserve"> lessons from scandals such as </w:t>
      </w:r>
      <w:r w:rsidR="008E2756" w:rsidRPr="00C255C2">
        <w:rPr>
          <w:rFonts w:ascii="Century Gothic" w:hAnsi="Century Gothic"/>
          <w:sz w:val="28"/>
          <w:szCs w:val="28"/>
        </w:rPr>
        <w:t xml:space="preserve">Whorlton Hall and Winterbourne View, and this can </w:t>
      </w:r>
      <w:r w:rsidR="00583592" w:rsidRPr="00C255C2">
        <w:rPr>
          <w:rFonts w:ascii="Century Gothic" w:hAnsi="Century Gothic"/>
          <w:sz w:val="28"/>
          <w:szCs w:val="28"/>
        </w:rPr>
        <w:t>only</w:t>
      </w:r>
      <w:r w:rsidR="008E2756" w:rsidRPr="00C255C2">
        <w:rPr>
          <w:rFonts w:ascii="Century Gothic" w:hAnsi="Century Gothic"/>
          <w:sz w:val="28"/>
          <w:szCs w:val="28"/>
        </w:rPr>
        <w:t xml:space="preserve"> happen if </w:t>
      </w:r>
      <w:r w:rsidR="0028798B" w:rsidRPr="00C255C2">
        <w:rPr>
          <w:rFonts w:ascii="Century Gothic" w:hAnsi="Century Gothic"/>
          <w:sz w:val="28"/>
          <w:szCs w:val="28"/>
        </w:rPr>
        <w:t xml:space="preserve">people listen to the voices of People with Learning </w:t>
      </w:r>
      <w:r w:rsidR="00583592" w:rsidRPr="00C255C2">
        <w:rPr>
          <w:rFonts w:ascii="Century Gothic" w:hAnsi="Century Gothic"/>
          <w:sz w:val="28"/>
          <w:szCs w:val="28"/>
        </w:rPr>
        <w:t>disabilities</w:t>
      </w:r>
    </w:p>
    <w:p w14:paraId="075217D3" w14:textId="77777777" w:rsidR="00F72185" w:rsidRPr="00C255C2" w:rsidRDefault="00F72185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53EA37E8" w14:textId="262F6622" w:rsidR="00A81092" w:rsidRPr="00C255C2" w:rsidRDefault="00475F8C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lastRenderedPageBreak/>
        <w:t xml:space="preserve">Negative attitudes about our value as </w:t>
      </w:r>
      <w:r w:rsidR="009336A6" w:rsidRPr="00C255C2">
        <w:rPr>
          <w:rFonts w:ascii="Century Gothic" w:hAnsi="Century Gothic"/>
          <w:sz w:val="28"/>
          <w:szCs w:val="28"/>
        </w:rPr>
        <w:t xml:space="preserve">people with learning disabilities </w:t>
      </w:r>
      <w:r w:rsidR="003238B8" w:rsidRPr="00C255C2">
        <w:rPr>
          <w:rFonts w:ascii="Century Gothic" w:hAnsi="Century Gothic"/>
          <w:sz w:val="28"/>
          <w:szCs w:val="28"/>
        </w:rPr>
        <w:t xml:space="preserve">make us feel like </w:t>
      </w:r>
      <w:r w:rsidR="000265A9" w:rsidRPr="00C255C2">
        <w:rPr>
          <w:rFonts w:ascii="Century Gothic" w:hAnsi="Century Gothic"/>
          <w:sz w:val="28"/>
          <w:szCs w:val="28"/>
        </w:rPr>
        <w:t xml:space="preserve">we do not </w:t>
      </w:r>
      <w:r w:rsidR="004F1F6C" w:rsidRPr="00C255C2">
        <w:rPr>
          <w:rFonts w:ascii="Century Gothic" w:hAnsi="Century Gothic"/>
          <w:sz w:val="28"/>
          <w:szCs w:val="28"/>
        </w:rPr>
        <w:t xml:space="preserve">matter. </w:t>
      </w:r>
      <w:r w:rsidR="0022291E" w:rsidRPr="00C255C2">
        <w:rPr>
          <w:rFonts w:ascii="Century Gothic" w:hAnsi="Century Gothic"/>
          <w:sz w:val="28"/>
          <w:szCs w:val="28"/>
        </w:rPr>
        <w:t xml:space="preserve">Like we do not </w:t>
      </w:r>
      <w:r w:rsidR="007E782C" w:rsidRPr="00C255C2">
        <w:rPr>
          <w:rFonts w:ascii="Century Gothic" w:hAnsi="Century Gothic"/>
          <w:sz w:val="28"/>
          <w:szCs w:val="28"/>
        </w:rPr>
        <w:t xml:space="preserve">have </w:t>
      </w:r>
      <w:r w:rsidR="000265A9" w:rsidRPr="00C255C2">
        <w:rPr>
          <w:rFonts w:ascii="Century Gothic" w:hAnsi="Century Gothic"/>
          <w:sz w:val="28"/>
          <w:szCs w:val="28"/>
        </w:rPr>
        <w:t xml:space="preserve">a </w:t>
      </w:r>
      <w:r w:rsidR="0070140D" w:rsidRPr="00C255C2">
        <w:rPr>
          <w:rFonts w:ascii="Century Gothic" w:hAnsi="Century Gothic"/>
          <w:sz w:val="28"/>
          <w:szCs w:val="28"/>
        </w:rPr>
        <w:t xml:space="preserve">place </w:t>
      </w:r>
      <w:r w:rsidR="000265A9" w:rsidRPr="00C255C2">
        <w:rPr>
          <w:rFonts w:ascii="Century Gothic" w:hAnsi="Century Gothic"/>
          <w:sz w:val="28"/>
          <w:szCs w:val="28"/>
        </w:rPr>
        <w:t xml:space="preserve">as </w:t>
      </w:r>
      <w:r w:rsidR="00B0213F" w:rsidRPr="00C255C2">
        <w:rPr>
          <w:rFonts w:ascii="Century Gothic" w:hAnsi="Century Gothic"/>
          <w:sz w:val="28"/>
          <w:szCs w:val="28"/>
        </w:rPr>
        <w:t xml:space="preserve">equal </w:t>
      </w:r>
      <w:r w:rsidR="007E782C" w:rsidRPr="00C255C2">
        <w:rPr>
          <w:rFonts w:ascii="Century Gothic" w:hAnsi="Century Gothic"/>
          <w:sz w:val="28"/>
          <w:szCs w:val="28"/>
        </w:rPr>
        <w:t>citizens</w:t>
      </w:r>
      <w:r w:rsidR="00492642" w:rsidRPr="00C255C2">
        <w:rPr>
          <w:rFonts w:ascii="Century Gothic" w:hAnsi="Century Gothic"/>
          <w:sz w:val="28"/>
          <w:szCs w:val="28"/>
        </w:rPr>
        <w:t xml:space="preserve"> </w:t>
      </w:r>
      <w:r w:rsidR="007E782C" w:rsidRPr="00C255C2">
        <w:rPr>
          <w:rFonts w:ascii="Century Gothic" w:hAnsi="Century Gothic"/>
          <w:sz w:val="28"/>
          <w:szCs w:val="28"/>
        </w:rPr>
        <w:t xml:space="preserve">who have an </w:t>
      </w:r>
      <w:r w:rsidR="00492642" w:rsidRPr="00C255C2">
        <w:rPr>
          <w:rFonts w:ascii="Century Gothic" w:hAnsi="Century Gothic"/>
          <w:sz w:val="28"/>
          <w:szCs w:val="28"/>
        </w:rPr>
        <w:t xml:space="preserve">active </w:t>
      </w:r>
      <w:r w:rsidR="00716A8E" w:rsidRPr="00C255C2">
        <w:rPr>
          <w:rFonts w:ascii="Century Gothic" w:hAnsi="Century Gothic"/>
          <w:sz w:val="28"/>
          <w:szCs w:val="28"/>
        </w:rPr>
        <w:t>contribution to make in society.</w:t>
      </w:r>
    </w:p>
    <w:p w14:paraId="3D3667E6" w14:textId="77777777" w:rsidR="00F72185" w:rsidRPr="00C255C2" w:rsidRDefault="00F72185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6593D1F0" w14:textId="3BF2ACE6" w:rsidR="00A81092" w:rsidRPr="00C255C2" w:rsidRDefault="00A81092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 xml:space="preserve">We </w:t>
      </w:r>
      <w:r w:rsidR="0084417C" w:rsidRPr="00C255C2">
        <w:rPr>
          <w:rFonts w:ascii="Century Gothic" w:hAnsi="Century Gothic"/>
          <w:sz w:val="28"/>
          <w:szCs w:val="28"/>
        </w:rPr>
        <w:t xml:space="preserve">can </w:t>
      </w:r>
      <w:r w:rsidR="00CF533F" w:rsidRPr="00C255C2">
        <w:rPr>
          <w:rFonts w:ascii="Century Gothic" w:hAnsi="Century Gothic"/>
          <w:sz w:val="28"/>
          <w:szCs w:val="28"/>
        </w:rPr>
        <w:t xml:space="preserve">play a key </w:t>
      </w:r>
      <w:r w:rsidR="008F690C" w:rsidRPr="00C255C2">
        <w:rPr>
          <w:rFonts w:ascii="Century Gothic" w:hAnsi="Century Gothic"/>
          <w:sz w:val="28"/>
          <w:szCs w:val="28"/>
        </w:rPr>
        <w:t>and active role</w:t>
      </w:r>
      <w:r w:rsidR="00763A60" w:rsidRPr="00C255C2">
        <w:rPr>
          <w:rFonts w:ascii="Century Gothic" w:hAnsi="Century Gothic"/>
          <w:sz w:val="28"/>
          <w:szCs w:val="28"/>
        </w:rPr>
        <w:t xml:space="preserve"> in Welsh society </w:t>
      </w:r>
      <w:r w:rsidR="00E55BA9" w:rsidRPr="00C255C2">
        <w:rPr>
          <w:rFonts w:ascii="Century Gothic" w:hAnsi="Century Gothic"/>
          <w:sz w:val="28"/>
          <w:szCs w:val="28"/>
        </w:rPr>
        <w:t xml:space="preserve">and as contributing members of the community, as employees, and </w:t>
      </w:r>
      <w:proofErr w:type="gramStart"/>
      <w:r w:rsidR="00E55BA9" w:rsidRPr="00C255C2">
        <w:rPr>
          <w:rFonts w:ascii="Century Gothic" w:hAnsi="Century Gothic"/>
          <w:sz w:val="28"/>
          <w:szCs w:val="28"/>
        </w:rPr>
        <w:t>tax-payers</w:t>
      </w:r>
      <w:proofErr w:type="gramEnd"/>
      <w:r w:rsidR="00E55BA9" w:rsidRPr="00C255C2">
        <w:rPr>
          <w:rFonts w:ascii="Century Gothic" w:hAnsi="Century Gothic"/>
          <w:sz w:val="28"/>
          <w:szCs w:val="28"/>
        </w:rPr>
        <w:t>.</w:t>
      </w:r>
    </w:p>
    <w:p w14:paraId="5E2F844E" w14:textId="5FF39F37" w:rsidR="00E81917" w:rsidRPr="00C255C2" w:rsidRDefault="00E81917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202FFCFD" w14:textId="1EE6FE5F" w:rsidR="00E81917" w:rsidRPr="00C255C2" w:rsidRDefault="00E81917" w:rsidP="00F72185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C255C2">
        <w:rPr>
          <w:rFonts w:ascii="Century Gothic" w:hAnsi="Century Gothic"/>
          <w:b/>
          <w:bCs/>
          <w:sz w:val="28"/>
          <w:szCs w:val="28"/>
        </w:rPr>
        <w:t xml:space="preserve">There are lots of ways we are not </w:t>
      </w:r>
      <w:r w:rsidR="003D36BC" w:rsidRPr="00C255C2">
        <w:rPr>
          <w:rFonts w:ascii="Century Gothic" w:hAnsi="Century Gothic"/>
          <w:b/>
          <w:bCs/>
          <w:sz w:val="28"/>
          <w:szCs w:val="28"/>
        </w:rPr>
        <w:t>treated equally:</w:t>
      </w:r>
    </w:p>
    <w:p w14:paraId="2F91F5EC" w14:textId="77777777" w:rsidR="00F9311D" w:rsidRPr="00C255C2" w:rsidRDefault="00F9311D" w:rsidP="00F9311D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>We are not treated equally in healthcare. People do not talk to us in a way we can understand. They often talk to our parents or carers instead of us.</w:t>
      </w:r>
    </w:p>
    <w:p w14:paraId="1414405E" w14:textId="77777777" w:rsidR="00F72185" w:rsidRPr="00C255C2" w:rsidRDefault="00F72185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17AE8484" w14:textId="77777777" w:rsidR="002B0127" w:rsidRPr="00C255C2" w:rsidRDefault="00A81092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>People fear the unknown and do</w:t>
      </w:r>
      <w:r w:rsidR="002B0127" w:rsidRPr="00C255C2">
        <w:rPr>
          <w:rFonts w:ascii="Century Gothic" w:hAnsi="Century Gothic"/>
          <w:sz w:val="28"/>
          <w:szCs w:val="28"/>
        </w:rPr>
        <w:t xml:space="preserve"> not</w:t>
      </w:r>
      <w:r w:rsidRPr="00C255C2">
        <w:rPr>
          <w:rFonts w:ascii="Century Gothic" w:hAnsi="Century Gothic"/>
          <w:sz w:val="28"/>
          <w:szCs w:val="28"/>
        </w:rPr>
        <w:t xml:space="preserve"> want </w:t>
      </w:r>
      <w:r w:rsidR="002B0127" w:rsidRPr="00C255C2">
        <w:rPr>
          <w:rFonts w:ascii="Century Gothic" w:hAnsi="Century Gothic"/>
          <w:sz w:val="28"/>
          <w:szCs w:val="28"/>
        </w:rPr>
        <w:t xml:space="preserve">us </w:t>
      </w:r>
      <w:r w:rsidRPr="00C255C2">
        <w:rPr>
          <w:rFonts w:ascii="Century Gothic" w:hAnsi="Century Gothic"/>
          <w:sz w:val="28"/>
          <w:szCs w:val="28"/>
        </w:rPr>
        <w:t xml:space="preserve">to take risks. When people over protect us, it does not make us feel equal. </w:t>
      </w:r>
    </w:p>
    <w:p w14:paraId="32BFAAFB" w14:textId="77777777" w:rsidR="002B0127" w:rsidRPr="00C255C2" w:rsidRDefault="002B0127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3CC47DA7" w14:textId="5E69D8C7" w:rsidR="00A81092" w:rsidRPr="00C255C2" w:rsidRDefault="00A81092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>People without learning disabilities do</w:t>
      </w:r>
      <w:r w:rsidR="007F372C" w:rsidRPr="00C255C2">
        <w:rPr>
          <w:rFonts w:ascii="Century Gothic" w:hAnsi="Century Gothic"/>
          <w:sz w:val="28"/>
          <w:szCs w:val="28"/>
        </w:rPr>
        <w:t xml:space="preserve"> </w:t>
      </w:r>
      <w:r w:rsidR="00AF2C29" w:rsidRPr="00C255C2">
        <w:rPr>
          <w:rFonts w:ascii="Century Gothic" w:hAnsi="Century Gothic"/>
          <w:sz w:val="28"/>
          <w:szCs w:val="28"/>
        </w:rPr>
        <w:t>not</w:t>
      </w:r>
      <w:r w:rsidRPr="00C255C2">
        <w:rPr>
          <w:rFonts w:ascii="Century Gothic" w:hAnsi="Century Gothic"/>
          <w:sz w:val="28"/>
          <w:szCs w:val="28"/>
        </w:rPr>
        <w:t xml:space="preserve"> have to ask to take a risk. W</w:t>
      </w:r>
      <w:r w:rsidR="00FF66FA" w:rsidRPr="00C255C2">
        <w:rPr>
          <w:rFonts w:ascii="Century Gothic" w:hAnsi="Century Gothic"/>
          <w:sz w:val="28"/>
          <w:szCs w:val="28"/>
        </w:rPr>
        <w:t>e are</w:t>
      </w:r>
      <w:r w:rsidRPr="00C255C2">
        <w:rPr>
          <w:rFonts w:ascii="Century Gothic" w:hAnsi="Century Gothic"/>
          <w:sz w:val="28"/>
          <w:szCs w:val="28"/>
        </w:rPr>
        <w:t xml:space="preserve"> adults, we should</w:t>
      </w:r>
      <w:r w:rsidR="00FF66FA" w:rsidRPr="00C255C2">
        <w:rPr>
          <w:rFonts w:ascii="Century Gothic" w:hAnsi="Century Gothic"/>
          <w:sz w:val="28"/>
          <w:szCs w:val="28"/>
        </w:rPr>
        <w:t xml:space="preserve"> not</w:t>
      </w:r>
      <w:r w:rsidRPr="00C255C2">
        <w:rPr>
          <w:rFonts w:ascii="Century Gothic" w:hAnsi="Century Gothic"/>
          <w:sz w:val="28"/>
          <w:szCs w:val="28"/>
        </w:rPr>
        <w:t xml:space="preserve"> have to ask either.</w:t>
      </w:r>
    </w:p>
    <w:p w14:paraId="64D09150" w14:textId="77777777" w:rsidR="00F72185" w:rsidRPr="00C255C2" w:rsidRDefault="00F72185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59154F46" w14:textId="5FE0161E" w:rsidR="00A81092" w:rsidRPr="00C255C2" w:rsidRDefault="00A81092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 xml:space="preserve">We have equal rights and freedoms and </w:t>
      </w:r>
      <w:r w:rsidR="00FF66FA" w:rsidRPr="00C255C2">
        <w:rPr>
          <w:rFonts w:ascii="Century Gothic" w:hAnsi="Century Gothic"/>
          <w:sz w:val="28"/>
          <w:szCs w:val="28"/>
        </w:rPr>
        <w:t xml:space="preserve">we </w:t>
      </w:r>
      <w:r w:rsidRPr="00C255C2">
        <w:rPr>
          <w:rFonts w:ascii="Century Gothic" w:hAnsi="Century Gothic"/>
          <w:sz w:val="28"/>
          <w:szCs w:val="28"/>
        </w:rPr>
        <w:t>want them respected.</w:t>
      </w:r>
    </w:p>
    <w:p w14:paraId="32BD64E6" w14:textId="26D4A9E4" w:rsidR="00F9311D" w:rsidRPr="00C255C2" w:rsidRDefault="00F9311D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08C1CB9E" w14:textId="7B5AB47B" w:rsidR="00F9311D" w:rsidRPr="00C255C2" w:rsidRDefault="00F9311D" w:rsidP="00F9311D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 xml:space="preserve">People often treat us like children. We are not seen as sexual beings and we are often </w:t>
      </w:r>
      <w:r w:rsidR="00D10747" w:rsidRPr="00C255C2">
        <w:rPr>
          <w:rFonts w:ascii="Century Gothic" w:hAnsi="Century Gothic"/>
          <w:sz w:val="28"/>
          <w:szCs w:val="28"/>
        </w:rPr>
        <w:t xml:space="preserve">stopped from having </w:t>
      </w:r>
      <w:r w:rsidRPr="00C255C2">
        <w:rPr>
          <w:rFonts w:ascii="Century Gothic" w:hAnsi="Century Gothic"/>
          <w:sz w:val="28"/>
          <w:szCs w:val="28"/>
        </w:rPr>
        <w:t>opportunities to have meaningful relationships.</w:t>
      </w:r>
    </w:p>
    <w:p w14:paraId="772F2AE9" w14:textId="77777777" w:rsidR="00F72185" w:rsidRPr="00C255C2" w:rsidRDefault="00F72185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12F429D9" w14:textId="44B95366" w:rsidR="00D65C2D" w:rsidRPr="00C255C2" w:rsidRDefault="00D65C2D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>Inside of People First we are treated equally. We are valued and seen as capable. Outside of People First a lot of people do not think of us as being capable.</w:t>
      </w:r>
    </w:p>
    <w:p w14:paraId="6861BA7B" w14:textId="77777777" w:rsidR="00FF66FA" w:rsidRPr="00C255C2" w:rsidRDefault="00FF66FA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2806A760" w14:textId="1E4EDADC" w:rsidR="009F63B9" w:rsidRPr="00C255C2" w:rsidRDefault="00FF66FA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 xml:space="preserve">In order to </w:t>
      </w:r>
      <w:proofErr w:type="gramStart"/>
      <w:r w:rsidRPr="00C255C2">
        <w:rPr>
          <w:rFonts w:ascii="Century Gothic" w:hAnsi="Century Gothic"/>
          <w:sz w:val="28"/>
          <w:szCs w:val="28"/>
        </w:rPr>
        <w:t>be seen as</w:t>
      </w:r>
      <w:proofErr w:type="gramEnd"/>
      <w:r w:rsidRPr="00C255C2">
        <w:rPr>
          <w:rFonts w:ascii="Century Gothic" w:hAnsi="Century Gothic"/>
          <w:sz w:val="28"/>
          <w:szCs w:val="28"/>
        </w:rPr>
        <w:t xml:space="preserve"> equals, we need help to change attitudes, and we need help with opportunities which allow us to demonstrate </w:t>
      </w:r>
      <w:r w:rsidR="009F63B9" w:rsidRPr="00C255C2">
        <w:rPr>
          <w:rFonts w:ascii="Century Gothic" w:hAnsi="Century Gothic"/>
          <w:sz w:val="28"/>
          <w:szCs w:val="28"/>
        </w:rPr>
        <w:t>our worth and c</w:t>
      </w:r>
      <w:r w:rsidR="00094E48" w:rsidRPr="00C255C2">
        <w:rPr>
          <w:rFonts w:ascii="Century Gothic" w:hAnsi="Century Gothic"/>
          <w:sz w:val="28"/>
          <w:szCs w:val="28"/>
        </w:rPr>
        <w:t>ontributions</w:t>
      </w:r>
      <w:r w:rsidR="009F63B9" w:rsidRPr="00C255C2">
        <w:rPr>
          <w:rFonts w:ascii="Century Gothic" w:hAnsi="Century Gothic"/>
          <w:sz w:val="28"/>
          <w:szCs w:val="28"/>
        </w:rPr>
        <w:t xml:space="preserve"> </w:t>
      </w:r>
      <w:r w:rsidR="00094E48" w:rsidRPr="00C255C2">
        <w:rPr>
          <w:rFonts w:ascii="Century Gothic" w:hAnsi="Century Gothic"/>
          <w:sz w:val="28"/>
          <w:szCs w:val="28"/>
        </w:rPr>
        <w:t>to</w:t>
      </w:r>
      <w:r w:rsidR="009F63B9" w:rsidRPr="00C255C2">
        <w:rPr>
          <w:rFonts w:ascii="Century Gothic" w:hAnsi="Century Gothic"/>
          <w:sz w:val="28"/>
          <w:szCs w:val="28"/>
        </w:rPr>
        <w:t xml:space="preserve"> society.</w:t>
      </w:r>
    </w:p>
    <w:p w14:paraId="545B5294" w14:textId="77777777" w:rsidR="00F72185" w:rsidRPr="00C255C2" w:rsidRDefault="00F72185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37B4A60E" w14:textId="1EBB1AA4" w:rsidR="0060665C" w:rsidRPr="00C255C2" w:rsidRDefault="009F63B9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 xml:space="preserve">We call on </w:t>
      </w:r>
      <w:r w:rsidR="00A50C03" w:rsidRPr="00C255C2">
        <w:rPr>
          <w:rFonts w:ascii="Century Gothic" w:hAnsi="Century Gothic"/>
          <w:sz w:val="28"/>
          <w:szCs w:val="28"/>
        </w:rPr>
        <w:t>W</w:t>
      </w:r>
      <w:r w:rsidRPr="00C255C2">
        <w:rPr>
          <w:rFonts w:ascii="Century Gothic" w:hAnsi="Century Gothic"/>
          <w:sz w:val="28"/>
          <w:szCs w:val="28"/>
        </w:rPr>
        <w:t xml:space="preserve">elsh </w:t>
      </w:r>
      <w:r w:rsidR="00A50C03" w:rsidRPr="00C255C2">
        <w:rPr>
          <w:rFonts w:ascii="Century Gothic" w:hAnsi="Century Gothic"/>
          <w:sz w:val="28"/>
          <w:szCs w:val="28"/>
        </w:rPr>
        <w:t>G</w:t>
      </w:r>
      <w:r w:rsidRPr="00C255C2">
        <w:rPr>
          <w:rFonts w:ascii="Century Gothic" w:hAnsi="Century Gothic"/>
          <w:sz w:val="28"/>
          <w:szCs w:val="28"/>
        </w:rPr>
        <w:t>overnment</w:t>
      </w:r>
      <w:r w:rsidR="00A50C03" w:rsidRPr="00C255C2">
        <w:rPr>
          <w:rFonts w:ascii="Century Gothic" w:hAnsi="Century Gothic"/>
          <w:sz w:val="28"/>
          <w:szCs w:val="28"/>
        </w:rPr>
        <w:t xml:space="preserve"> to ensure that </w:t>
      </w:r>
      <w:r w:rsidR="00EE12CC" w:rsidRPr="00C255C2">
        <w:rPr>
          <w:rFonts w:ascii="Century Gothic" w:hAnsi="Century Gothic"/>
          <w:sz w:val="28"/>
          <w:szCs w:val="28"/>
        </w:rPr>
        <w:t>self-adv</w:t>
      </w:r>
      <w:r w:rsidR="008A1032" w:rsidRPr="00C255C2">
        <w:rPr>
          <w:rFonts w:ascii="Century Gothic" w:hAnsi="Century Gothic"/>
          <w:sz w:val="28"/>
          <w:szCs w:val="28"/>
        </w:rPr>
        <w:t xml:space="preserve">ocacy groups such as </w:t>
      </w:r>
      <w:r w:rsidR="00A50C03" w:rsidRPr="00C255C2">
        <w:rPr>
          <w:rFonts w:ascii="Century Gothic" w:hAnsi="Century Gothic"/>
          <w:sz w:val="28"/>
          <w:szCs w:val="28"/>
        </w:rPr>
        <w:t xml:space="preserve">People First continue to receive funding, so that </w:t>
      </w:r>
      <w:r w:rsidR="00A50C03" w:rsidRPr="00C255C2">
        <w:rPr>
          <w:rFonts w:ascii="Century Gothic" w:hAnsi="Century Gothic"/>
          <w:sz w:val="28"/>
          <w:szCs w:val="28"/>
        </w:rPr>
        <w:lastRenderedPageBreak/>
        <w:t>we can continue to grow o</w:t>
      </w:r>
      <w:r w:rsidR="00F324DA" w:rsidRPr="00C255C2">
        <w:rPr>
          <w:rFonts w:ascii="Century Gothic" w:hAnsi="Century Gothic"/>
          <w:sz w:val="28"/>
          <w:szCs w:val="28"/>
        </w:rPr>
        <w:t>u</w:t>
      </w:r>
      <w:r w:rsidR="00A50C03" w:rsidRPr="00C255C2">
        <w:rPr>
          <w:rFonts w:ascii="Century Gothic" w:hAnsi="Century Gothic"/>
          <w:sz w:val="28"/>
          <w:szCs w:val="28"/>
        </w:rPr>
        <w:t xml:space="preserve">r skills and confidence to have </w:t>
      </w:r>
      <w:r w:rsidR="00EE12CC" w:rsidRPr="00C255C2">
        <w:rPr>
          <w:rFonts w:ascii="Century Gothic" w:hAnsi="Century Gothic"/>
          <w:sz w:val="28"/>
          <w:szCs w:val="28"/>
        </w:rPr>
        <w:t>o</w:t>
      </w:r>
      <w:r w:rsidRPr="00C255C2">
        <w:rPr>
          <w:rFonts w:ascii="Century Gothic" w:hAnsi="Century Gothic"/>
          <w:sz w:val="28"/>
          <w:szCs w:val="28"/>
        </w:rPr>
        <w:t>u</w:t>
      </w:r>
      <w:r w:rsidR="00EE12CC" w:rsidRPr="00C255C2">
        <w:rPr>
          <w:rFonts w:ascii="Century Gothic" w:hAnsi="Century Gothic"/>
          <w:sz w:val="28"/>
          <w:szCs w:val="28"/>
        </w:rPr>
        <w:t>r own voices heard.</w:t>
      </w:r>
    </w:p>
    <w:p w14:paraId="4808E69C" w14:textId="77777777" w:rsidR="009F63B9" w:rsidRPr="00C255C2" w:rsidRDefault="009F63B9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19372094" w14:textId="6A8F164A" w:rsidR="0060665C" w:rsidRPr="00C255C2" w:rsidRDefault="0060665C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 xml:space="preserve">We call on Welsh Government to </w:t>
      </w:r>
      <w:r w:rsidR="001E14BC" w:rsidRPr="00C255C2">
        <w:rPr>
          <w:rFonts w:ascii="Century Gothic" w:hAnsi="Century Gothic"/>
          <w:sz w:val="28"/>
          <w:szCs w:val="28"/>
        </w:rPr>
        <w:t>continue to bui</w:t>
      </w:r>
      <w:r w:rsidR="00FF32BC" w:rsidRPr="00C255C2">
        <w:rPr>
          <w:rFonts w:ascii="Century Gothic" w:hAnsi="Century Gothic"/>
          <w:sz w:val="28"/>
          <w:szCs w:val="28"/>
        </w:rPr>
        <w:t>ld on the</w:t>
      </w:r>
      <w:r w:rsidR="00F324DA" w:rsidRPr="00C255C2">
        <w:rPr>
          <w:rFonts w:ascii="Century Gothic" w:hAnsi="Century Gothic"/>
          <w:sz w:val="28"/>
          <w:szCs w:val="28"/>
        </w:rPr>
        <w:t>ir</w:t>
      </w:r>
      <w:r w:rsidR="00FF32BC" w:rsidRPr="00C255C2">
        <w:rPr>
          <w:rFonts w:ascii="Century Gothic" w:hAnsi="Century Gothic"/>
          <w:sz w:val="28"/>
          <w:szCs w:val="28"/>
        </w:rPr>
        <w:t xml:space="preserve"> </w:t>
      </w:r>
      <w:r w:rsidR="00F72185" w:rsidRPr="00C255C2">
        <w:rPr>
          <w:rFonts w:ascii="Century Gothic" w:hAnsi="Century Gothic"/>
          <w:sz w:val="28"/>
          <w:szCs w:val="28"/>
        </w:rPr>
        <w:t xml:space="preserve">Learning Disability </w:t>
      </w:r>
      <w:r w:rsidR="00FF32BC" w:rsidRPr="00C255C2">
        <w:rPr>
          <w:rFonts w:ascii="Century Gothic" w:hAnsi="Century Gothic"/>
          <w:sz w:val="28"/>
          <w:szCs w:val="28"/>
        </w:rPr>
        <w:t xml:space="preserve">Improving Lives </w:t>
      </w:r>
      <w:r w:rsidR="00F72185" w:rsidRPr="00C255C2">
        <w:rPr>
          <w:rFonts w:ascii="Century Gothic" w:hAnsi="Century Gothic"/>
          <w:sz w:val="28"/>
          <w:szCs w:val="28"/>
        </w:rPr>
        <w:t>Programme</w:t>
      </w:r>
      <w:r w:rsidR="009F63B9" w:rsidRPr="00C255C2">
        <w:rPr>
          <w:rFonts w:ascii="Century Gothic" w:hAnsi="Century Gothic"/>
          <w:sz w:val="28"/>
          <w:szCs w:val="28"/>
        </w:rPr>
        <w:t xml:space="preserve">, and to ensure that </w:t>
      </w:r>
      <w:r w:rsidR="002325A3" w:rsidRPr="00C255C2">
        <w:rPr>
          <w:rFonts w:ascii="Century Gothic" w:hAnsi="Century Gothic"/>
          <w:sz w:val="28"/>
          <w:szCs w:val="28"/>
        </w:rPr>
        <w:t>legislation such as the Social Serv</w:t>
      </w:r>
      <w:r w:rsidR="001B6BD2" w:rsidRPr="00C255C2">
        <w:rPr>
          <w:rFonts w:ascii="Century Gothic" w:hAnsi="Century Gothic"/>
          <w:sz w:val="28"/>
          <w:szCs w:val="28"/>
        </w:rPr>
        <w:t>i</w:t>
      </w:r>
      <w:r w:rsidR="002325A3" w:rsidRPr="00C255C2">
        <w:rPr>
          <w:rFonts w:ascii="Century Gothic" w:hAnsi="Century Gothic"/>
          <w:sz w:val="28"/>
          <w:szCs w:val="28"/>
        </w:rPr>
        <w:t>ces and Well</w:t>
      </w:r>
      <w:r w:rsidR="00913E04" w:rsidRPr="00C255C2">
        <w:rPr>
          <w:rFonts w:ascii="Century Gothic" w:hAnsi="Century Gothic"/>
          <w:sz w:val="28"/>
          <w:szCs w:val="28"/>
        </w:rPr>
        <w:t>-</w:t>
      </w:r>
      <w:r w:rsidR="002325A3" w:rsidRPr="00C255C2">
        <w:rPr>
          <w:rFonts w:ascii="Century Gothic" w:hAnsi="Century Gothic"/>
          <w:sz w:val="28"/>
          <w:szCs w:val="28"/>
        </w:rPr>
        <w:t>being Wales Act, and Well</w:t>
      </w:r>
      <w:r w:rsidR="00913E04" w:rsidRPr="00C255C2">
        <w:rPr>
          <w:rFonts w:ascii="Century Gothic" w:hAnsi="Century Gothic"/>
          <w:sz w:val="28"/>
          <w:szCs w:val="28"/>
        </w:rPr>
        <w:t>-</w:t>
      </w:r>
      <w:r w:rsidR="002325A3" w:rsidRPr="00C255C2">
        <w:rPr>
          <w:rFonts w:ascii="Century Gothic" w:hAnsi="Century Gothic"/>
          <w:sz w:val="28"/>
          <w:szCs w:val="28"/>
        </w:rPr>
        <w:t>being of Future Generations Act</w:t>
      </w:r>
      <w:r w:rsidR="00CD561C" w:rsidRPr="00C255C2">
        <w:rPr>
          <w:rFonts w:ascii="Century Gothic" w:hAnsi="Century Gothic"/>
          <w:sz w:val="28"/>
          <w:szCs w:val="28"/>
        </w:rPr>
        <w:t xml:space="preserve"> are doing what they set out to. </w:t>
      </w:r>
    </w:p>
    <w:p w14:paraId="7895438C" w14:textId="114D56A3" w:rsidR="00753617" w:rsidRPr="00C255C2" w:rsidRDefault="00753617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2B001E95" w14:textId="1F0654AC" w:rsidR="005C600F" w:rsidRPr="00C255C2" w:rsidRDefault="00CD561C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>We call on Welsh Gover</w:t>
      </w:r>
      <w:r w:rsidR="00F1687E" w:rsidRPr="00C255C2">
        <w:rPr>
          <w:rFonts w:ascii="Century Gothic" w:hAnsi="Century Gothic"/>
          <w:sz w:val="28"/>
          <w:szCs w:val="28"/>
        </w:rPr>
        <w:t xml:space="preserve">nment to build on their commitment to projects such as Engage to Change </w:t>
      </w:r>
      <w:r w:rsidR="00B462F1" w:rsidRPr="00C255C2">
        <w:rPr>
          <w:rFonts w:ascii="Century Gothic" w:hAnsi="Century Gothic"/>
          <w:sz w:val="28"/>
          <w:szCs w:val="28"/>
        </w:rPr>
        <w:t xml:space="preserve">as these </w:t>
      </w:r>
      <w:r w:rsidR="005C600F" w:rsidRPr="00C255C2">
        <w:rPr>
          <w:rFonts w:ascii="Century Gothic" w:hAnsi="Century Gothic"/>
          <w:sz w:val="28"/>
          <w:szCs w:val="28"/>
        </w:rPr>
        <w:t xml:space="preserve">types of </w:t>
      </w:r>
      <w:r w:rsidR="00AA4909" w:rsidRPr="00C255C2">
        <w:rPr>
          <w:rFonts w:ascii="Century Gothic" w:hAnsi="Century Gothic"/>
          <w:sz w:val="28"/>
          <w:szCs w:val="28"/>
        </w:rPr>
        <w:t xml:space="preserve">projects give us opportunities </w:t>
      </w:r>
      <w:r w:rsidR="002C3B75" w:rsidRPr="00C255C2">
        <w:rPr>
          <w:rFonts w:ascii="Century Gothic" w:hAnsi="Century Gothic"/>
          <w:sz w:val="28"/>
          <w:szCs w:val="28"/>
        </w:rPr>
        <w:t xml:space="preserve">to show our worth and </w:t>
      </w:r>
      <w:r w:rsidR="005C600F" w:rsidRPr="00C255C2">
        <w:rPr>
          <w:rFonts w:ascii="Century Gothic" w:hAnsi="Century Gothic"/>
          <w:sz w:val="28"/>
          <w:szCs w:val="28"/>
        </w:rPr>
        <w:t xml:space="preserve">can </w:t>
      </w:r>
      <w:r w:rsidR="002C3B75" w:rsidRPr="00C255C2">
        <w:rPr>
          <w:rFonts w:ascii="Century Gothic" w:hAnsi="Century Gothic"/>
          <w:sz w:val="28"/>
          <w:szCs w:val="28"/>
        </w:rPr>
        <w:t xml:space="preserve">change </w:t>
      </w:r>
      <w:r w:rsidR="005C600F" w:rsidRPr="00C255C2">
        <w:rPr>
          <w:rFonts w:ascii="Century Gothic" w:hAnsi="Century Gothic"/>
          <w:sz w:val="28"/>
          <w:szCs w:val="28"/>
        </w:rPr>
        <w:t xml:space="preserve">negative </w:t>
      </w:r>
      <w:r w:rsidR="002C3B75" w:rsidRPr="00C255C2">
        <w:rPr>
          <w:rFonts w:ascii="Century Gothic" w:hAnsi="Century Gothic"/>
          <w:sz w:val="28"/>
          <w:szCs w:val="28"/>
        </w:rPr>
        <w:t>attitudes</w:t>
      </w:r>
      <w:r w:rsidR="005C600F" w:rsidRPr="00C255C2">
        <w:rPr>
          <w:rFonts w:ascii="Century Gothic" w:hAnsi="Century Gothic"/>
          <w:sz w:val="28"/>
          <w:szCs w:val="28"/>
        </w:rPr>
        <w:t xml:space="preserve"> about us</w:t>
      </w:r>
      <w:r w:rsidR="00DB49AD" w:rsidRPr="00C255C2">
        <w:rPr>
          <w:rFonts w:ascii="Century Gothic" w:hAnsi="Century Gothic"/>
          <w:sz w:val="28"/>
          <w:szCs w:val="28"/>
        </w:rPr>
        <w:t>.</w:t>
      </w:r>
      <w:r w:rsidR="001B6BD2" w:rsidRPr="00C255C2">
        <w:rPr>
          <w:rFonts w:ascii="Century Gothic" w:hAnsi="Century Gothic"/>
          <w:sz w:val="28"/>
          <w:szCs w:val="28"/>
        </w:rPr>
        <w:t xml:space="preserve"> </w:t>
      </w:r>
    </w:p>
    <w:p w14:paraId="6AF017F0" w14:textId="77777777" w:rsidR="005D651F" w:rsidRPr="00C255C2" w:rsidRDefault="005D651F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5F015998" w14:textId="042837DA" w:rsidR="00753617" w:rsidRPr="00C255C2" w:rsidRDefault="00753617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 xml:space="preserve">It is only through </w:t>
      </w:r>
      <w:r w:rsidR="00320912" w:rsidRPr="00C255C2">
        <w:rPr>
          <w:rFonts w:ascii="Century Gothic" w:hAnsi="Century Gothic"/>
          <w:sz w:val="28"/>
          <w:szCs w:val="28"/>
        </w:rPr>
        <w:t>having opportunities to show how we can contribute</w:t>
      </w:r>
      <w:r w:rsidR="001B6BD2" w:rsidRPr="00C255C2">
        <w:rPr>
          <w:rFonts w:ascii="Century Gothic" w:hAnsi="Century Gothic"/>
          <w:sz w:val="28"/>
          <w:szCs w:val="28"/>
        </w:rPr>
        <w:t xml:space="preserve"> to society, </w:t>
      </w:r>
      <w:r w:rsidR="005D651F" w:rsidRPr="00C255C2">
        <w:rPr>
          <w:rFonts w:ascii="Century Gothic" w:hAnsi="Century Gothic"/>
          <w:sz w:val="28"/>
          <w:szCs w:val="28"/>
        </w:rPr>
        <w:t xml:space="preserve">that we </w:t>
      </w:r>
      <w:r w:rsidR="001B6BD2" w:rsidRPr="00C255C2">
        <w:rPr>
          <w:rFonts w:ascii="Century Gothic" w:hAnsi="Century Gothic"/>
          <w:sz w:val="28"/>
          <w:szCs w:val="28"/>
        </w:rPr>
        <w:t>can</w:t>
      </w:r>
      <w:r w:rsidR="005D651F" w:rsidRPr="00C255C2">
        <w:rPr>
          <w:rFonts w:ascii="Century Gothic" w:hAnsi="Century Gothic"/>
          <w:sz w:val="28"/>
          <w:szCs w:val="28"/>
        </w:rPr>
        <w:t xml:space="preserve"> </w:t>
      </w:r>
      <w:r w:rsidR="001B6BD2" w:rsidRPr="00C255C2">
        <w:rPr>
          <w:rFonts w:ascii="Century Gothic" w:hAnsi="Century Gothic"/>
          <w:sz w:val="28"/>
          <w:szCs w:val="28"/>
        </w:rPr>
        <w:t>cha</w:t>
      </w:r>
      <w:r w:rsidR="005D651F" w:rsidRPr="00C255C2">
        <w:rPr>
          <w:rFonts w:ascii="Century Gothic" w:hAnsi="Century Gothic"/>
          <w:sz w:val="28"/>
          <w:szCs w:val="28"/>
        </w:rPr>
        <w:t>llenge</w:t>
      </w:r>
      <w:r w:rsidR="001B6BD2" w:rsidRPr="00C255C2">
        <w:rPr>
          <w:rFonts w:ascii="Century Gothic" w:hAnsi="Century Gothic"/>
          <w:sz w:val="28"/>
          <w:szCs w:val="28"/>
        </w:rPr>
        <w:t xml:space="preserve"> negative attitudes about learning disability.</w:t>
      </w:r>
      <w:r w:rsidR="00320912" w:rsidRPr="00C255C2">
        <w:rPr>
          <w:rFonts w:ascii="Century Gothic" w:hAnsi="Century Gothic"/>
          <w:sz w:val="28"/>
          <w:szCs w:val="28"/>
        </w:rPr>
        <w:t xml:space="preserve"> </w:t>
      </w:r>
    </w:p>
    <w:p w14:paraId="7CCE17FF" w14:textId="77777777" w:rsidR="00F72185" w:rsidRPr="00C255C2" w:rsidRDefault="00F72185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311EC44F" w14:textId="77777777" w:rsidR="00FA7987" w:rsidRPr="00C255C2" w:rsidRDefault="00FA7987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4FC52EB1" w14:textId="13F31554" w:rsidR="007137DC" w:rsidRPr="00C255C2" w:rsidRDefault="007137DC" w:rsidP="00F72185">
      <w:pPr>
        <w:spacing w:after="0"/>
        <w:rPr>
          <w:rFonts w:ascii="Century Gothic" w:hAnsi="Century Gothic"/>
          <w:b/>
          <w:sz w:val="28"/>
          <w:szCs w:val="28"/>
        </w:rPr>
      </w:pPr>
      <w:r w:rsidRPr="00C255C2">
        <w:rPr>
          <w:rFonts w:ascii="Century Gothic" w:hAnsi="Century Gothic"/>
          <w:b/>
          <w:sz w:val="28"/>
          <w:szCs w:val="28"/>
        </w:rPr>
        <w:t>NOTHING ABOUT US WITHOUT US!</w:t>
      </w:r>
    </w:p>
    <w:p w14:paraId="44D31484" w14:textId="266E6043" w:rsidR="005D651F" w:rsidRPr="00C255C2" w:rsidRDefault="005D651F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>Simon Richards, Chair, All Wales People First National Council.</w:t>
      </w:r>
    </w:p>
    <w:p w14:paraId="197BADA5" w14:textId="77777777" w:rsidR="005D651F" w:rsidRPr="00C255C2" w:rsidRDefault="005D651F" w:rsidP="00F72185">
      <w:pPr>
        <w:spacing w:after="0"/>
        <w:rPr>
          <w:rFonts w:ascii="Century Gothic" w:hAnsi="Century Gothic"/>
          <w:sz w:val="28"/>
          <w:szCs w:val="28"/>
        </w:rPr>
      </w:pPr>
    </w:p>
    <w:p w14:paraId="3A0CD25E" w14:textId="70C6E63D" w:rsidR="00212357" w:rsidRPr="00C255C2" w:rsidRDefault="00871BA5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 xml:space="preserve">In </w:t>
      </w:r>
      <w:r w:rsidR="00212357" w:rsidRPr="00C255C2">
        <w:rPr>
          <w:rFonts w:ascii="Century Gothic" w:hAnsi="Century Gothic"/>
          <w:sz w:val="28"/>
          <w:szCs w:val="28"/>
        </w:rPr>
        <w:t>consultation with the All Wales People National Council.</w:t>
      </w:r>
    </w:p>
    <w:p w14:paraId="2009FD0A" w14:textId="329DAB4D" w:rsidR="00C6549E" w:rsidRDefault="00C6549E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sz w:val="28"/>
          <w:szCs w:val="28"/>
        </w:rPr>
        <w:t>All Wales People First</w:t>
      </w:r>
    </w:p>
    <w:p w14:paraId="65C16F8E" w14:textId="77777777" w:rsidR="00C255C2" w:rsidRPr="00C255C2" w:rsidRDefault="00C255C2" w:rsidP="00F72185">
      <w:pPr>
        <w:spacing w:after="0"/>
        <w:rPr>
          <w:rFonts w:ascii="Century Gothic" w:hAnsi="Century Gothic"/>
          <w:sz w:val="28"/>
          <w:szCs w:val="28"/>
        </w:rPr>
      </w:pPr>
      <w:bookmarkStart w:id="1" w:name="_GoBack"/>
      <w:bookmarkEnd w:id="1"/>
    </w:p>
    <w:p w14:paraId="6CA7601C" w14:textId="64C993FD" w:rsidR="00545468" w:rsidRPr="00C255C2" w:rsidRDefault="00C6549E" w:rsidP="00F72185">
      <w:pPr>
        <w:spacing w:after="0"/>
        <w:rPr>
          <w:rFonts w:ascii="Century Gothic" w:hAnsi="Century Gothic"/>
          <w:sz w:val="28"/>
          <w:szCs w:val="28"/>
        </w:rPr>
      </w:pPr>
      <w:r w:rsidRPr="00C255C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5385562" wp14:editId="35233D39">
            <wp:extent cx="1045611" cy="126828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g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09" cy="138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468" w:rsidRPr="00C255C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89915" w14:textId="77777777" w:rsidR="00497C3B" w:rsidRDefault="00497C3B" w:rsidP="00C255C2">
      <w:pPr>
        <w:spacing w:after="0" w:line="240" w:lineRule="auto"/>
      </w:pPr>
      <w:r>
        <w:separator/>
      </w:r>
    </w:p>
  </w:endnote>
  <w:endnote w:type="continuationSeparator" w:id="0">
    <w:p w14:paraId="1E745612" w14:textId="77777777" w:rsidR="00497C3B" w:rsidRDefault="00497C3B" w:rsidP="00C2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CFD11" w14:textId="5275CBA9" w:rsidR="00C255C2" w:rsidRPr="00C255C2" w:rsidRDefault="00C255C2" w:rsidP="00C255C2">
    <w:pPr>
      <w:pStyle w:val="Footer"/>
      <w:jc w:val="center"/>
      <w:rPr>
        <w:rFonts w:ascii="Century Gothic" w:hAnsi="Century Gothic"/>
        <w:sz w:val="28"/>
        <w:szCs w:val="28"/>
      </w:rPr>
    </w:pPr>
    <w:r w:rsidRPr="00C255C2">
      <w:rPr>
        <w:rFonts w:ascii="Century Gothic" w:hAnsi="Century Gothic"/>
        <w:sz w:val="28"/>
        <w:szCs w:val="28"/>
      </w:rPr>
      <w:t>March 2020</w:t>
    </w:r>
  </w:p>
  <w:p w14:paraId="4B3F4D98" w14:textId="77777777" w:rsidR="00C255C2" w:rsidRDefault="00C25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17F3B" w14:textId="77777777" w:rsidR="00497C3B" w:rsidRDefault="00497C3B" w:rsidP="00C255C2">
      <w:pPr>
        <w:spacing w:after="0" w:line="240" w:lineRule="auto"/>
      </w:pPr>
      <w:r>
        <w:separator/>
      </w:r>
    </w:p>
  </w:footnote>
  <w:footnote w:type="continuationSeparator" w:id="0">
    <w:p w14:paraId="4E914DEE" w14:textId="77777777" w:rsidR="00497C3B" w:rsidRDefault="00497C3B" w:rsidP="00C2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8"/>
    <w:rsid w:val="000051B8"/>
    <w:rsid w:val="00015986"/>
    <w:rsid w:val="00016AAE"/>
    <w:rsid w:val="00020E6F"/>
    <w:rsid w:val="000265A9"/>
    <w:rsid w:val="00045FA9"/>
    <w:rsid w:val="00094E48"/>
    <w:rsid w:val="000D406D"/>
    <w:rsid w:val="000F6854"/>
    <w:rsid w:val="000F6C12"/>
    <w:rsid w:val="00101EED"/>
    <w:rsid w:val="00120982"/>
    <w:rsid w:val="00131A4C"/>
    <w:rsid w:val="00140148"/>
    <w:rsid w:val="00190C89"/>
    <w:rsid w:val="001B6BD2"/>
    <w:rsid w:val="001B7335"/>
    <w:rsid w:val="001C3B0D"/>
    <w:rsid w:val="001E14BC"/>
    <w:rsid w:val="001E3C49"/>
    <w:rsid w:val="001E6C68"/>
    <w:rsid w:val="001E78D3"/>
    <w:rsid w:val="00212357"/>
    <w:rsid w:val="0022291E"/>
    <w:rsid w:val="002325A3"/>
    <w:rsid w:val="00241F5C"/>
    <w:rsid w:val="00243449"/>
    <w:rsid w:val="00255757"/>
    <w:rsid w:val="002826B7"/>
    <w:rsid w:val="0028798B"/>
    <w:rsid w:val="002A60EE"/>
    <w:rsid w:val="002B0127"/>
    <w:rsid w:val="002B6F95"/>
    <w:rsid w:val="002C3B75"/>
    <w:rsid w:val="002D7186"/>
    <w:rsid w:val="00320912"/>
    <w:rsid w:val="003238B8"/>
    <w:rsid w:val="00363B77"/>
    <w:rsid w:val="00385E49"/>
    <w:rsid w:val="003A1D0E"/>
    <w:rsid w:val="003B082A"/>
    <w:rsid w:val="003C7D59"/>
    <w:rsid w:val="003D36BC"/>
    <w:rsid w:val="003D4201"/>
    <w:rsid w:val="004029DC"/>
    <w:rsid w:val="004254FE"/>
    <w:rsid w:val="004257F5"/>
    <w:rsid w:val="004326A8"/>
    <w:rsid w:val="004409ED"/>
    <w:rsid w:val="00446A85"/>
    <w:rsid w:val="00450397"/>
    <w:rsid w:val="00475F8C"/>
    <w:rsid w:val="0048157D"/>
    <w:rsid w:val="00484944"/>
    <w:rsid w:val="00485191"/>
    <w:rsid w:val="00492642"/>
    <w:rsid w:val="00497C3B"/>
    <w:rsid w:val="004B5E10"/>
    <w:rsid w:val="004C26B2"/>
    <w:rsid w:val="004D28D7"/>
    <w:rsid w:val="004D554B"/>
    <w:rsid w:val="004E5940"/>
    <w:rsid w:val="004F1F6C"/>
    <w:rsid w:val="004F75D5"/>
    <w:rsid w:val="00503D83"/>
    <w:rsid w:val="00527B4B"/>
    <w:rsid w:val="00545468"/>
    <w:rsid w:val="00552EBA"/>
    <w:rsid w:val="0056140F"/>
    <w:rsid w:val="00577C9B"/>
    <w:rsid w:val="0058352F"/>
    <w:rsid w:val="00583592"/>
    <w:rsid w:val="00592CC9"/>
    <w:rsid w:val="005B5E67"/>
    <w:rsid w:val="005C600F"/>
    <w:rsid w:val="005D651F"/>
    <w:rsid w:val="0060665C"/>
    <w:rsid w:val="00606A29"/>
    <w:rsid w:val="006435A8"/>
    <w:rsid w:val="006570B3"/>
    <w:rsid w:val="00663E1E"/>
    <w:rsid w:val="00676AC8"/>
    <w:rsid w:val="006835A0"/>
    <w:rsid w:val="00686E18"/>
    <w:rsid w:val="006A01D2"/>
    <w:rsid w:val="006A38AE"/>
    <w:rsid w:val="006B66B8"/>
    <w:rsid w:val="006E55B4"/>
    <w:rsid w:val="006E5F8A"/>
    <w:rsid w:val="006F0EE7"/>
    <w:rsid w:val="006F646D"/>
    <w:rsid w:val="006F7437"/>
    <w:rsid w:val="006F7F98"/>
    <w:rsid w:val="00700E10"/>
    <w:rsid w:val="0070140D"/>
    <w:rsid w:val="007137DC"/>
    <w:rsid w:val="00713A9C"/>
    <w:rsid w:val="00716A8E"/>
    <w:rsid w:val="0072723A"/>
    <w:rsid w:val="00730821"/>
    <w:rsid w:val="007526CB"/>
    <w:rsid w:val="00753617"/>
    <w:rsid w:val="00763A60"/>
    <w:rsid w:val="007660A2"/>
    <w:rsid w:val="00774059"/>
    <w:rsid w:val="007A32EC"/>
    <w:rsid w:val="007B45FD"/>
    <w:rsid w:val="007C40D4"/>
    <w:rsid w:val="007C7478"/>
    <w:rsid w:val="007D0FAB"/>
    <w:rsid w:val="007D5418"/>
    <w:rsid w:val="007E2BD2"/>
    <w:rsid w:val="007E7762"/>
    <w:rsid w:val="007E782C"/>
    <w:rsid w:val="007F372C"/>
    <w:rsid w:val="0080581A"/>
    <w:rsid w:val="00827DD8"/>
    <w:rsid w:val="0084300D"/>
    <w:rsid w:val="0084417C"/>
    <w:rsid w:val="00870CC3"/>
    <w:rsid w:val="00871BA5"/>
    <w:rsid w:val="008724F1"/>
    <w:rsid w:val="00873B47"/>
    <w:rsid w:val="008841D7"/>
    <w:rsid w:val="008A1032"/>
    <w:rsid w:val="008B0879"/>
    <w:rsid w:val="008C0280"/>
    <w:rsid w:val="008D2D5A"/>
    <w:rsid w:val="008D727B"/>
    <w:rsid w:val="008E2756"/>
    <w:rsid w:val="008E7567"/>
    <w:rsid w:val="008F0775"/>
    <w:rsid w:val="008F690C"/>
    <w:rsid w:val="00905C61"/>
    <w:rsid w:val="00913E04"/>
    <w:rsid w:val="00930E5B"/>
    <w:rsid w:val="009336A6"/>
    <w:rsid w:val="0094031B"/>
    <w:rsid w:val="0094789C"/>
    <w:rsid w:val="00991684"/>
    <w:rsid w:val="00994302"/>
    <w:rsid w:val="009A5E56"/>
    <w:rsid w:val="009B08DB"/>
    <w:rsid w:val="009C34A2"/>
    <w:rsid w:val="009C4819"/>
    <w:rsid w:val="009F63B9"/>
    <w:rsid w:val="00A16373"/>
    <w:rsid w:val="00A45861"/>
    <w:rsid w:val="00A45E1D"/>
    <w:rsid w:val="00A50C03"/>
    <w:rsid w:val="00A536B8"/>
    <w:rsid w:val="00A57A79"/>
    <w:rsid w:val="00A81092"/>
    <w:rsid w:val="00A90D2C"/>
    <w:rsid w:val="00A952B9"/>
    <w:rsid w:val="00AA4909"/>
    <w:rsid w:val="00AD0186"/>
    <w:rsid w:val="00AD0989"/>
    <w:rsid w:val="00AE0082"/>
    <w:rsid w:val="00AE7B33"/>
    <w:rsid w:val="00AF2C29"/>
    <w:rsid w:val="00AF3ECB"/>
    <w:rsid w:val="00AF5F5B"/>
    <w:rsid w:val="00AF6806"/>
    <w:rsid w:val="00B0213F"/>
    <w:rsid w:val="00B058BF"/>
    <w:rsid w:val="00B23002"/>
    <w:rsid w:val="00B25314"/>
    <w:rsid w:val="00B260A8"/>
    <w:rsid w:val="00B2730C"/>
    <w:rsid w:val="00B36D82"/>
    <w:rsid w:val="00B41536"/>
    <w:rsid w:val="00B43205"/>
    <w:rsid w:val="00B462F1"/>
    <w:rsid w:val="00B75C63"/>
    <w:rsid w:val="00B76C47"/>
    <w:rsid w:val="00B876E5"/>
    <w:rsid w:val="00BB6A0D"/>
    <w:rsid w:val="00BB767A"/>
    <w:rsid w:val="00BD08FE"/>
    <w:rsid w:val="00BE0B93"/>
    <w:rsid w:val="00BE0D36"/>
    <w:rsid w:val="00BF7D2B"/>
    <w:rsid w:val="00C105A1"/>
    <w:rsid w:val="00C255C2"/>
    <w:rsid w:val="00C25D5C"/>
    <w:rsid w:val="00C26F2D"/>
    <w:rsid w:val="00C306C9"/>
    <w:rsid w:val="00C43ED2"/>
    <w:rsid w:val="00C508A7"/>
    <w:rsid w:val="00C6549E"/>
    <w:rsid w:val="00C66791"/>
    <w:rsid w:val="00C97AF9"/>
    <w:rsid w:val="00CC206D"/>
    <w:rsid w:val="00CD561C"/>
    <w:rsid w:val="00CE110D"/>
    <w:rsid w:val="00CF533F"/>
    <w:rsid w:val="00D07FDC"/>
    <w:rsid w:val="00D10747"/>
    <w:rsid w:val="00D13D39"/>
    <w:rsid w:val="00D22307"/>
    <w:rsid w:val="00D430A0"/>
    <w:rsid w:val="00D5208A"/>
    <w:rsid w:val="00D65323"/>
    <w:rsid w:val="00D65C2D"/>
    <w:rsid w:val="00D719F1"/>
    <w:rsid w:val="00D867B4"/>
    <w:rsid w:val="00D8772A"/>
    <w:rsid w:val="00DB48E8"/>
    <w:rsid w:val="00DB49AD"/>
    <w:rsid w:val="00DC0A21"/>
    <w:rsid w:val="00DE2F6F"/>
    <w:rsid w:val="00E00F33"/>
    <w:rsid w:val="00E235D4"/>
    <w:rsid w:val="00E55BA9"/>
    <w:rsid w:val="00E55C67"/>
    <w:rsid w:val="00E56411"/>
    <w:rsid w:val="00E81917"/>
    <w:rsid w:val="00EA67DA"/>
    <w:rsid w:val="00EB36D5"/>
    <w:rsid w:val="00EC06F5"/>
    <w:rsid w:val="00ED0578"/>
    <w:rsid w:val="00ED43F7"/>
    <w:rsid w:val="00EE12CC"/>
    <w:rsid w:val="00EE1909"/>
    <w:rsid w:val="00F1687E"/>
    <w:rsid w:val="00F24E59"/>
    <w:rsid w:val="00F272AF"/>
    <w:rsid w:val="00F324DA"/>
    <w:rsid w:val="00F37AE4"/>
    <w:rsid w:val="00F420D2"/>
    <w:rsid w:val="00F51880"/>
    <w:rsid w:val="00F72185"/>
    <w:rsid w:val="00F92A38"/>
    <w:rsid w:val="00F9311D"/>
    <w:rsid w:val="00FA130F"/>
    <w:rsid w:val="00FA5519"/>
    <w:rsid w:val="00FA7987"/>
    <w:rsid w:val="00FC2DB7"/>
    <w:rsid w:val="00FD0EBE"/>
    <w:rsid w:val="00FE32D1"/>
    <w:rsid w:val="00FE75AC"/>
    <w:rsid w:val="00FF32BC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898C"/>
  <w15:chartTrackingRefBased/>
  <w15:docId w15:val="{8B7491E3-7E9D-4909-AC0D-FABC86F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C2"/>
  </w:style>
  <w:style w:type="paragraph" w:styleId="Footer">
    <w:name w:val="footer"/>
    <w:basedOn w:val="Normal"/>
    <w:link w:val="FooterChar"/>
    <w:uiPriority w:val="99"/>
    <w:unhideWhenUsed/>
    <w:rsid w:val="00C25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Wales People First</dc:creator>
  <cp:keywords/>
  <dc:description/>
  <cp:lastModifiedBy>Joe Powell</cp:lastModifiedBy>
  <cp:revision>2</cp:revision>
  <dcterms:created xsi:type="dcterms:W3CDTF">2020-04-03T16:28:00Z</dcterms:created>
  <dcterms:modified xsi:type="dcterms:W3CDTF">2020-04-03T16:28:00Z</dcterms:modified>
</cp:coreProperties>
</file>