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3A0137D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87C150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952A0" wp14:editId="06239D98">
                  <wp:extent cx="1215945" cy="1235405"/>
                  <wp:effectExtent l="38100" t="38100" r="41910" b="41275"/>
                  <wp:docPr id="145" name="Picture 145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4720">
                            <a:off x="0" y="0"/>
                            <a:ext cx="1217639" cy="123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403A17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b/>
                <w:sz w:val="48"/>
                <w:szCs w:val="48"/>
              </w:rPr>
            </w:pPr>
            <w:r w:rsidRPr="002B3ADE">
              <w:rPr>
                <w:b/>
                <w:sz w:val="48"/>
                <w:szCs w:val="48"/>
              </w:rPr>
              <w:t>Equality and diversity policy</w:t>
            </w:r>
          </w:p>
        </w:tc>
      </w:tr>
      <w:tr w:rsidR="00685954" w:rsidRPr="00710135" w14:paraId="10FA6BEC" w14:textId="77777777" w:rsidTr="000A6645">
        <w:trPr>
          <w:trHeight w:val="5084"/>
          <w:jc w:val="center"/>
        </w:trPr>
        <w:tc>
          <w:tcPr>
            <w:tcW w:w="9184" w:type="dxa"/>
            <w:gridSpan w:val="2"/>
            <w:tcBorders>
              <w:bottom w:val="single" w:sz="4" w:space="0" w:color="auto"/>
            </w:tcBorders>
            <w:vAlign w:val="center"/>
          </w:tcPr>
          <w:p w14:paraId="5BC7B80D" w14:textId="48A7C0E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Agreed by</w:t>
            </w:r>
            <w:r w:rsidR="00D07300">
              <w:rPr>
                <w:sz w:val="32"/>
                <w:szCs w:val="32"/>
              </w:rPr>
              <w:t>: The Board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  <w:t>on</w:t>
            </w:r>
            <w:r w:rsidR="00C63656">
              <w:rPr>
                <w:sz w:val="32"/>
                <w:szCs w:val="32"/>
              </w:rPr>
              <w:t xml:space="preserve"> 12/11/19</w:t>
            </w:r>
          </w:p>
          <w:p w14:paraId="17ECA41D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6C60BAC2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55E99697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7D431144" w14:textId="77777777" w:rsidR="00685954" w:rsidRPr="005232A7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Date for next check:</w:t>
            </w:r>
          </w:p>
        </w:tc>
      </w:tr>
      <w:tr w:rsidR="00685954" w:rsidRPr="00710135" w14:paraId="4FF1BAFB" w14:textId="77777777" w:rsidTr="000A6645">
        <w:trPr>
          <w:trHeight w:val="166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0AE6E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617F0D" wp14:editId="7A53DD5A">
                  <wp:extent cx="970670" cy="1216429"/>
                  <wp:effectExtent l="0" t="0" r="1270" b="3175"/>
                  <wp:docPr id="1" name="Picture 1" descr="C:\Users\Barod laptop\AppData\Local\Microsoft\Windows\INetCache\Content.Word\disability equality 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 laptop\AppData\Local\Microsoft\Windows\INetCache\Content.Word\disability equality 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90" cy="122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749A954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Equality</w:t>
            </w:r>
            <w:r w:rsidRPr="002B3ADE">
              <w:rPr>
                <w:sz w:val="32"/>
                <w:szCs w:val="32"/>
              </w:rPr>
              <w:t xml:space="preserve"> means treating everyone fairly, not treating everyone the same.</w:t>
            </w:r>
          </w:p>
        </w:tc>
      </w:tr>
      <w:tr w:rsidR="00685954" w:rsidRPr="00710135" w14:paraId="69A83700" w14:textId="77777777" w:rsidTr="000A6645">
        <w:trPr>
          <w:trHeight w:val="1775"/>
          <w:jc w:val="center"/>
        </w:trPr>
        <w:tc>
          <w:tcPr>
            <w:tcW w:w="23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9F0342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BF667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E5FB868" wp14:editId="39327195">
                  <wp:extent cx="1390650" cy="1061720"/>
                  <wp:effectExtent l="0" t="0" r="0" b="5080"/>
                  <wp:docPr id="2" name="Picture 2" descr="C:\Users\Barod laptop\Google Drive\work\photosymbols\school adult div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od laptop\Google Drive\work\photosymbols\school adult div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4CA6CE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Diversity</w:t>
            </w:r>
            <w:r w:rsidRPr="002B3ADE">
              <w:rPr>
                <w:sz w:val="32"/>
                <w:szCs w:val="32"/>
              </w:rPr>
              <w:t xml:space="preserve"> means people are different from each other. </w:t>
            </w:r>
          </w:p>
        </w:tc>
      </w:tr>
    </w:tbl>
    <w:p w14:paraId="7552F91A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1495BDAF" w14:textId="77777777" w:rsidTr="000A6645">
        <w:trPr>
          <w:trHeight w:val="21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2B4F30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BF667A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F3C2816" wp14:editId="21DAAE5C">
                  <wp:extent cx="1373505" cy="1634247"/>
                  <wp:effectExtent l="0" t="0" r="0" b="4445"/>
                  <wp:docPr id="3" name="Picture 3" descr="C:\Users\Barod laptop\Google Drive\work\photosymbols\man yes woman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od laptop\Google Drive\work\photosymbols\man yes woman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97" cy="16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8997E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Discrimination</w:t>
            </w:r>
            <w:r w:rsidRPr="002B3ADE">
              <w:rPr>
                <w:sz w:val="32"/>
                <w:szCs w:val="32"/>
              </w:rPr>
              <w:t xml:space="preserve"> means</w:t>
            </w:r>
          </w:p>
        </w:tc>
      </w:tr>
      <w:tr w:rsidR="00685954" w:rsidRPr="00710135" w14:paraId="16087ABD" w14:textId="77777777" w:rsidTr="000A6645">
        <w:trPr>
          <w:trHeight w:val="1928"/>
          <w:jc w:val="center"/>
        </w:trPr>
        <w:tc>
          <w:tcPr>
            <w:tcW w:w="2381" w:type="dxa"/>
            <w:tcBorders>
              <w:left w:val="single" w:sz="4" w:space="0" w:color="auto"/>
            </w:tcBorders>
            <w:vAlign w:val="center"/>
          </w:tcPr>
          <w:p w14:paraId="4F9A959A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5FB525" wp14:editId="3BB52F59">
                  <wp:extent cx="1441450" cy="1045210"/>
                  <wp:effectExtent l="0" t="0" r="6350" b="2540"/>
                  <wp:docPr id="4" name="Picture 4" descr="C:\Users\Barod laptop\AppData\Local\Microsoft\Windows\INetCache\Content.Word\training stay 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training stay 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right w:val="single" w:sz="4" w:space="0" w:color="auto"/>
            </w:tcBorders>
            <w:vAlign w:val="center"/>
          </w:tcPr>
          <w:p w14:paraId="786A032B" w14:textId="16C70CE0" w:rsidR="00685954" w:rsidRPr="002B3ADE" w:rsidRDefault="00685954" w:rsidP="000A664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treating some people </w:t>
            </w:r>
            <w:r w:rsidR="00C63656">
              <w:rPr>
                <w:rFonts w:ascii="Century Gothic" w:hAnsi="Century Gothic"/>
                <w:sz w:val="32"/>
                <w:szCs w:val="32"/>
              </w:rPr>
              <w:t xml:space="preserve">differently </w:t>
            </w:r>
            <w:r w:rsidRPr="002B3ADE">
              <w:rPr>
                <w:rFonts w:ascii="Century Gothic" w:hAnsi="Century Gothic"/>
                <w:sz w:val="32"/>
                <w:szCs w:val="32"/>
              </w:rPr>
              <w:t>than others</w:t>
            </w:r>
            <w:r w:rsidR="00C63656">
              <w:rPr>
                <w:rFonts w:ascii="Century Gothic" w:hAnsi="Century Gothic"/>
                <w:sz w:val="32"/>
                <w:szCs w:val="32"/>
              </w:rPr>
              <w:t>. This can mean positive or negative discrimination.</w:t>
            </w:r>
            <w:r w:rsidRPr="002B3AD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C63656">
              <w:rPr>
                <w:rFonts w:ascii="Century Gothic" w:hAnsi="Century Gothic"/>
                <w:sz w:val="32"/>
                <w:szCs w:val="32"/>
              </w:rPr>
              <w:t>O</w:t>
            </w:r>
            <w:bookmarkStart w:id="0" w:name="_GoBack"/>
            <w:bookmarkEnd w:id="0"/>
            <w:r w:rsidRPr="002B3ADE">
              <w:rPr>
                <w:rFonts w:ascii="Century Gothic" w:hAnsi="Century Gothic"/>
                <w:sz w:val="32"/>
                <w:szCs w:val="32"/>
              </w:rPr>
              <w:t xml:space="preserve">r </w:t>
            </w:r>
          </w:p>
        </w:tc>
      </w:tr>
      <w:tr w:rsidR="00685954" w:rsidRPr="00710135" w14:paraId="1B61437F" w14:textId="77777777" w:rsidTr="000A6645">
        <w:trPr>
          <w:trHeight w:val="1589"/>
          <w:jc w:val="center"/>
        </w:trPr>
        <w:tc>
          <w:tcPr>
            <w:tcW w:w="23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5970B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CD22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0E63A2E" wp14:editId="0B52D02E">
                  <wp:extent cx="1440180" cy="1186180"/>
                  <wp:effectExtent l="0" t="0" r="7620" b="0"/>
                  <wp:docPr id="5" name="Picture 5" descr="C:\Users\Barod laptop\Google Drive\work\photosymbols\user group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od laptop\Google Drive\work\photosymbols\user group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45DDF8" w14:textId="77777777" w:rsidR="00685954" w:rsidRPr="002B3ADE" w:rsidRDefault="00685954" w:rsidP="000A664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making it hard for some groups of people to belong to our organisation.</w:t>
            </w:r>
          </w:p>
        </w:tc>
      </w:tr>
      <w:tr w:rsidR="00685954" w:rsidRPr="00710135" w14:paraId="609BFACB" w14:textId="77777777" w:rsidTr="000A6645">
        <w:trPr>
          <w:trHeight w:val="2381"/>
          <w:jc w:val="center"/>
        </w:trPr>
        <w:tc>
          <w:tcPr>
            <w:tcW w:w="2381" w:type="dxa"/>
            <w:tcBorders>
              <w:top w:val="single" w:sz="4" w:space="0" w:color="auto"/>
            </w:tcBorders>
            <w:vAlign w:val="center"/>
          </w:tcPr>
          <w:p w14:paraId="7D670ECA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309238C" wp14:editId="10A553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20320</wp:posOffset>
                  </wp:positionV>
                  <wp:extent cx="1375410" cy="10140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od laptop\Google Drive\work\photosymbols\treat me fai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single" w:sz="4" w:space="0" w:color="auto"/>
            </w:tcBorders>
            <w:vAlign w:val="center"/>
          </w:tcPr>
          <w:p w14:paraId="75AF494D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will treat everyone fairly.</w:t>
            </w:r>
          </w:p>
        </w:tc>
      </w:tr>
      <w:tr w:rsidR="00685954" w:rsidRPr="00710135" w14:paraId="305CE238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AF12645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72E558" wp14:editId="1FD52EF9">
                  <wp:extent cx="1381315" cy="1480899"/>
                  <wp:effectExtent l="0" t="0" r="9525" b="5080"/>
                  <wp:docPr id="7" name="Picture 7" descr="C:\Users\Barod laptop\Google Drive\work\photosymbols\working together c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od laptop\Google Drive\work\photosymbols\working together c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25" cy="148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560DD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thinks we are stronger when different people work together.</w:t>
            </w:r>
          </w:p>
        </w:tc>
      </w:tr>
      <w:tr w:rsidR="00685954" w:rsidRPr="00710135" w14:paraId="059FA30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765F495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077BD4E" wp14:editId="1CA631AE">
                  <wp:extent cx="1429385" cy="1429385"/>
                  <wp:effectExtent l="0" t="0" r="0" b="0"/>
                  <wp:docPr id="8" name="Picture 8" descr="C:\Users\Barod laptop\Google Drive\work\photosymbols\Group-17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8DAE5A" w14:textId="53E7E334" w:rsidR="00685954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is for people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Autism Spectrum Conditions (ASCs)</w:t>
            </w:r>
            <w:r w:rsidRPr="002B3ADE">
              <w:rPr>
                <w:sz w:val="32"/>
                <w:szCs w:val="32"/>
              </w:rPr>
              <w:t xml:space="preserve">. </w:t>
            </w:r>
          </w:p>
          <w:p w14:paraId="1666966D" w14:textId="77777777" w:rsidR="00685954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  <w:p w14:paraId="78A5A45E" w14:textId="3D82E751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anyone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r w:rsidRPr="002B3ADE">
              <w:rPr>
                <w:sz w:val="32"/>
                <w:szCs w:val="32"/>
              </w:rPr>
              <w:t xml:space="preserve"> to be able to join our organisation, feel safe and be treated fairly.</w:t>
            </w:r>
          </w:p>
        </w:tc>
      </w:tr>
      <w:tr w:rsidR="00685954" w:rsidRPr="00710135" w14:paraId="7A9F956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83D5D1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CC999B" wp14:editId="7A2DAE64">
                  <wp:extent cx="1448435" cy="132778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2A1620" w14:textId="0732F3F5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to welcome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r w:rsidRPr="002B3ADE">
              <w:rPr>
                <w:sz w:val="32"/>
                <w:szCs w:val="32"/>
              </w:rPr>
              <w:t xml:space="preserve"> whatever their:</w:t>
            </w:r>
          </w:p>
        </w:tc>
      </w:tr>
      <w:tr w:rsidR="00685954" w:rsidRPr="00710135" w14:paraId="56103E8B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7327637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5881F6C" wp14:editId="122A5E0F">
                  <wp:extent cx="1390147" cy="1400783"/>
                  <wp:effectExtent l="0" t="0" r="635" b="9525"/>
                  <wp:docPr id="10" name="Picture 10" descr="C:\Users\Barod laptop\Google Drive\work\photosymbols\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EDFD03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Pr="002B3ADE">
              <w:rPr>
                <w:rFonts w:ascii="Century Gothic" w:hAnsi="Century Gothic"/>
                <w:sz w:val="32"/>
                <w:szCs w:val="32"/>
              </w:rPr>
              <w:t>ge</w:t>
            </w:r>
          </w:p>
        </w:tc>
      </w:tr>
      <w:tr w:rsidR="00685954" w:rsidRPr="00710135" w14:paraId="45124091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83C4E4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E672788" wp14:editId="5664948D">
                  <wp:extent cx="1184312" cy="1409430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12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932C2B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ender</w:t>
            </w:r>
          </w:p>
        </w:tc>
      </w:tr>
      <w:tr w:rsidR="00685954" w:rsidRPr="00710135" w14:paraId="3631FE4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843D76F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BA3C0B5" wp14:editId="0424D7A5">
                  <wp:extent cx="1388425" cy="1409430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25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ACB896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exuality</w:t>
            </w:r>
          </w:p>
        </w:tc>
      </w:tr>
      <w:tr w:rsidR="00685954" w:rsidRPr="00710135" w14:paraId="3184D48F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6F3BA1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4717A09" wp14:editId="60635B5F">
                  <wp:extent cx="1398728" cy="8616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86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36B9DB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</w:t>
            </w:r>
            <w:r w:rsidRPr="002B3ADE">
              <w:rPr>
                <w:rFonts w:ascii="Century Gothic" w:hAnsi="Century Gothic"/>
                <w:sz w:val="32"/>
                <w:szCs w:val="32"/>
              </w:rPr>
              <w:t>thnicity or skin colour</w:t>
            </w:r>
          </w:p>
        </w:tc>
      </w:tr>
      <w:tr w:rsidR="00685954" w:rsidRPr="00710135" w14:paraId="500DCD8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FDB4F29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B53CE0" wp14:editId="69ED56C2">
                  <wp:extent cx="1398728" cy="119379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19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78B03D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eligion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or beliefs</w:t>
            </w:r>
          </w:p>
        </w:tc>
      </w:tr>
      <w:tr w:rsidR="00685954" w:rsidRPr="00710135" w14:paraId="5E4F39CD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C939FA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1263435" wp14:editId="41ADA607">
                  <wp:extent cx="1398728" cy="12850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28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615038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Pr="002B3ADE">
              <w:rPr>
                <w:rFonts w:ascii="Century Gothic" w:hAnsi="Century Gothic"/>
                <w:sz w:val="32"/>
                <w:szCs w:val="32"/>
              </w:rPr>
              <w:t>anguage or communication method</w:t>
            </w:r>
          </w:p>
        </w:tc>
      </w:tr>
      <w:tr w:rsidR="00685954" w:rsidRPr="00710135" w14:paraId="4676435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206955E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DC72D0A" wp14:editId="1D17B1F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-121920</wp:posOffset>
                  </wp:positionV>
                  <wp:extent cx="1116965" cy="1362710"/>
                  <wp:effectExtent l="0" t="0" r="6985" b="889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4122085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Pr="002B3ADE">
              <w:rPr>
                <w:rFonts w:ascii="Century Gothic" w:hAnsi="Century Gothic"/>
                <w:sz w:val="32"/>
                <w:szCs w:val="32"/>
              </w:rPr>
              <w:t>ncome</w:t>
            </w:r>
          </w:p>
        </w:tc>
      </w:tr>
      <w:tr w:rsidR="00685954" w:rsidRPr="00710135" w14:paraId="1D76B0D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20337B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1127E89" wp14:editId="2D8D1DA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-82550</wp:posOffset>
                  </wp:positionV>
                  <wp:extent cx="1429385" cy="1429385"/>
                  <wp:effectExtent l="0" t="0" r="0" b="0"/>
                  <wp:wrapNone/>
                  <wp:docPr id="18" name="Picture 18" descr="C:\Users\Barod laptop\Google Drive\work\photosymbols\Group-17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07CC3F8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Pr="002B3ADE">
              <w:rPr>
                <w:rFonts w:ascii="Century Gothic" w:hAnsi="Century Gothic"/>
                <w:sz w:val="32"/>
                <w:szCs w:val="32"/>
              </w:rPr>
              <w:t>isability</w:t>
            </w:r>
          </w:p>
        </w:tc>
      </w:tr>
      <w:tr w:rsidR="00685954" w:rsidRPr="00710135" w14:paraId="2DFF286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D6A5D2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B70E8C" wp14:editId="1EB5CEE7">
                  <wp:extent cx="1448435" cy="13277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856EF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want to welcome people </w:t>
            </w:r>
            <w:proofErr w:type="gramStart"/>
            <w:r w:rsidRPr="002B3ADE">
              <w:rPr>
                <w:sz w:val="32"/>
                <w:szCs w:val="32"/>
              </w:rPr>
              <w:t>whether or not</w:t>
            </w:r>
            <w:proofErr w:type="gramEnd"/>
            <w:r w:rsidRPr="002B3ADE">
              <w:rPr>
                <w:sz w:val="32"/>
                <w:szCs w:val="32"/>
              </w:rPr>
              <w:t>:</w:t>
            </w:r>
          </w:p>
        </w:tc>
      </w:tr>
      <w:tr w:rsidR="00685954" w:rsidRPr="00710135" w14:paraId="203A12FC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0BD4751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FCF36AE" wp14:editId="0B7184F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118745</wp:posOffset>
                  </wp:positionV>
                  <wp:extent cx="1429385" cy="11677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6865B0BC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a partner </w:t>
            </w:r>
          </w:p>
        </w:tc>
      </w:tr>
      <w:tr w:rsidR="00685954" w:rsidRPr="00710135" w14:paraId="3838008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EF71C9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D076DDF" wp14:editId="410ED1F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-46990</wp:posOffset>
                  </wp:positionV>
                  <wp:extent cx="1351915" cy="1159510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910E543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children </w:t>
            </w:r>
          </w:p>
        </w:tc>
      </w:tr>
      <w:tr w:rsidR="00685954" w:rsidRPr="00710135" w14:paraId="4E751D8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777FB1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098BA6D" wp14:editId="2E34EA6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17780</wp:posOffset>
                  </wp:positionV>
                  <wp:extent cx="1351915" cy="1097915"/>
                  <wp:effectExtent l="0" t="0" r="635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0E7FA2B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they change whether they live as a man or woman</w:t>
            </w:r>
          </w:p>
        </w:tc>
      </w:tr>
      <w:tr w:rsidR="00685954" w:rsidRPr="00710135" w14:paraId="31094F42" w14:textId="77777777" w:rsidTr="000A6645">
        <w:trPr>
          <w:trHeight w:val="1730"/>
          <w:jc w:val="center"/>
        </w:trPr>
        <w:tc>
          <w:tcPr>
            <w:tcW w:w="2381" w:type="dxa"/>
            <w:vAlign w:val="center"/>
          </w:tcPr>
          <w:p w14:paraId="7DFAE96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F1210C5" wp14:editId="331A1FBF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-309880</wp:posOffset>
                  </wp:positionV>
                  <wp:extent cx="1351915" cy="1362710"/>
                  <wp:effectExtent l="0" t="0" r="635" b="8890"/>
                  <wp:wrapNone/>
                  <wp:docPr id="24" name="Picture 24" descr="C:\Users\Barod laptop\Google Drive\work\photosymbols\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DD9366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at the list of ways people can be different from each other.</w:t>
            </w:r>
          </w:p>
        </w:tc>
      </w:tr>
      <w:tr w:rsidR="00685954" w:rsidRPr="00710135" w14:paraId="552E2954" w14:textId="77777777" w:rsidTr="000A6645">
        <w:trPr>
          <w:trHeight w:val="1190"/>
          <w:jc w:val="center"/>
        </w:trPr>
        <w:tc>
          <w:tcPr>
            <w:tcW w:w="2381" w:type="dxa"/>
            <w:vAlign w:val="center"/>
          </w:tcPr>
          <w:p w14:paraId="4D326D25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2291F9F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At least once a year, we will check if we have different types of people as:</w:t>
            </w:r>
          </w:p>
        </w:tc>
      </w:tr>
      <w:tr w:rsidR="00685954" w:rsidRPr="00710135" w14:paraId="4363141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6F45DBF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C40B57C" wp14:editId="297F1A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-160655</wp:posOffset>
                  </wp:positionV>
                  <wp:extent cx="1409700" cy="1361440"/>
                  <wp:effectExtent l="0" t="0" r="0" b="0"/>
                  <wp:wrapNone/>
                  <wp:docPr id="26" name="Picture 26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47BD473F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members</w:t>
            </w:r>
          </w:p>
        </w:tc>
      </w:tr>
      <w:tr w:rsidR="00685954" w:rsidRPr="00710135" w14:paraId="67D513C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B06151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23EE42" wp14:editId="5978067C">
                  <wp:extent cx="912137" cy="1301852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od laptop\Google Drive\work\photosymbols\Choose_Staf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63D452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staff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685954" w:rsidRPr="00710135" w14:paraId="3000C40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74645F6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C9D98D6" wp14:editId="74FD491E">
                  <wp:extent cx="1320084" cy="13200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od laptop\Google Drive\work\photosymbols\conference 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ADEA42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board members</w:t>
            </w:r>
          </w:p>
        </w:tc>
      </w:tr>
      <w:tr w:rsidR="00685954" w:rsidRPr="00710135" w14:paraId="7A00CE0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286C7F5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3EAFC02" wp14:editId="58D2B9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-196215</wp:posOffset>
                  </wp:positionV>
                  <wp:extent cx="1335405" cy="1196340"/>
                  <wp:effectExtent l="0" t="0" r="0" b="3810"/>
                  <wp:wrapNone/>
                  <wp:docPr id="30" name="Picture 30" descr="C:\Users\Barod laptop\Google Drive\work\photosymbols\Activ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655E9ED9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people who </w:t>
            </w:r>
            <w:r w:rsidRPr="002B3ADE">
              <w:rPr>
                <w:rFonts w:ascii="Century Gothic" w:hAnsi="Century Gothic"/>
                <w:sz w:val="32"/>
                <w:szCs w:val="32"/>
              </w:rPr>
              <w:t>come to our activities</w:t>
            </w:r>
          </w:p>
        </w:tc>
      </w:tr>
      <w:tr w:rsidR="00685954" w:rsidRPr="00710135" w14:paraId="17E17C2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BED1BF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7162AF8" wp14:editId="187B341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-319405</wp:posOffset>
                  </wp:positionV>
                  <wp:extent cx="1011555" cy="1196340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6803" w:type="dxa"/>
            <w:vAlign w:val="center"/>
          </w:tcPr>
          <w:p w14:paraId="2257A855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check if some people are missing from our organisation.</w:t>
            </w:r>
          </w:p>
        </w:tc>
      </w:tr>
      <w:tr w:rsidR="00685954" w:rsidRPr="00710135" w14:paraId="12D0A7B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065A62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8A9246" wp14:editId="641A768C">
                  <wp:extent cx="1448435" cy="13277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A353C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If some people are missing, we will try to find out why. We will see how we can change so they feel welcome.</w:t>
            </w:r>
          </w:p>
        </w:tc>
      </w:tr>
      <w:tr w:rsidR="00685954" w:rsidRPr="00710135" w14:paraId="430B0102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9BF15CF" w14:textId="77777777" w:rsidR="00685954" w:rsidRPr="00313B7F" w:rsidRDefault="00685954" w:rsidP="000A6645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62B4897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183294F4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7F9EC478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789055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642C102" wp14:editId="29F3560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-164465</wp:posOffset>
                  </wp:positionV>
                  <wp:extent cx="1409700" cy="1361440"/>
                  <wp:effectExtent l="0" t="0" r="0" b="0"/>
                  <wp:wrapNone/>
                  <wp:docPr id="133" name="Picture 133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E9EDD5C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Members</w:t>
            </w:r>
          </w:p>
        </w:tc>
      </w:tr>
      <w:tr w:rsidR="00685954" w:rsidRPr="00710135" w14:paraId="04CDB51D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8E43CB0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370388" wp14:editId="148F67D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34" name="Picture 134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6F8E09D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about all our members when we plan activities.</w:t>
            </w:r>
          </w:p>
        </w:tc>
      </w:tr>
      <w:tr w:rsidR="00685954" w:rsidRPr="00710135" w14:paraId="1FB3D02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2A9D759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C8EE763" wp14:editId="714FA3B8">
                  <wp:extent cx="1207987" cy="1111347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od laptop\Google Drive\work\photosymbols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7" cy="11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B76BE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="00685954" w:rsidRPr="00710135" w14:paraId="094705E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044D0A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748B31F" wp14:editId="5B0C67A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-616585</wp:posOffset>
                  </wp:positionV>
                  <wp:extent cx="1371600" cy="923925"/>
                  <wp:effectExtent l="0" t="0" r="0" b="0"/>
                  <wp:wrapNone/>
                  <wp:docPr id="136" name="Picture 136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B04FC11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talk about equality, diversity and discrimination.</w:t>
            </w:r>
          </w:p>
        </w:tc>
      </w:tr>
      <w:tr w:rsidR="00685954" w:rsidRPr="00710135" w14:paraId="04EE1B6A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4B912D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F259A1" wp14:editId="3D6519AE">
                  <wp:extent cx="1404888" cy="1760707"/>
                  <wp:effectExtent l="0" t="0" r="5080" b="0"/>
                  <wp:docPr id="137" name="Picture 137" descr="C:\Users\Barod laptop\Google Drive\work\photosymbols\disability equality 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od laptop\Google Drive\work\photosymbols\disability equality 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51" cy="177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15230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help our organisation find new and better ways to treat people fairly.</w:t>
            </w:r>
          </w:p>
        </w:tc>
      </w:tr>
    </w:tbl>
    <w:p w14:paraId="3D9E70BF" w14:textId="77777777" w:rsidR="00685954" w:rsidRDefault="00685954" w:rsidP="00685954">
      <w:r>
        <w:br w:type="page"/>
      </w:r>
    </w:p>
    <w:tbl>
      <w:tblPr>
        <w:tblStyle w:val="TableGrid"/>
        <w:tblW w:w="918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5AAB445B" w14:textId="77777777" w:rsidTr="000A6645">
        <w:trPr>
          <w:trHeight w:val="2381"/>
        </w:trPr>
        <w:tc>
          <w:tcPr>
            <w:tcW w:w="2381" w:type="dxa"/>
          </w:tcPr>
          <w:p w14:paraId="025834E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lastRenderedPageBreak/>
              <w:br w:type="page"/>
            </w: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A96F7C8" wp14:editId="3CACB01D">
                  <wp:extent cx="1320084" cy="1320084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od laptop\Google Drive\work\photosymbols\conference 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F2D392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Board</w:t>
            </w:r>
          </w:p>
        </w:tc>
      </w:tr>
      <w:tr w:rsidR="00685954" w:rsidRPr="00710135" w14:paraId="55A49880" w14:textId="77777777" w:rsidTr="000A6645">
        <w:trPr>
          <w:trHeight w:val="2381"/>
        </w:trPr>
        <w:tc>
          <w:tcPr>
            <w:tcW w:w="2381" w:type="dxa"/>
          </w:tcPr>
          <w:p w14:paraId="776A505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7ED170F" wp14:editId="6D9A821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28" name="Picture 128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4499A6E6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think about all our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 xml:space="preserve">members when we plan </w:t>
            </w:r>
            <w:r>
              <w:rPr>
                <w:sz w:val="32"/>
                <w:szCs w:val="32"/>
              </w:rPr>
              <w:t>Board meeting</w:t>
            </w:r>
            <w:r w:rsidRPr="002B3ADE">
              <w:rPr>
                <w:sz w:val="32"/>
                <w:szCs w:val="32"/>
              </w:rPr>
              <w:t>s.</w:t>
            </w:r>
          </w:p>
        </w:tc>
      </w:tr>
      <w:tr w:rsidR="00685954" w:rsidRPr="00710135" w14:paraId="0BBD6DEC" w14:textId="77777777" w:rsidTr="000A6645">
        <w:trPr>
          <w:trHeight w:val="2381"/>
        </w:trPr>
        <w:tc>
          <w:tcPr>
            <w:tcW w:w="2381" w:type="dxa"/>
          </w:tcPr>
          <w:p w14:paraId="267B434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B7CF4C2" wp14:editId="63C69901">
                  <wp:extent cx="1207987" cy="1111347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od laptop\Google Drive\work\photosymbols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7" cy="11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D0363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="00685954" w:rsidRPr="00710135" w14:paraId="5A6C9B0C" w14:textId="77777777" w:rsidTr="000A6645">
        <w:trPr>
          <w:trHeight w:val="2381"/>
        </w:trPr>
        <w:tc>
          <w:tcPr>
            <w:tcW w:w="2381" w:type="dxa"/>
          </w:tcPr>
          <w:p w14:paraId="7D2EAD3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E8B618" wp14:editId="7E9EA4C9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307340</wp:posOffset>
                  </wp:positionV>
                  <wp:extent cx="1371600" cy="923925"/>
                  <wp:effectExtent l="0" t="0" r="0" b="0"/>
                  <wp:wrapNone/>
                  <wp:docPr id="140" name="Picture 140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2B7A61F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encourage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>members to talk about equality, diversity and discrimination.</w:t>
            </w:r>
          </w:p>
        </w:tc>
      </w:tr>
    </w:tbl>
    <w:p w14:paraId="13850683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4CAC38F1" w14:textId="77777777" w:rsidTr="000A6645">
        <w:trPr>
          <w:trHeight w:val="2155"/>
          <w:jc w:val="center"/>
        </w:trPr>
        <w:tc>
          <w:tcPr>
            <w:tcW w:w="2381" w:type="dxa"/>
            <w:vAlign w:val="center"/>
          </w:tcPr>
          <w:p w14:paraId="7157905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724ACB4" wp14:editId="45024EA1">
                  <wp:extent cx="912137" cy="1301852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od laptop\Google Drive\work\photosymbols\Choose_Staf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48BDF5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 xml:space="preserve">Staff </w:t>
            </w:r>
          </w:p>
        </w:tc>
      </w:tr>
      <w:tr w:rsidR="00685954" w:rsidRPr="00710135" w14:paraId="082F5A6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61166B2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48F5D25" wp14:editId="0AF50214">
                  <wp:extent cx="1203346" cy="1606550"/>
                  <wp:effectExtent l="0" t="0" r="0" b="0"/>
                  <wp:docPr id="130" name="Picture 130" descr="C:\Users\Barod laptop\Google Drive\work\photosymbols\law w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od laptop\Google Drive\work\photosymbols\law w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30" cy="161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D78C7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The law protects people who apply for jobs and staff from discrimination. </w:t>
            </w:r>
          </w:p>
        </w:tc>
      </w:tr>
      <w:tr w:rsidR="00685954" w:rsidRPr="00710135" w14:paraId="7FE32C7B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1BAB579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45D5E21" wp14:editId="3CF0FFE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-215265</wp:posOffset>
                  </wp:positionV>
                  <wp:extent cx="1390650" cy="1334135"/>
                  <wp:effectExtent l="0" t="0" r="0" b="0"/>
                  <wp:wrapNone/>
                  <wp:docPr id="131" name="Picture 131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74CFF19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carefully about how we advertise, recruit, train and support staff.</w:t>
            </w:r>
          </w:p>
        </w:tc>
      </w:tr>
      <w:tr w:rsidR="00685954" w:rsidRPr="00710135" w14:paraId="28893D71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92E790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968B74" wp14:editId="1E7093A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-120015</wp:posOffset>
                  </wp:positionV>
                  <wp:extent cx="1419860" cy="1419860"/>
                  <wp:effectExtent l="0" t="0" r="8890" b="8890"/>
                  <wp:wrapNone/>
                  <wp:docPr id="132" name="Picture 132" descr="C:\Users\Barod laptop\Google Drive\work\photosymbols\Thinking-Right-Wrong-T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od laptop\Google Drive\work\photosymbols\Thinking-Right-Wrong-T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6E69FB2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find out what makes it harder or easier for some groups of people to get and keep jobs.</w:t>
            </w:r>
          </w:p>
        </w:tc>
      </w:tr>
      <w:tr w:rsidR="00685954" w:rsidRPr="00710135" w14:paraId="709D027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406E05C" w14:textId="77777777" w:rsidR="00685954" w:rsidRPr="00861AAB" w:rsidRDefault="00685954" w:rsidP="000A6645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6D9E7C4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5274C59B" w14:textId="77777777" w:rsidR="00685954" w:rsidRDefault="00685954" w:rsidP="00685954">
      <w:r>
        <w:t xml:space="preserve"> </w:t>
      </w:r>
      <w:r>
        <w:br w:type="page"/>
      </w:r>
    </w:p>
    <w:p w14:paraId="64CDA9A4" w14:textId="77777777" w:rsidR="00685954" w:rsidRDefault="00685954" w:rsidP="00685954"/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236BF18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0F1ECB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DCE4C0" wp14:editId="3840825A">
                  <wp:extent cx="1344675" cy="1556426"/>
                  <wp:effectExtent l="0" t="0" r="8255" b="5715"/>
                  <wp:docPr id="138" name="Picture 138" descr="C:\Users\Barod laptop\Google Drive\work\photosymbols\Place_Organi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od laptop\Google Drive\work\photosymbols\Place_Organis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87" cy="157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131727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Other organisations</w:t>
            </w:r>
          </w:p>
        </w:tc>
      </w:tr>
      <w:tr w:rsidR="00685954" w:rsidRPr="00710135" w14:paraId="07B21261" w14:textId="77777777" w:rsidTr="000A6645">
        <w:tblPrEx>
          <w:tblCellMar>
            <w:top w:w="0" w:type="dxa"/>
            <w:bottom w:w="0" w:type="dxa"/>
          </w:tblCellMar>
        </w:tblPrEx>
        <w:trPr>
          <w:trHeight w:val="2381"/>
          <w:jc w:val="center"/>
        </w:trPr>
        <w:tc>
          <w:tcPr>
            <w:tcW w:w="2381" w:type="dxa"/>
            <w:vAlign w:val="center"/>
          </w:tcPr>
          <w:p w14:paraId="7F1CE6D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DD5800D" wp14:editId="229E45E5">
                  <wp:simplePos x="0" y="0"/>
                  <wp:positionH relativeFrom="column">
                    <wp:posOffset>-16078</wp:posOffset>
                  </wp:positionH>
                  <wp:positionV relativeFrom="paragraph">
                    <wp:posOffset>65986</wp:posOffset>
                  </wp:positionV>
                  <wp:extent cx="1409700" cy="1361440"/>
                  <wp:effectExtent l="0" t="0" r="0" b="0"/>
                  <wp:wrapNone/>
                  <wp:docPr id="139" name="Picture 139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2D16F93" w14:textId="1ADFFB81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for opportunities to help other organisations to include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Pr="002B3ADE">
              <w:rPr>
                <w:sz w:val="32"/>
                <w:szCs w:val="32"/>
              </w:rPr>
              <w:t>.</w:t>
            </w:r>
          </w:p>
        </w:tc>
      </w:tr>
    </w:tbl>
    <w:p w14:paraId="5577BAA6" w14:textId="77777777" w:rsidR="00685954" w:rsidRDefault="00685954" w:rsidP="00685954"/>
    <w:p w14:paraId="6D4060F9" w14:textId="77777777" w:rsidR="003710EB" w:rsidRDefault="003710EB"/>
    <w:sectPr w:rsidR="003710EB" w:rsidSect="000A4AF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1C58" w14:textId="77777777" w:rsidR="00E73D1C" w:rsidRDefault="00E73D1C">
      <w:pPr>
        <w:spacing w:before="0" w:after="0"/>
      </w:pPr>
      <w:r>
        <w:separator/>
      </w:r>
    </w:p>
  </w:endnote>
  <w:endnote w:type="continuationSeparator" w:id="0">
    <w:p w14:paraId="7BDB64A8" w14:textId="77777777" w:rsidR="00E73D1C" w:rsidRDefault="00E73D1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2CEC2D7F" w14:textId="1ED042CE" w:rsidR="005232A7" w:rsidRDefault="00685954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C11CA" w14:textId="77777777" w:rsidR="00E73D1C" w:rsidRDefault="00E73D1C">
      <w:pPr>
        <w:spacing w:before="0" w:after="0"/>
      </w:pPr>
      <w:r>
        <w:separator/>
      </w:r>
    </w:p>
  </w:footnote>
  <w:footnote w:type="continuationSeparator" w:id="0">
    <w:p w14:paraId="7F4779DF" w14:textId="77777777" w:rsidR="00E73D1C" w:rsidRDefault="00E73D1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B0761"/>
    <w:multiLevelType w:val="hybridMultilevel"/>
    <w:tmpl w:val="6DF84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35CF5"/>
    <w:multiLevelType w:val="hybridMultilevel"/>
    <w:tmpl w:val="CC009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A3BB8"/>
    <w:multiLevelType w:val="hybridMultilevel"/>
    <w:tmpl w:val="65B8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F21AB"/>
    <w:multiLevelType w:val="hybridMultilevel"/>
    <w:tmpl w:val="BAE8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54"/>
    <w:rsid w:val="00176D2A"/>
    <w:rsid w:val="003710EB"/>
    <w:rsid w:val="00407D15"/>
    <w:rsid w:val="005C432F"/>
    <w:rsid w:val="00685954"/>
    <w:rsid w:val="00AC331B"/>
    <w:rsid w:val="00C63656"/>
    <w:rsid w:val="00D07300"/>
    <w:rsid w:val="00E7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3384"/>
  <w15:chartTrackingRefBased/>
  <w15:docId w15:val="{6380D265-7AE3-471D-8DB5-87DF0C03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954"/>
    <w:pPr>
      <w:spacing w:before="100" w:beforeAutospacing="1" w:after="100" w:afterAutospacing="1" w:line="240" w:lineRule="auto"/>
    </w:pPr>
    <w:rPr>
      <w:rFonts w:ascii="Century Gothic" w:hAnsi="Century Gothic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954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5954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595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85954"/>
    <w:rPr>
      <w:rFonts w:ascii="Century Gothic" w:hAnsi="Century Gothic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Stuart</dc:creator>
  <cp:keywords/>
  <dc:description/>
  <cp:lastModifiedBy>Kelly Stuart</cp:lastModifiedBy>
  <cp:revision>2</cp:revision>
  <dcterms:created xsi:type="dcterms:W3CDTF">2020-01-21T10:57:00Z</dcterms:created>
  <dcterms:modified xsi:type="dcterms:W3CDTF">2020-01-21T10:57:00Z</dcterms:modified>
</cp:coreProperties>
</file>