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5D0F8E15" w14:textId="77777777" w:rsidTr="00BC3D36">
        <w:tc>
          <w:tcPr>
            <w:tcW w:w="10456" w:type="dxa"/>
            <w:gridSpan w:val="2"/>
          </w:tcPr>
          <w:p w14:paraId="57B02708" w14:textId="0849EA96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800C2B" wp14:editId="6F5FB1A6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2F1A07" wp14:editId="3B06479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1200150" cy="132651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Project </w:t>
            </w:r>
            <w:r w:rsidR="00EF4BFB">
              <w:rPr>
                <w:rFonts w:ascii="Quicksand" w:hAnsi="Quicksand"/>
                <w:b/>
                <w:sz w:val="36"/>
                <w:szCs w:val="28"/>
              </w:rPr>
              <w:t>E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ngage to Change</w:t>
            </w:r>
          </w:p>
          <w:p w14:paraId="1BD6405E" w14:textId="4D04C96F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Pobl</w:t>
            </w:r>
            <w:proofErr w:type="spellEnd"/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yn</w:t>
            </w:r>
            <w:proofErr w:type="spellEnd"/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Gyntaf</w:t>
            </w:r>
            <w:proofErr w:type="spellEnd"/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Cymru</w:t>
            </w:r>
            <w:proofErr w:type="spellEnd"/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Gyfan</w:t>
            </w:r>
            <w:proofErr w:type="spellEnd"/>
          </w:p>
          <w:p w14:paraId="05701431" w14:textId="77777777" w:rsidR="00EF4BFB" w:rsidRPr="00C8087E" w:rsidRDefault="00EF4BFB" w:rsidP="00EF4BFB">
            <w:pPr>
              <w:rPr>
                <w:rFonts w:ascii="Quicksand" w:hAnsi="Quicksand"/>
                <w:b/>
                <w:sz w:val="12"/>
                <w:szCs w:val="28"/>
              </w:rPr>
            </w:pPr>
          </w:p>
          <w:p w14:paraId="37C35E90" w14:textId="6854EC1C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 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L</w:t>
            </w:r>
            <w:r w:rsidR="00B47A11">
              <w:rPr>
                <w:rFonts w:ascii="Quicksand" w:hAnsi="Quicksand"/>
                <w:b/>
                <w:sz w:val="36"/>
                <w:szCs w:val="28"/>
              </w:rPr>
              <w:t>l</w:t>
            </w:r>
            <w:r w:rsidR="00273CF6">
              <w:rPr>
                <w:rFonts w:ascii="Quicksand" w:hAnsi="Quicksand"/>
                <w:b/>
                <w:sz w:val="36"/>
                <w:szCs w:val="28"/>
              </w:rPr>
              <w:t>ysgennad</w:t>
            </w:r>
            <w:proofErr w:type="spellEnd"/>
            <w:r w:rsidR="00B47A11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B47A11">
              <w:rPr>
                <w:rFonts w:ascii="Quicksand" w:hAnsi="Quicksand"/>
                <w:b/>
                <w:sz w:val="36"/>
                <w:szCs w:val="28"/>
              </w:rPr>
              <w:t>Prosiect</w:t>
            </w:r>
            <w:proofErr w:type="spellEnd"/>
          </w:p>
        </w:tc>
      </w:tr>
      <w:tr w:rsidR="00E85007" w:rsidRPr="00EF4BFB" w14:paraId="056A638C" w14:textId="77777777" w:rsidTr="00BC3D36">
        <w:tc>
          <w:tcPr>
            <w:tcW w:w="2263" w:type="dxa"/>
          </w:tcPr>
          <w:p w14:paraId="38CA9851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7AF5963D" wp14:editId="3A91A450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F42295A" w14:textId="315D05E0" w:rsidR="00EF4BFB" w:rsidRPr="00C30F7A" w:rsidRDefault="00273CF6" w:rsidP="00EF4BFB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Ennill</w:t>
            </w:r>
            <w:proofErr w:type="spellEnd"/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£</w:t>
            </w:r>
            <w:r w:rsidR="00721A2E">
              <w:rPr>
                <w:rFonts w:ascii="Quicksand" w:hAnsi="Quicksand"/>
                <w:b/>
                <w:sz w:val="32"/>
                <w:szCs w:val="28"/>
              </w:rPr>
              <w:t>707</w:t>
            </w:r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r>
              <w:rPr>
                <w:rFonts w:ascii="Quicksand" w:hAnsi="Quicksand"/>
                <w:b/>
                <w:sz w:val="32"/>
                <w:szCs w:val="28"/>
              </w:rPr>
              <w:t xml:space="preserve">y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flwyddyn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am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weithio</w:t>
            </w:r>
            <w:proofErr w:type="spellEnd"/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r w:rsidR="00721A2E">
              <w:rPr>
                <w:rFonts w:ascii="Quicksand" w:hAnsi="Quicksand"/>
                <w:b/>
                <w:sz w:val="32"/>
                <w:szCs w:val="28"/>
              </w:rPr>
              <w:t>75</w:t>
            </w:r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awr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bob </w:t>
            </w:r>
            <w:proofErr w:type="spellStart"/>
            <w:r w:rsidR="00721A2E">
              <w:rPr>
                <w:rFonts w:ascii="Quicksand" w:hAnsi="Quicksand"/>
                <w:b/>
                <w:sz w:val="32"/>
                <w:szCs w:val="28"/>
              </w:rPr>
              <w:t>blwyddyn</w:t>
            </w:r>
            <w:proofErr w:type="spellEnd"/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>.</w:t>
            </w:r>
          </w:p>
          <w:p w14:paraId="383937F0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0623CEA7" w14:textId="26D1E04D" w:rsidR="00EF4BFB" w:rsidRPr="00C30F7A" w:rsidRDefault="00341F4B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&amp;</w:t>
            </w:r>
            <w:r w:rsidR="00273CF6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sz w:val="32"/>
                <w:szCs w:val="28"/>
              </w:rPr>
              <w:t>talu</w:t>
            </w:r>
            <w:proofErr w:type="spellEnd"/>
            <w:r w:rsidR="00EF4BFB" w:rsidRPr="00C30F7A">
              <w:rPr>
                <w:rFonts w:ascii="Quicksand" w:hAnsi="Quicksand"/>
                <w:sz w:val="32"/>
                <w:szCs w:val="28"/>
              </w:rPr>
              <w:t xml:space="preserve"> 6% </w:t>
            </w:r>
            <w:proofErr w:type="spellStart"/>
            <w:r w:rsidR="00EF4BFB" w:rsidRPr="00C30F7A">
              <w:rPr>
                <w:rFonts w:ascii="Quicksand" w:hAnsi="Quicksand"/>
                <w:sz w:val="32"/>
                <w:szCs w:val="28"/>
              </w:rPr>
              <w:t>t</w:t>
            </w:r>
            <w:r w:rsidR="00273CF6">
              <w:rPr>
                <w:rFonts w:ascii="Quicksand" w:hAnsi="Quicksand"/>
                <w:sz w:val="32"/>
                <w:szCs w:val="28"/>
              </w:rPr>
              <w:t>uag</w:t>
            </w:r>
            <w:proofErr w:type="spellEnd"/>
            <w:r w:rsidR="00273CF6">
              <w:rPr>
                <w:rFonts w:ascii="Quicksand" w:hAnsi="Quicksand"/>
                <w:sz w:val="32"/>
                <w:szCs w:val="28"/>
              </w:rPr>
              <w:t xml:space="preserve"> at </w:t>
            </w:r>
            <w:proofErr w:type="spellStart"/>
            <w:r w:rsidR="00273CF6">
              <w:rPr>
                <w:rFonts w:ascii="Quicksand" w:hAnsi="Quicksand"/>
                <w:sz w:val="32"/>
                <w:szCs w:val="28"/>
              </w:rPr>
              <w:t>eich</w:t>
            </w:r>
            <w:proofErr w:type="spellEnd"/>
            <w:r w:rsidR="00273CF6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sz w:val="32"/>
                <w:szCs w:val="28"/>
              </w:rPr>
              <w:t>pensiwn</w:t>
            </w:r>
            <w:proofErr w:type="spellEnd"/>
            <w:r w:rsidR="00273CF6">
              <w:rPr>
                <w:rFonts w:ascii="Quicksand" w:hAnsi="Quicksand"/>
                <w:sz w:val="32"/>
                <w:szCs w:val="28"/>
              </w:rPr>
              <w:t>.</w:t>
            </w:r>
          </w:p>
          <w:p w14:paraId="26BB95B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4C7AB74A" w14:textId="77777777" w:rsidTr="00BC3D36">
        <w:tc>
          <w:tcPr>
            <w:tcW w:w="2263" w:type="dxa"/>
          </w:tcPr>
          <w:p w14:paraId="5D79A6D5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 w:rsidRPr="00C8087E">
              <w:rPr>
                <w:rFonts w:ascii="Quicksand" w:hAnsi="Quicksand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059582C" wp14:editId="7E9851E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-29210</wp:posOffset>
                      </wp:positionV>
                      <wp:extent cx="9906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386A9" w14:textId="77777777" w:rsidR="00C8087E" w:rsidRPr="00C8087E" w:rsidRDefault="00C8087E">
                                  <w:pP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31</w:t>
                                  </w:r>
                                  <w:r w:rsidRPr="00C8087E"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95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35pt;margin-top:-2.3pt;width:78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" filled="f" stroked="f">
                      <v:textbox>
                        <w:txbxContent>
                          <w:p w14:paraId="11B386A9" w14:textId="77777777" w:rsidR="00C8087E" w:rsidRPr="00C8087E" w:rsidRDefault="00C8087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31</w:t>
                            </w:r>
                            <w:r w:rsidRPr="00C8087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Quicksand" w:hAnsi="Quicksand"/>
                <w:sz w:val="28"/>
                <w:szCs w:val="28"/>
              </w:rPr>
              <w:t xml:space="preserve">   </w:t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48B9E95" wp14:editId="6B4F85E1">
                  <wp:extent cx="914400" cy="914400"/>
                  <wp:effectExtent l="0" t="0" r="0" b="0"/>
                  <wp:docPr id="7" name="Picture 7" descr="https://cdn.shopify.com/s/files/1/0606/1553/products/Year-2021_7ecd722c-2138-4998-903b-90f0d92229b9_compact.png?v=14877951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Year-2021_7ecd722c-2138-4998-903b-90f0d92229b9_compact.png?v=14877951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F022354" w14:textId="77777777" w:rsidR="00C8087E" w:rsidRPr="00C30F7A" w:rsidRDefault="00C8087E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0122136" w14:textId="4370BD49" w:rsidR="00EF4BFB" w:rsidRPr="00C30F7A" w:rsidRDefault="00273CF6" w:rsidP="00EF4BFB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Swydd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tymor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sefydlog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dod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ben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ar</w:t>
            </w:r>
            <w:proofErr w:type="spellEnd"/>
            <w:r w:rsidR="00EF4BFB" w:rsidRPr="00C30F7A">
              <w:rPr>
                <w:rFonts w:ascii="Quicksand" w:hAnsi="Quicksand"/>
                <w:sz w:val="32"/>
                <w:szCs w:val="28"/>
              </w:rPr>
              <w:t xml:space="preserve"> 31 Ma</w:t>
            </w:r>
            <w:r>
              <w:rPr>
                <w:rFonts w:ascii="Quicksand" w:hAnsi="Quicksand"/>
                <w:sz w:val="32"/>
                <w:szCs w:val="28"/>
              </w:rPr>
              <w:t>i</w:t>
            </w:r>
            <w:r w:rsidR="00EF4BFB" w:rsidRPr="00C30F7A">
              <w:rPr>
                <w:rFonts w:ascii="Quicksand" w:hAnsi="Quicksand"/>
                <w:sz w:val="32"/>
                <w:szCs w:val="28"/>
              </w:rPr>
              <w:t xml:space="preserve"> 2021.</w:t>
            </w:r>
          </w:p>
          <w:p w14:paraId="4290EA56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73087" w:rsidRPr="00EF4BFB" w14:paraId="467E7A46" w14:textId="77777777" w:rsidTr="00BC3D36">
        <w:tc>
          <w:tcPr>
            <w:tcW w:w="2263" w:type="dxa"/>
          </w:tcPr>
          <w:p w14:paraId="1AD667C1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CFFB14" wp14:editId="19E00F4D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20320</wp:posOffset>
                  </wp:positionV>
                  <wp:extent cx="762000" cy="8422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67" cy="85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>
              <w:rPr>
                <w:rFonts w:ascii="Open Sans" w:hAnsi="Open Sans"/>
                <w:color w:val="222222"/>
              </w:rPr>
              <w:t xml:space="preserve"> </w:t>
            </w:r>
          </w:p>
          <w:p w14:paraId="2E5710BC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3B7B911" wp14:editId="7A438E93">
                  <wp:simplePos x="0" y="0"/>
                  <wp:positionH relativeFrom="column">
                    <wp:posOffset>723791</wp:posOffset>
                  </wp:positionH>
                  <wp:positionV relativeFrom="paragraph">
                    <wp:posOffset>43815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9C9EC" w14:textId="77777777" w:rsidR="00B73087" w:rsidRPr="00C8087E" w:rsidRDefault="00BC3D36" w:rsidP="00EF4BFB">
            <w:pPr>
              <w:rPr>
                <w:rFonts w:ascii="Quicksand" w:hAnsi="Quicksand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CC18F99" wp14:editId="78AE8D29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1549400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B6A6105" wp14:editId="1B18D1D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711200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37C4FB" wp14:editId="508CA5C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482600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C09FE8" wp14:editId="7EC34E3C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1263015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27344378" w14:textId="696C44D5" w:rsidR="00B73087" w:rsidRPr="00B73087" w:rsidRDefault="00273CF6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eich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cefnogi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gan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bro</w:t>
            </w:r>
            <w:r w:rsidR="00B47A11">
              <w:rPr>
                <w:rFonts w:ascii="Quicksand" w:hAnsi="Quicksand"/>
                <w:b/>
                <w:sz w:val="32"/>
                <w:szCs w:val="28"/>
              </w:rPr>
              <w:t>si</w:t>
            </w:r>
            <w:r>
              <w:rPr>
                <w:rFonts w:ascii="Quicksand" w:hAnsi="Quicksand"/>
                <w:b/>
                <w:sz w:val="32"/>
                <w:szCs w:val="28"/>
              </w:rPr>
              <w:t>ect</w:t>
            </w:r>
            <w:proofErr w:type="spellEnd"/>
            <w:r w:rsidR="00B73087" w:rsidRPr="00B73087">
              <w:rPr>
                <w:rFonts w:ascii="Quicksand" w:hAnsi="Quicksand"/>
                <w:b/>
                <w:sz w:val="32"/>
                <w:szCs w:val="28"/>
              </w:rPr>
              <w:t xml:space="preserve"> Engage to Change?</w:t>
            </w:r>
          </w:p>
          <w:p w14:paraId="1B0D192E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608BB13B" w14:textId="7999A100" w:rsidR="00B73087" w:rsidRPr="00B73087" w:rsidRDefault="00273CF6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cael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gwaith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tâl</w:t>
            </w:r>
            <w:proofErr w:type="spellEnd"/>
            <w:r w:rsidR="00B73087" w:rsidRPr="00B73087">
              <w:rPr>
                <w:rFonts w:ascii="Quicksand" w:hAnsi="Quicksand"/>
                <w:b/>
                <w:sz w:val="32"/>
                <w:szCs w:val="28"/>
              </w:rPr>
              <w:t>?</w:t>
            </w:r>
          </w:p>
          <w:p w14:paraId="6A1B1520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2C064DA9" w14:textId="1D1B6B4F" w:rsidR="00B73087" w:rsidRPr="00B73087" w:rsidRDefault="00C25243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cael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p</w:t>
            </w:r>
            <w:r w:rsidR="00273CF6">
              <w:rPr>
                <w:rFonts w:ascii="Quicksand" w:hAnsi="Quicksand"/>
                <w:b/>
                <w:sz w:val="32"/>
                <w:szCs w:val="28"/>
              </w:rPr>
              <w:t>rofiad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o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siarad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gyda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grwpiau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o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bobl</w:t>
            </w:r>
            <w:proofErr w:type="spellEnd"/>
            <w:r w:rsidR="00B73087" w:rsidRPr="00B73087">
              <w:rPr>
                <w:rFonts w:ascii="Quicksand" w:hAnsi="Quicksand"/>
                <w:b/>
                <w:sz w:val="32"/>
                <w:szCs w:val="28"/>
              </w:rPr>
              <w:t>?</w:t>
            </w:r>
          </w:p>
          <w:p w14:paraId="08DE087E" w14:textId="77777777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</w:p>
          <w:p w14:paraId="48F870D0" w14:textId="0F3D7F43" w:rsidR="00B73087" w:rsidRDefault="00C25243" w:rsidP="00B73087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Os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ydych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ateb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Do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i’r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cwestiynau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hyn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gallech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fod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Lysgennad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rydym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chwilio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amdano</w:t>
            </w:r>
            <w:proofErr w:type="spellEnd"/>
            <w:r w:rsidR="00B73087">
              <w:rPr>
                <w:rFonts w:ascii="Quicksand" w:hAnsi="Quicksand"/>
                <w:sz w:val="32"/>
                <w:szCs w:val="28"/>
              </w:rPr>
              <w:t>.</w:t>
            </w:r>
          </w:p>
          <w:p w14:paraId="7E0CA763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5DE02DE2" w14:textId="77777777" w:rsidTr="00BC3D36">
        <w:tc>
          <w:tcPr>
            <w:tcW w:w="2263" w:type="dxa"/>
          </w:tcPr>
          <w:p w14:paraId="7D25AC43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94E8891" w14:textId="77777777" w:rsidR="00EF4BFB" w:rsidRPr="00EF4BFB" w:rsidRDefault="00BA0D0B" w:rsidP="00EF4BFB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259D5487" wp14:editId="1FC074EB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4D9F0D3" w14:textId="2B13A7F9" w:rsidR="00C30F7A" w:rsidRDefault="00C25243" w:rsidP="00EF4BFB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Bydd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L</w:t>
            </w:r>
            <w:r w:rsidR="00B47A11">
              <w:rPr>
                <w:rFonts w:ascii="Quicksand" w:hAnsi="Quicksand"/>
                <w:sz w:val="32"/>
                <w:szCs w:val="28"/>
              </w:rPr>
              <w:t>l</w:t>
            </w:r>
            <w:r>
              <w:rPr>
                <w:rFonts w:ascii="Quicksand" w:hAnsi="Quicksand"/>
                <w:sz w:val="32"/>
                <w:szCs w:val="28"/>
              </w:rPr>
              <w:t>ysgennad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</w:p>
          <w:p w14:paraId="77F8B9CC" w14:textId="77777777" w:rsidR="00B73087" w:rsidRPr="00E85007" w:rsidRDefault="00B73087" w:rsidP="00EF4BFB">
            <w:pPr>
              <w:rPr>
                <w:rFonts w:ascii="Quicksand" w:hAnsi="Quicksand"/>
                <w:sz w:val="10"/>
                <w:szCs w:val="28"/>
              </w:rPr>
            </w:pPr>
          </w:p>
          <w:p w14:paraId="1BFCBD93" w14:textId="285FC4DB" w:rsidR="00EF4BFB" w:rsidRPr="00C30F7A" w:rsidRDefault="00C25243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gweithio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o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gartref</w:t>
            </w:r>
            <w:proofErr w:type="spellEnd"/>
          </w:p>
          <w:p w14:paraId="4A016A9F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336434C6" w14:textId="31981E39" w:rsidR="00F2762F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proofErr w:type="spellStart"/>
            <w:r w:rsidRPr="00C30F7A">
              <w:rPr>
                <w:rFonts w:ascii="Quicksand" w:hAnsi="Quicksand"/>
                <w:sz w:val="32"/>
                <w:szCs w:val="28"/>
              </w:rPr>
              <w:t>t</w:t>
            </w:r>
            <w:r w:rsidR="00C25243">
              <w:rPr>
                <w:rFonts w:ascii="Quicksand" w:hAnsi="Quicksand"/>
                <w:sz w:val="32"/>
                <w:szCs w:val="28"/>
              </w:rPr>
              <w:t>eithio</w:t>
            </w:r>
            <w:proofErr w:type="spellEnd"/>
            <w:r w:rsidR="00C25243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C25243">
              <w:rPr>
                <w:rFonts w:ascii="Quicksand" w:hAnsi="Quicksand"/>
                <w:sz w:val="32"/>
                <w:szCs w:val="28"/>
              </w:rPr>
              <w:t>ar</w:t>
            </w:r>
            <w:proofErr w:type="spellEnd"/>
            <w:r w:rsidR="00C25243">
              <w:rPr>
                <w:rFonts w:ascii="Quicksand" w:hAnsi="Quicksand"/>
                <w:sz w:val="32"/>
                <w:szCs w:val="28"/>
              </w:rPr>
              <w:t xml:space="preserve"> draws </w:t>
            </w:r>
            <w:proofErr w:type="spellStart"/>
            <w:r w:rsidR="00830E0A">
              <w:rPr>
                <w:rFonts w:ascii="Quicksand" w:hAnsi="Quicksand"/>
                <w:sz w:val="32"/>
                <w:szCs w:val="28"/>
              </w:rPr>
              <w:t>ei</w:t>
            </w:r>
            <w:proofErr w:type="spellEnd"/>
            <w:r w:rsidR="00830E0A">
              <w:rPr>
                <w:rFonts w:ascii="Quicksand" w:hAnsi="Quicksand"/>
                <w:sz w:val="32"/>
                <w:szCs w:val="28"/>
              </w:rPr>
              <w:t xml:space="preserve"> sir a </w:t>
            </w:r>
            <w:proofErr w:type="spellStart"/>
            <w:r w:rsidR="00830E0A">
              <w:rPr>
                <w:rFonts w:ascii="Quicksand" w:hAnsi="Quicksand"/>
                <w:sz w:val="32"/>
                <w:szCs w:val="28"/>
              </w:rPr>
              <w:t>siroedd</w:t>
            </w:r>
            <w:proofErr w:type="spellEnd"/>
            <w:r w:rsidR="00830E0A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830E0A">
              <w:rPr>
                <w:rFonts w:ascii="Quicksand" w:hAnsi="Quicksand"/>
                <w:sz w:val="32"/>
                <w:szCs w:val="28"/>
              </w:rPr>
              <w:t>cy</w:t>
            </w:r>
            <w:r w:rsidR="00EF1DD0">
              <w:rPr>
                <w:rFonts w:ascii="Quicksand" w:hAnsi="Quicksand"/>
                <w:sz w:val="32"/>
                <w:szCs w:val="28"/>
              </w:rPr>
              <w:t>f</w:t>
            </w:r>
            <w:r w:rsidR="00830E0A">
              <w:rPr>
                <w:rFonts w:ascii="Quicksand" w:hAnsi="Quicksand"/>
                <w:sz w:val="32"/>
                <w:szCs w:val="28"/>
              </w:rPr>
              <w:t>agos</w:t>
            </w:r>
            <w:proofErr w:type="spellEnd"/>
          </w:p>
          <w:p w14:paraId="26494FB2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34E4D712" w14:textId="3B04E031" w:rsidR="00BA0D0B" w:rsidRPr="00830E0A" w:rsidRDefault="00830E0A" w:rsidP="00830E0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32"/>
              </w:rPr>
            </w:pPr>
            <w:proofErr w:type="spellStart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>siarad</w:t>
            </w:r>
            <w:proofErr w:type="spellEnd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 xml:space="preserve"> â </w:t>
            </w:r>
            <w:proofErr w:type="spellStart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>phobl</w:t>
            </w:r>
            <w:proofErr w:type="spellEnd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 xml:space="preserve"> am </w:t>
            </w:r>
            <w:proofErr w:type="spellStart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>ei</w:t>
            </w:r>
            <w:proofErr w:type="spellEnd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color w:val="222222"/>
                <w:sz w:val="32"/>
                <w:szCs w:val="32"/>
              </w:rPr>
              <w:t>gwaith</w:t>
            </w:r>
            <w:proofErr w:type="spellEnd"/>
            <w:r>
              <w:rPr>
                <w:rFonts w:ascii="Quicksand" w:hAnsi="Quicksand" w:cs="Arial"/>
                <w:color w:val="222222"/>
                <w:sz w:val="32"/>
                <w:szCs w:val="32"/>
              </w:rPr>
              <w:t>.</w:t>
            </w:r>
          </w:p>
          <w:p w14:paraId="73D21799" w14:textId="5951DF00" w:rsidR="00830E0A" w:rsidRPr="00830E0A" w:rsidRDefault="00830E0A" w:rsidP="00830E0A">
            <w:pPr>
              <w:rPr>
                <w:rFonts w:ascii="Quicksand" w:hAnsi="Quicksand"/>
                <w:sz w:val="32"/>
                <w:szCs w:val="32"/>
              </w:rPr>
            </w:pPr>
          </w:p>
        </w:tc>
      </w:tr>
      <w:tr w:rsidR="00E85007" w:rsidRPr="00EF4BFB" w14:paraId="7AC99CD4" w14:textId="77777777" w:rsidTr="00BC3D36">
        <w:tc>
          <w:tcPr>
            <w:tcW w:w="2263" w:type="dxa"/>
          </w:tcPr>
          <w:p w14:paraId="7C4D271E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bookmarkStart w:id="0" w:name="cysill"/>
            <w:bookmarkEnd w:id="0"/>
          </w:p>
          <w:p w14:paraId="36E298F1" w14:textId="77777777" w:rsidR="00EF4BFB" w:rsidRPr="00EF4BFB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5225DA" wp14:editId="2B82E4CD">
                  <wp:simplePos x="0" y="0"/>
                  <wp:positionH relativeFrom="column">
                    <wp:posOffset>769024</wp:posOffset>
                  </wp:positionH>
                  <wp:positionV relativeFrom="paragraph">
                    <wp:posOffset>295911</wp:posOffset>
                  </wp:positionV>
                  <wp:extent cx="357832" cy="518795"/>
                  <wp:effectExtent l="38100" t="19050" r="23495" b="146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579066AF" wp14:editId="59C03C16">
                  <wp:extent cx="1204912" cy="1023620"/>
                  <wp:effectExtent l="0" t="0" r="0" b="5080"/>
                  <wp:docPr id="8" name="Picture 8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30A0CF5A" w14:textId="77777777" w:rsidR="00F342A2" w:rsidRDefault="00F342A2" w:rsidP="00C25243">
            <w:pPr>
              <w:rPr>
                <w:rFonts w:ascii="Quicksand" w:hAnsi="Quicksand"/>
                <w:sz w:val="32"/>
                <w:szCs w:val="28"/>
              </w:rPr>
            </w:pPr>
          </w:p>
          <w:p w14:paraId="2E1236E2" w14:textId="43CBA748" w:rsidR="00BA0D0B" w:rsidRPr="00C30F7A" w:rsidRDefault="00C25243" w:rsidP="00C25243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Bydd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Lysgennad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mynd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ddigwyddiadau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er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mwyn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trafod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pro</w:t>
            </w:r>
            <w:r w:rsidR="00B47A11">
              <w:rPr>
                <w:rFonts w:ascii="Quicksand" w:hAnsi="Quicksand"/>
                <w:sz w:val="32"/>
                <w:szCs w:val="28"/>
              </w:rPr>
              <w:t>si</w:t>
            </w:r>
            <w:r>
              <w:rPr>
                <w:rFonts w:ascii="Quicksand" w:hAnsi="Quicksand"/>
                <w:sz w:val="32"/>
                <w:szCs w:val="28"/>
              </w:rPr>
              <w:t>ect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r w:rsidRPr="00C30F7A">
              <w:rPr>
                <w:rFonts w:ascii="Quicksand" w:hAnsi="Quicksand"/>
                <w:sz w:val="32"/>
                <w:szCs w:val="28"/>
              </w:rPr>
              <w:t>Engage to Change</w:t>
            </w:r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gyda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phobl</w:t>
            </w:r>
            <w:proofErr w:type="spellEnd"/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. </w:t>
            </w:r>
          </w:p>
          <w:p w14:paraId="0BD05412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9FBA2DE" w14:textId="77777777" w:rsidR="00341F4B" w:rsidRDefault="00341F4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7B103DA5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235F374" w14:textId="51D1DCCB" w:rsidR="00A47341" w:rsidRPr="00C30F7A" w:rsidRDefault="00A47341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7A1E558F" w14:textId="77777777" w:rsidTr="00BC3D36">
        <w:tc>
          <w:tcPr>
            <w:tcW w:w="2263" w:type="dxa"/>
          </w:tcPr>
          <w:p w14:paraId="23925C3D" w14:textId="77777777" w:rsidR="00EF4BFB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ECE0324" wp14:editId="005B4C2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574675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53" cy="54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9863ADB" wp14:editId="3D8CBB9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283845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B05D537" wp14:editId="09D189C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1317625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40E9674D" w14:textId="21F5503D" w:rsidR="00C30F7A" w:rsidRPr="00C30F7A" w:rsidRDefault="00C25243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Am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fanylion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pellach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a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ffurflen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gais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ewch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i’n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gwefan</w:t>
            </w:r>
            <w:proofErr w:type="spellEnd"/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</w:p>
          <w:p w14:paraId="552CD854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473E2D0" w14:textId="5B13EDEE" w:rsidR="00EF4BFB" w:rsidRPr="00B73087" w:rsidRDefault="00BA0D0B" w:rsidP="00EF4BFB">
            <w:pPr>
              <w:rPr>
                <w:rFonts w:ascii="Quicksand" w:hAnsi="Quicksand"/>
                <w:sz w:val="36"/>
                <w:szCs w:val="28"/>
              </w:rPr>
            </w:pPr>
            <w:r w:rsidRPr="00B73087">
              <w:rPr>
                <w:rFonts w:ascii="Quicksand" w:hAnsi="Quicksand"/>
                <w:b/>
                <w:sz w:val="36"/>
                <w:szCs w:val="28"/>
              </w:rPr>
              <w:t>allwalespeople1st.co.uk</w:t>
            </w:r>
          </w:p>
          <w:p w14:paraId="5CD1064D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9EB8F6A" w14:textId="386DAAC5" w:rsidR="00BA0D0B" w:rsidRPr="00C30F7A" w:rsidRDefault="00C25243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neu</w:t>
            </w:r>
          </w:p>
          <w:p w14:paraId="3CE9AE60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6BD35CAF" w14:textId="4C4284C7" w:rsidR="00BA0D0B" w:rsidRPr="00B73087" w:rsidRDefault="00BA0D0B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proofErr w:type="spellStart"/>
            <w:r w:rsidRPr="00C30F7A">
              <w:rPr>
                <w:rFonts w:ascii="Quicksand" w:hAnsi="Quicksand"/>
                <w:sz w:val="32"/>
                <w:szCs w:val="28"/>
              </w:rPr>
              <w:t>E</w:t>
            </w:r>
            <w:r w:rsidR="00C25243">
              <w:rPr>
                <w:rFonts w:ascii="Quicksand" w:hAnsi="Quicksand"/>
                <w:sz w:val="32"/>
                <w:szCs w:val="28"/>
              </w:rPr>
              <w:t>bost</w:t>
            </w:r>
            <w:proofErr w:type="spellEnd"/>
            <w:r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info@allwalespeople1st.co.uk</w:t>
            </w:r>
          </w:p>
          <w:p w14:paraId="26978E2D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1F361DB4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C3D36" w:rsidRPr="00EF4BFB" w14:paraId="48D2964A" w14:textId="77777777" w:rsidTr="00BC3D36">
        <w:tc>
          <w:tcPr>
            <w:tcW w:w="2263" w:type="dxa"/>
          </w:tcPr>
          <w:p w14:paraId="78C5409D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</w:p>
          <w:p w14:paraId="424CB601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469E84BC" wp14:editId="4A56EF0C">
                  <wp:extent cx="1085850" cy="1085850"/>
                  <wp:effectExtent l="0" t="0" r="0" b="0"/>
                  <wp:docPr id="4" name="Picture 4" descr="http://www.engagetochange.org.uk/wp-content/uploads/2017/03/Group-16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agetochange.org.uk/wp-content/uploads/2017/03/Group-16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F1EA8" w14:textId="77777777" w:rsidR="00B73087" w:rsidRPr="00EF4BFB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041D7588" wp14:editId="79329188">
                  <wp:extent cx="1009650" cy="1009650"/>
                  <wp:effectExtent l="0" t="0" r="0" b="0"/>
                  <wp:docPr id="1" name="Picture 1" descr="http://www.engagetochange.org.uk/wp-content/uploads/2017/03/Yes_DP2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agetochange.org.uk/wp-content/uploads/2017/03/Yes_DP2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5777C1C9" w14:textId="0DB23467" w:rsidR="00B73087" w:rsidRDefault="00C25243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Mae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pro</w:t>
            </w:r>
            <w:r w:rsidR="00B47A11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si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ect</w:t>
            </w:r>
            <w:proofErr w:type="spellEnd"/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Engage to Change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ar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gyfer</w:t>
            </w:r>
            <w:proofErr w:type="spellEnd"/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</w:p>
          <w:p w14:paraId="2852230C" w14:textId="77777777" w:rsidR="00E85007" w:rsidRDefault="00E8500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  <w:p w14:paraId="721753D4" w14:textId="1525994D" w:rsidR="00B73087" w:rsidRDefault="00C25243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gydag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anabledd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dysgu</w:t>
            </w:r>
            <w:proofErr w:type="spellEnd"/>
          </w:p>
          <w:p w14:paraId="03F7EF5E" w14:textId="78AB864F" w:rsidR="00B73087" w:rsidRDefault="00C25243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gyda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AS</w:t>
            </w:r>
            <w:r w:rsidR="00277E48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C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r w:rsidR="00277E48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neu </w:t>
            </w:r>
            <w:proofErr w:type="spellStart"/>
            <w:r w:rsidR="00277E48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Cyflwr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Sbectrwm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Awtistig</w:t>
            </w:r>
            <w:proofErr w:type="spellEnd"/>
            <w:r w:rsidR="00277E48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  <w:bookmarkStart w:id="1" w:name="_GoBack"/>
            <w:bookmarkEnd w:id="1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</w:p>
          <w:p w14:paraId="59A6ACA8" w14:textId="7571F8BC" w:rsidR="00B73087" w:rsidRDefault="0041673F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 w:rsid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16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</w:t>
            </w:r>
            <w:proofErr w:type="spellEnd"/>
            <w:r w:rsid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25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oed</w:t>
            </w:r>
            <w:proofErr w:type="spellEnd"/>
          </w:p>
          <w:p w14:paraId="6A3A9C1E" w14:textId="021E186C" w:rsidR="00B73087" w:rsidRPr="00B73087" w:rsidRDefault="0041673F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nid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mewn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gwaith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nac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addysg</w:t>
            </w:r>
            <w:proofErr w:type="spellEnd"/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427FAD0E" w14:textId="763C39A3" w:rsidR="00E85007" w:rsidRDefault="0041673F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Bydd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y</w:t>
            </w:r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pro</w:t>
            </w:r>
            <w:r w:rsidR="00B47A11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si</w:t>
            </w:r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ect</w:t>
            </w:r>
            <w:proofErr w:type="spellEnd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yn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helpu</w:t>
            </w:r>
            <w:proofErr w:type="spellEnd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gramStart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1000 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person</w:t>
            </w:r>
            <w:proofErr w:type="gram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yng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Nghymru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gael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gwaith</w:t>
            </w:r>
            <w:proofErr w:type="spellEnd"/>
            <w:r w:rsidR="00E8500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1A76561F" w14:textId="4A1C80A2" w:rsidR="0041673F" w:rsidRPr="0041673F" w:rsidRDefault="0041673F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</w:tc>
      </w:tr>
      <w:tr w:rsidR="00E85007" w:rsidRPr="00EF4BFB" w14:paraId="30DCD05F" w14:textId="77777777" w:rsidTr="00BC3D36">
        <w:tc>
          <w:tcPr>
            <w:tcW w:w="2263" w:type="dxa"/>
          </w:tcPr>
          <w:p w14:paraId="51DC631B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ED2F4ED" w14:textId="329A3294" w:rsidR="00BC3D36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drawing>
                <wp:inline distT="0" distB="0" distL="0" distR="0" wp14:anchorId="609324CA" wp14:editId="07F74F19">
                  <wp:extent cx="1100522" cy="32385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tting Ahead 2- funder log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72" cy="32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AF413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6BF10AF1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0C702B9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8CB0F7A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9151F05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790D7E9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BB4C1D5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EC09564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45AE78F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DCE4429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B72446C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6AFACAB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6D4EFDA2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63BB3FD1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A40EBC7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839D218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2A300B3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7F79158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511EFA5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9992203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lastRenderedPageBreak/>
              <w:drawing>
                <wp:inline distT="0" distB="0" distL="0" distR="0" wp14:anchorId="20B5ABAC" wp14:editId="7487B162">
                  <wp:extent cx="723900" cy="723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velope_write_medium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A34FF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F905064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40B88A6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00AC85F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drawing>
                <wp:inline distT="0" distB="0" distL="0" distR="0" wp14:anchorId="589224B1" wp14:editId="79968B97">
                  <wp:extent cx="952500" cy="952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terview_medium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4F802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FC191C6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FE99B28" w14:textId="77777777" w:rsidR="005E4833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5425DCA" w14:textId="3A7254BE" w:rsidR="005E4833" w:rsidRPr="00EF4BFB" w:rsidRDefault="005E4833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drawing>
                <wp:inline distT="0" distB="0" distL="0" distR="0" wp14:anchorId="4F29E1F4" wp14:editId="14CE1AD2">
                  <wp:extent cx="1057275" cy="10572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duction_medium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0F755CD1" w14:textId="77777777" w:rsidR="005E4833" w:rsidRDefault="0041673F" w:rsidP="00A47341">
            <w:pPr>
              <w:pStyle w:val="NormalWeb"/>
              <w:spacing w:after="0" w:afterAutospacing="0"/>
              <w:rPr>
                <w:rFonts w:ascii="Quicksand" w:hAnsi="Quicksand" w:cs="Arial"/>
                <w:color w:val="231F20"/>
                <w:sz w:val="32"/>
              </w:rPr>
            </w:pP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lastRenderedPageBreak/>
              <w:t>Ariennir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pro</w:t>
            </w:r>
            <w:r w:rsidR="00B47A11">
              <w:rPr>
                <w:rFonts w:ascii="Quicksand" w:hAnsi="Quicksand" w:cs="Arial"/>
                <w:color w:val="231F20"/>
                <w:sz w:val="32"/>
              </w:rPr>
              <w:t>si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ect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Engage to Change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gan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fuddsoddiadau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cyfrifon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cwsg</w:t>
            </w:r>
            <w:proofErr w:type="spellEnd"/>
            <w:r w:rsidR="00341F4B">
              <w:rPr>
                <w:rFonts w:ascii="Quicksand" w:hAnsi="Quicksand" w:cs="Arial"/>
                <w:color w:val="231F20"/>
                <w:sz w:val="32"/>
              </w:rPr>
              <w:t xml:space="preserve">. </w:t>
            </w:r>
            <w:proofErr w:type="spellStart"/>
            <w:r w:rsidR="00341F4B">
              <w:rPr>
                <w:rFonts w:ascii="Quicksand" w:hAnsi="Quicksand" w:cs="Arial"/>
                <w:color w:val="231F20"/>
                <w:sz w:val="32"/>
              </w:rPr>
              <w:t>D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arperir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gan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Gronfa’r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Loteri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Fawr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mewn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partneriaeth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â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Llywodraeth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Cymru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drwy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raglen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y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Blaen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(Getting Ahead) 2. </w:t>
            </w:r>
          </w:p>
          <w:p w14:paraId="727B64F6" w14:textId="77777777" w:rsidR="005E4833" w:rsidRDefault="005E4833" w:rsidP="00A47341">
            <w:pPr>
              <w:pStyle w:val="NormalWeb"/>
              <w:spacing w:after="0" w:afterAutospacing="0"/>
              <w:rPr>
                <w:rFonts w:ascii="Quicksand" w:hAnsi="Quicksand" w:cs="Arial"/>
                <w:color w:val="231F20"/>
                <w:sz w:val="32"/>
              </w:rPr>
            </w:pPr>
          </w:p>
          <w:p w14:paraId="27CEB721" w14:textId="2476893B" w:rsidR="00A47341" w:rsidRDefault="0041673F" w:rsidP="00A47341">
            <w:pPr>
              <w:pStyle w:val="NormalWeb"/>
              <w:spacing w:after="0" w:afterAutospacing="0"/>
              <w:rPr>
                <w:rFonts w:ascii="Quicksand" w:hAnsi="Quicksand" w:cs="Arial"/>
                <w:color w:val="231F20"/>
                <w:sz w:val="32"/>
              </w:rPr>
            </w:pP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Gweithredir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y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pro</w:t>
            </w:r>
            <w:r w:rsidR="00B47A11">
              <w:rPr>
                <w:rFonts w:ascii="Quicksand" w:hAnsi="Quicksand" w:cs="Arial"/>
                <w:color w:val="231F20"/>
                <w:sz w:val="32"/>
              </w:rPr>
              <w:t>si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ect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mewn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partneriaeth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rhwng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Anabledd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Dysgu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Cymru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,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Agoriad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Cyf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,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Pobl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yn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Gyntaf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Cymru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Gyfan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,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Prifysgol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Caerdydd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ac ELITE, ac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mewn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cydweithrediad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â </w:t>
            </w:r>
            <w:r w:rsidR="00B47A11">
              <w:rPr>
                <w:rFonts w:ascii="Quicksand" w:hAnsi="Quicksand" w:cs="Arial"/>
                <w:color w:val="231F20"/>
                <w:sz w:val="32"/>
              </w:rPr>
              <w:t>P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roject SEARCH.</w:t>
            </w:r>
          </w:p>
          <w:p w14:paraId="379AD0C8" w14:textId="35A23345" w:rsidR="00A47341" w:rsidRDefault="00277E48" w:rsidP="002B57F5">
            <w:pPr>
              <w:pStyle w:val="NormalWeb"/>
              <w:spacing w:after="0" w:afterAutospacing="0"/>
              <w:rPr>
                <w:rStyle w:val="Hyperlink"/>
                <w:rFonts w:ascii="Quicksand" w:hAnsi="Quicksand" w:cs="Arial"/>
                <w:sz w:val="32"/>
              </w:rPr>
            </w:pPr>
            <w:hyperlink r:id="rId29" w:history="1">
              <w:r w:rsidR="00A47341" w:rsidRPr="00166157">
                <w:rPr>
                  <w:rStyle w:val="Hyperlink"/>
                  <w:rFonts w:ascii="Quicksand" w:hAnsi="Quicksand" w:cs="Arial"/>
                  <w:sz w:val="32"/>
                </w:rPr>
                <w:t>www.engagetochange.org.uk</w:t>
              </w:r>
            </w:hyperlink>
          </w:p>
          <w:p w14:paraId="2A95B8F5" w14:textId="452B75F8" w:rsidR="005E4833" w:rsidRDefault="005E4833" w:rsidP="002B57F5">
            <w:pPr>
              <w:pStyle w:val="NormalWeb"/>
              <w:spacing w:after="0" w:afterAutospacing="0"/>
              <w:rPr>
                <w:rStyle w:val="Hyperlink"/>
              </w:rPr>
            </w:pPr>
          </w:p>
          <w:p w14:paraId="2F599245" w14:textId="1A4D3F7B" w:rsidR="005E4833" w:rsidRDefault="005E4833" w:rsidP="002B57F5">
            <w:pPr>
              <w:pStyle w:val="NormalWeb"/>
              <w:spacing w:after="0" w:afterAutospacing="0"/>
              <w:rPr>
                <w:rStyle w:val="Hyperlink"/>
              </w:rPr>
            </w:pPr>
          </w:p>
          <w:p w14:paraId="20890011" w14:textId="42D4505C" w:rsidR="005E4833" w:rsidRDefault="005E4833" w:rsidP="002B57F5">
            <w:pPr>
              <w:pStyle w:val="NormalWeb"/>
              <w:spacing w:after="0" w:afterAutospacing="0"/>
              <w:rPr>
                <w:rStyle w:val="Hyperlink"/>
              </w:rPr>
            </w:pPr>
          </w:p>
          <w:p w14:paraId="661BBE80" w14:textId="1E36E15F" w:rsidR="005E4833" w:rsidRDefault="005E4833" w:rsidP="002B57F5">
            <w:pPr>
              <w:pStyle w:val="NormalWeb"/>
              <w:spacing w:after="0" w:afterAutospacing="0"/>
              <w:rPr>
                <w:rStyle w:val="Hyperlink"/>
                <w:rFonts w:ascii="Quicksand" w:hAnsi="Quicksand" w:cs="Arial"/>
                <w:sz w:val="32"/>
              </w:rPr>
            </w:pPr>
          </w:p>
          <w:p w14:paraId="3A70C63D" w14:textId="1371EC01" w:rsidR="005E4833" w:rsidRDefault="005E4833" w:rsidP="002B57F5">
            <w:pPr>
              <w:pStyle w:val="NormalWeb"/>
              <w:spacing w:after="0" w:afterAutospacing="0"/>
              <w:rPr>
                <w:rStyle w:val="Hyperlink"/>
              </w:rPr>
            </w:pPr>
          </w:p>
          <w:p w14:paraId="14778DAD" w14:textId="77777777" w:rsidR="005E4833" w:rsidRDefault="005E4833" w:rsidP="002B57F5">
            <w:pPr>
              <w:pStyle w:val="NormalWeb"/>
              <w:spacing w:after="0" w:afterAutospacing="0"/>
              <w:rPr>
                <w:rStyle w:val="Hyperlink"/>
                <w:rFonts w:ascii="Quicksand" w:hAnsi="Quicksand" w:cs="Arial"/>
                <w:sz w:val="32"/>
              </w:rPr>
            </w:pPr>
          </w:p>
          <w:p w14:paraId="1A67A151" w14:textId="1CAD670B" w:rsidR="002B57F5" w:rsidRDefault="002B57F5" w:rsidP="002B57F5">
            <w:pPr>
              <w:pStyle w:val="NormalWeb"/>
              <w:spacing w:after="0" w:afterAutospacing="0"/>
              <w:jc w:val="center"/>
              <w:rPr>
                <w:rFonts w:ascii="Quicksand" w:hAnsi="Quicksand" w:cs="Arial"/>
                <w:color w:val="231F20"/>
                <w:sz w:val="32"/>
              </w:rPr>
            </w:pPr>
          </w:p>
          <w:p w14:paraId="4356C6B8" w14:textId="731263BF" w:rsidR="005E4833" w:rsidRDefault="005E4833" w:rsidP="002B57F5">
            <w:pPr>
              <w:pStyle w:val="NormalWeb"/>
              <w:spacing w:after="0" w:afterAutospacing="0"/>
              <w:jc w:val="center"/>
              <w:rPr>
                <w:rFonts w:ascii="Quicksand" w:hAnsi="Quicksand" w:cs="Arial"/>
                <w:color w:val="231F20"/>
                <w:sz w:val="32"/>
              </w:rPr>
            </w:pPr>
          </w:p>
          <w:p w14:paraId="4B6E1C61" w14:textId="77777777" w:rsidR="00EF4BFB" w:rsidRDefault="005E4833" w:rsidP="005E4833">
            <w:pPr>
              <w:pStyle w:val="NormalWeb"/>
              <w:rPr>
                <w:rFonts w:ascii="Quicksand" w:hAnsi="Quicksand" w:cs="Arial"/>
                <w:b/>
                <w:color w:val="222222"/>
                <w:sz w:val="32"/>
                <w:szCs w:val="32"/>
              </w:rPr>
            </w:pP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lastRenderedPageBreak/>
              <w:t>Anfonwch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eich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cais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atom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erbyn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5pm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ddydd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Iau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23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Awst</w:t>
            </w:r>
            <w:proofErr w:type="spellEnd"/>
          </w:p>
          <w:p w14:paraId="75938A9E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1E37092D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0FA7C8FF" w14:textId="77777777" w:rsidR="005E4833" w:rsidRDefault="005E4833" w:rsidP="005E4833">
            <w:pPr>
              <w:pStyle w:val="NormalWeb"/>
              <w:rPr>
                <w:rStyle w:val="shorttext"/>
                <w:rFonts w:ascii="Quicksand" w:hAnsi="Quicksand" w:cs="Arial"/>
                <w:b/>
                <w:color w:val="222222"/>
                <w:sz w:val="32"/>
                <w:szCs w:val="32"/>
                <w:lang w:val="cy-GB"/>
              </w:rPr>
            </w:pPr>
            <w:r w:rsidRPr="005E4833">
              <w:rPr>
                <w:rStyle w:val="shorttext"/>
                <w:rFonts w:ascii="Quicksand" w:hAnsi="Quicksand" w:cs="Arial"/>
                <w:b/>
                <w:color w:val="222222"/>
                <w:sz w:val="32"/>
                <w:szCs w:val="32"/>
                <w:lang w:val="cy-GB"/>
              </w:rPr>
              <w:t>Bydd cyfweliadau yn digwydd ddydd Mawrth 4 Medi</w:t>
            </w:r>
          </w:p>
          <w:p w14:paraId="6C515879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53956779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6E2073EC" w14:textId="77777777" w:rsidR="005E4833" w:rsidRDefault="005E4833" w:rsidP="005E4833">
            <w:pPr>
              <w:pStyle w:val="NormalWeb"/>
              <w:rPr>
                <w:rFonts w:ascii="Quicksand" w:hAnsi="Quicksand" w:cs="Arial"/>
                <w:b/>
                <w:color w:val="222222"/>
                <w:sz w:val="32"/>
                <w:szCs w:val="32"/>
              </w:rPr>
            </w:pP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Bydd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cyflwyniad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2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ddiwrnod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i'r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swydd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yn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Ne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Cymru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ddydd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Llun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17eg a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dydd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</w:t>
            </w:r>
            <w:proofErr w:type="spellStart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>Mawrth</w:t>
            </w:r>
            <w:proofErr w:type="spellEnd"/>
            <w:r w:rsidRPr="005E4833">
              <w:rPr>
                <w:rFonts w:ascii="Quicksand" w:hAnsi="Quicksand" w:cs="Arial"/>
                <w:b/>
                <w:color w:val="222222"/>
                <w:sz w:val="32"/>
                <w:szCs w:val="32"/>
              </w:rPr>
              <w:t xml:space="preserve"> 18 Medi.</w:t>
            </w:r>
          </w:p>
          <w:p w14:paraId="6336D9D4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688642EA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085DD486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5548954D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4AFB2736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73FAA976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3991BEFA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7FC5884F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420BBA94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74E1704B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516BBDEF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31138837" w14:textId="77777777" w:rsid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  <w:p w14:paraId="6C91CFC6" w14:textId="555D6CB6" w:rsidR="005E4833" w:rsidRPr="005E4833" w:rsidRDefault="005E4833" w:rsidP="005E4833">
            <w:pPr>
              <w:pStyle w:val="NormalWeb"/>
              <w:rPr>
                <w:rFonts w:ascii="Quicksand" w:hAnsi="Quicksand"/>
                <w:b/>
                <w:sz w:val="32"/>
                <w:szCs w:val="32"/>
              </w:rPr>
            </w:pPr>
          </w:p>
        </w:tc>
      </w:tr>
    </w:tbl>
    <w:p w14:paraId="2CA9431A" w14:textId="002010E0" w:rsidR="0083230B" w:rsidRDefault="002B57F5" w:rsidP="002B57F5">
      <w:pPr>
        <w:jc w:val="center"/>
      </w:pPr>
      <w:r>
        <w:rPr>
          <w:noProof/>
        </w:rPr>
        <w:lastRenderedPageBreak/>
        <w:drawing>
          <wp:inline distT="0" distB="0" distL="0" distR="0" wp14:anchorId="69340078" wp14:editId="0B02E40C">
            <wp:extent cx="2933700" cy="86296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9310A"/>
    <w:rsid w:val="000D1862"/>
    <w:rsid w:val="00273CF6"/>
    <w:rsid w:val="00277E48"/>
    <w:rsid w:val="002B57F5"/>
    <w:rsid w:val="00341F4B"/>
    <w:rsid w:val="003F11C3"/>
    <w:rsid w:val="0041673F"/>
    <w:rsid w:val="005A31C2"/>
    <w:rsid w:val="005E4833"/>
    <w:rsid w:val="005F0FFD"/>
    <w:rsid w:val="006958E0"/>
    <w:rsid w:val="00695D9A"/>
    <w:rsid w:val="00721A2E"/>
    <w:rsid w:val="007545D6"/>
    <w:rsid w:val="0081394C"/>
    <w:rsid w:val="00830E0A"/>
    <w:rsid w:val="0083230B"/>
    <w:rsid w:val="00A47341"/>
    <w:rsid w:val="00B47A11"/>
    <w:rsid w:val="00B635E8"/>
    <w:rsid w:val="00B73087"/>
    <w:rsid w:val="00BA0D0B"/>
    <w:rsid w:val="00BC3D36"/>
    <w:rsid w:val="00C232B4"/>
    <w:rsid w:val="00C25243"/>
    <w:rsid w:val="00C30F7A"/>
    <w:rsid w:val="00C8087E"/>
    <w:rsid w:val="00C86C91"/>
    <w:rsid w:val="00E85007"/>
    <w:rsid w:val="00EF1DD0"/>
    <w:rsid w:val="00EF4BFB"/>
    <w:rsid w:val="00F2762F"/>
    <w:rsid w:val="00F342A2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6073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7341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5E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ymbols.com/products/year-2039" TargetMode="External"/><Relationship Id="rId13" Type="http://schemas.openxmlformats.org/officeDocument/2006/relationships/hyperlink" Target="https://www.photosymbols.com/products/purse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emai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http://www.engagetochange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ing.com/images/search?view=detailV2&amp;ccid=1MANXL1b&amp;id=3D597E1E9DED7078FFDDE6DB3CA1D4A6D113166F&amp;thid=OIP.1MANXL1b9u7dEeG7MvdWDQEsEs&amp;q=tick+yes&amp;simid=608031963494680845&amp;selectedIndex=6" TargetMode="Externa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photosymbols.com/products/talk-in-group-bubbles-1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14</cp:revision>
  <dcterms:created xsi:type="dcterms:W3CDTF">2017-11-13T09:35:00Z</dcterms:created>
  <dcterms:modified xsi:type="dcterms:W3CDTF">2018-08-02T11:44:00Z</dcterms:modified>
</cp:coreProperties>
</file>