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68" w:rsidRPr="005230A1" w:rsidRDefault="00326668" w:rsidP="005230A1">
      <w:pPr>
        <w:pStyle w:val="ListBullet"/>
        <w:numPr>
          <w:ilvl w:val="0"/>
          <w:numId w:val="0"/>
        </w:numPr>
        <w:spacing w:line="360" w:lineRule="auto"/>
        <w:ind w:right="-483"/>
        <w:rPr>
          <w:rFonts w:ascii="Century Gothic" w:hAnsi="Century Gothic"/>
          <w:b/>
          <w:sz w:val="48"/>
          <w:szCs w:val="48"/>
        </w:rPr>
      </w:pPr>
      <w:r w:rsidRPr="005230A1">
        <w:rPr>
          <w:rFonts w:ascii="Century Gothic" w:hAnsi="Century Gothic"/>
          <w:b/>
          <w:sz w:val="48"/>
          <w:szCs w:val="48"/>
        </w:rPr>
        <w:t xml:space="preserve">What makes a good </w:t>
      </w:r>
      <w:r w:rsidR="00E9719F" w:rsidRPr="005230A1">
        <w:rPr>
          <w:rFonts w:ascii="Century Gothic" w:hAnsi="Century Gothic"/>
          <w:b/>
          <w:sz w:val="48"/>
          <w:szCs w:val="48"/>
        </w:rPr>
        <w:t>Board member?</w:t>
      </w:r>
    </w:p>
    <w:p w:rsidR="00326668" w:rsidRPr="006965A1" w:rsidRDefault="00326668" w:rsidP="005230A1">
      <w:pPr>
        <w:pStyle w:val="ListBullet"/>
        <w:numPr>
          <w:ilvl w:val="0"/>
          <w:numId w:val="0"/>
        </w:numPr>
        <w:spacing w:line="360" w:lineRule="auto"/>
        <w:rPr>
          <w:rFonts w:ascii="Century Gothic" w:hAnsi="Century Gothic"/>
          <w:sz w:val="32"/>
          <w:szCs w:val="32"/>
        </w:rPr>
      </w:pPr>
    </w:p>
    <w:p w:rsidR="00326668" w:rsidRDefault="00350D33" w:rsidP="005230A1">
      <w:pPr>
        <w:pStyle w:val="ListBullet"/>
        <w:numPr>
          <w:ilvl w:val="0"/>
          <w:numId w:val="4"/>
        </w:numPr>
        <w:tabs>
          <w:tab w:val="clear" w:pos="1800"/>
        </w:tabs>
        <w:spacing w:after="360" w:line="360" w:lineRule="auto"/>
        <w:ind w:left="993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Belie</w:t>
      </w:r>
      <w:r w:rsidR="009F258A">
        <w:rPr>
          <w:rFonts w:ascii="Century Gothic" w:hAnsi="Century Gothic"/>
          <w:sz w:val="32"/>
          <w:szCs w:val="32"/>
        </w:rPr>
        <w:t>f</w:t>
      </w:r>
      <w:r w:rsidR="00326668">
        <w:rPr>
          <w:rFonts w:ascii="Century Gothic" w:hAnsi="Century Gothic"/>
          <w:sz w:val="32"/>
          <w:szCs w:val="32"/>
        </w:rPr>
        <w:t xml:space="preserve"> in what People First stands for</w:t>
      </w:r>
    </w:p>
    <w:p w:rsidR="00326668" w:rsidRPr="006965A1" w:rsidRDefault="00350D33" w:rsidP="005230A1">
      <w:pPr>
        <w:pStyle w:val="ListBullet"/>
        <w:numPr>
          <w:ilvl w:val="0"/>
          <w:numId w:val="4"/>
        </w:numPr>
        <w:tabs>
          <w:tab w:val="clear" w:pos="1800"/>
        </w:tabs>
        <w:spacing w:after="360" w:line="360" w:lineRule="auto"/>
        <w:ind w:left="993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Commitment to the organisation</w:t>
      </w:r>
      <w:bookmarkStart w:id="0" w:name="_GoBack"/>
      <w:bookmarkEnd w:id="0"/>
    </w:p>
    <w:p w:rsidR="00326668" w:rsidRPr="006965A1" w:rsidRDefault="00350D33" w:rsidP="005230A1">
      <w:pPr>
        <w:pStyle w:val="ListBullet"/>
        <w:numPr>
          <w:ilvl w:val="0"/>
          <w:numId w:val="4"/>
        </w:numPr>
        <w:tabs>
          <w:tab w:val="clear" w:pos="1800"/>
        </w:tabs>
        <w:spacing w:after="360" w:line="360" w:lineRule="auto"/>
        <w:ind w:left="993" w:right="-14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="00326668" w:rsidRPr="006965A1">
        <w:rPr>
          <w:rFonts w:ascii="Century Gothic" w:hAnsi="Century Gothic"/>
          <w:sz w:val="32"/>
          <w:szCs w:val="32"/>
        </w:rPr>
        <w:t>illingness to put in the amount of time and effort needed</w:t>
      </w:r>
    </w:p>
    <w:p w:rsidR="00326668" w:rsidRPr="006965A1" w:rsidRDefault="009F258A" w:rsidP="005230A1">
      <w:pPr>
        <w:pStyle w:val="ListBullet"/>
        <w:numPr>
          <w:ilvl w:val="0"/>
          <w:numId w:val="4"/>
        </w:numPr>
        <w:tabs>
          <w:tab w:val="clear" w:pos="1800"/>
        </w:tabs>
        <w:spacing w:after="360" w:line="360" w:lineRule="auto"/>
        <w:ind w:left="993" w:right="-14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Ability to listen</w:t>
      </w:r>
      <w:r w:rsidR="00350D33">
        <w:rPr>
          <w:rFonts w:ascii="Century Gothic" w:hAnsi="Century Gothic"/>
          <w:sz w:val="32"/>
          <w:szCs w:val="32"/>
        </w:rPr>
        <w:t xml:space="preserve"> to members’ ideas</w:t>
      </w:r>
      <w:r w:rsidR="00326668" w:rsidRPr="006965A1">
        <w:rPr>
          <w:rFonts w:ascii="Century Gothic" w:hAnsi="Century Gothic"/>
          <w:sz w:val="32"/>
          <w:szCs w:val="32"/>
        </w:rPr>
        <w:t xml:space="preserve"> for moving </w:t>
      </w:r>
      <w:r w:rsidR="00326668">
        <w:rPr>
          <w:rFonts w:ascii="Century Gothic" w:hAnsi="Century Gothic"/>
          <w:sz w:val="32"/>
          <w:szCs w:val="32"/>
        </w:rPr>
        <w:t>the group</w:t>
      </w:r>
      <w:r w:rsidR="00326668" w:rsidRPr="006965A1">
        <w:rPr>
          <w:rFonts w:ascii="Century Gothic" w:hAnsi="Century Gothic"/>
          <w:sz w:val="32"/>
          <w:szCs w:val="32"/>
        </w:rPr>
        <w:t xml:space="preserve"> forward</w:t>
      </w:r>
    </w:p>
    <w:p w:rsidR="00326668" w:rsidRPr="006965A1" w:rsidRDefault="00350D33" w:rsidP="005230A1">
      <w:pPr>
        <w:pStyle w:val="ListBullet"/>
        <w:numPr>
          <w:ilvl w:val="0"/>
          <w:numId w:val="4"/>
        </w:numPr>
        <w:tabs>
          <w:tab w:val="clear" w:pos="1800"/>
        </w:tabs>
        <w:spacing w:after="360" w:line="360" w:lineRule="auto"/>
        <w:ind w:left="993" w:right="-14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</w:t>
      </w:r>
      <w:r w:rsidR="00326668" w:rsidRPr="006965A1">
        <w:rPr>
          <w:rFonts w:ascii="Century Gothic" w:hAnsi="Century Gothic"/>
          <w:sz w:val="32"/>
          <w:szCs w:val="32"/>
        </w:rPr>
        <w:t>ood, independent judgement</w:t>
      </w:r>
    </w:p>
    <w:p w:rsidR="00326668" w:rsidRPr="006965A1" w:rsidRDefault="009F258A" w:rsidP="005230A1">
      <w:pPr>
        <w:pStyle w:val="ListBullet"/>
        <w:numPr>
          <w:ilvl w:val="0"/>
          <w:numId w:val="4"/>
        </w:numPr>
        <w:tabs>
          <w:tab w:val="clear" w:pos="1800"/>
        </w:tabs>
        <w:spacing w:after="360" w:line="360" w:lineRule="auto"/>
        <w:ind w:left="993" w:right="-14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Ability to turn</w:t>
      </w:r>
      <w:r w:rsidR="00350D33">
        <w:rPr>
          <w:rFonts w:ascii="Century Gothic" w:hAnsi="Century Gothic"/>
          <w:sz w:val="32"/>
          <w:szCs w:val="32"/>
        </w:rPr>
        <w:t xml:space="preserve"> ideas into plans without turning members’ ideas into what you want</w:t>
      </w:r>
    </w:p>
    <w:p w:rsidR="00326668" w:rsidRPr="006965A1" w:rsidRDefault="00350D33" w:rsidP="005230A1">
      <w:pPr>
        <w:pStyle w:val="ListBullet"/>
        <w:numPr>
          <w:ilvl w:val="0"/>
          <w:numId w:val="4"/>
        </w:numPr>
        <w:tabs>
          <w:tab w:val="clear" w:pos="1800"/>
        </w:tabs>
        <w:spacing w:after="360" w:line="360" w:lineRule="auto"/>
        <w:ind w:left="993" w:right="-14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326668" w:rsidRPr="006965A1">
        <w:rPr>
          <w:rFonts w:ascii="Century Gothic" w:hAnsi="Century Gothic"/>
          <w:sz w:val="32"/>
          <w:szCs w:val="32"/>
        </w:rPr>
        <w:t>b</w:t>
      </w:r>
      <w:r w:rsidR="009F258A">
        <w:rPr>
          <w:rFonts w:ascii="Century Gothic" w:hAnsi="Century Gothic"/>
          <w:sz w:val="32"/>
          <w:szCs w:val="32"/>
        </w:rPr>
        <w:t>ility</w:t>
      </w:r>
      <w:r w:rsidR="00326668" w:rsidRPr="006965A1">
        <w:rPr>
          <w:rFonts w:ascii="Century Gothic" w:hAnsi="Century Gothic"/>
          <w:sz w:val="32"/>
          <w:szCs w:val="32"/>
        </w:rPr>
        <w:t xml:space="preserve"> to say what you think</w:t>
      </w:r>
    </w:p>
    <w:p w:rsidR="00326668" w:rsidRPr="006965A1" w:rsidRDefault="00350D33" w:rsidP="005230A1">
      <w:pPr>
        <w:pStyle w:val="ListBullet"/>
        <w:numPr>
          <w:ilvl w:val="0"/>
          <w:numId w:val="4"/>
        </w:numPr>
        <w:tabs>
          <w:tab w:val="clear" w:pos="1800"/>
        </w:tabs>
        <w:spacing w:after="360" w:line="360" w:lineRule="auto"/>
        <w:ind w:left="993" w:right="-14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</w:t>
      </w:r>
      <w:r w:rsidR="00326668" w:rsidRPr="006965A1">
        <w:rPr>
          <w:rFonts w:ascii="Century Gothic" w:hAnsi="Century Gothic"/>
          <w:sz w:val="32"/>
          <w:szCs w:val="32"/>
        </w:rPr>
        <w:t xml:space="preserve">nderstanding and being happy with </w:t>
      </w:r>
      <w:r w:rsidR="00326668">
        <w:rPr>
          <w:rFonts w:ascii="Century Gothic" w:hAnsi="Century Gothic"/>
          <w:sz w:val="32"/>
          <w:szCs w:val="32"/>
        </w:rPr>
        <w:t>your responsibilities</w:t>
      </w:r>
    </w:p>
    <w:p w:rsidR="00965942" w:rsidRDefault="00350D33" w:rsidP="005230A1">
      <w:pPr>
        <w:pStyle w:val="ListBullet"/>
        <w:numPr>
          <w:ilvl w:val="0"/>
          <w:numId w:val="4"/>
        </w:numPr>
        <w:tabs>
          <w:tab w:val="clear" w:pos="1800"/>
        </w:tabs>
        <w:spacing w:after="360" w:line="360" w:lineRule="auto"/>
        <w:ind w:left="993" w:right="-148"/>
      </w:pPr>
      <w:r w:rsidRPr="00350D33">
        <w:rPr>
          <w:rFonts w:ascii="Century Gothic" w:hAnsi="Century Gothic"/>
          <w:sz w:val="32"/>
          <w:szCs w:val="32"/>
        </w:rPr>
        <w:t>A</w:t>
      </w:r>
      <w:r w:rsidR="00326668" w:rsidRPr="00350D33">
        <w:rPr>
          <w:rFonts w:ascii="Century Gothic" w:hAnsi="Century Gothic"/>
          <w:sz w:val="32"/>
          <w:szCs w:val="32"/>
        </w:rPr>
        <w:t>b</w:t>
      </w:r>
      <w:r w:rsidR="009F258A">
        <w:rPr>
          <w:rFonts w:ascii="Century Gothic" w:hAnsi="Century Gothic"/>
          <w:sz w:val="32"/>
          <w:szCs w:val="32"/>
        </w:rPr>
        <w:t>ility</w:t>
      </w:r>
      <w:r w:rsidR="00326668" w:rsidRPr="00350D33">
        <w:rPr>
          <w:rFonts w:ascii="Century Gothic" w:hAnsi="Century Gothic"/>
          <w:sz w:val="32"/>
          <w:szCs w:val="32"/>
        </w:rPr>
        <w:t xml:space="preserve"> to work effectively as a member of a team</w:t>
      </w:r>
    </w:p>
    <w:sectPr w:rsidR="0096594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A2" w:rsidRDefault="003B7AA2" w:rsidP="00CE0E2D">
      <w:r>
        <w:separator/>
      </w:r>
    </w:p>
  </w:endnote>
  <w:endnote w:type="continuationSeparator" w:id="0">
    <w:p w:rsidR="003B7AA2" w:rsidRDefault="003B7AA2" w:rsidP="00C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32"/>
        <w:szCs w:val="32"/>
      </w:rPr>
      <w:id w:val="-1705238520"/>
      <w:docPartObj>
        <w:docPartGallery w:val="Page Numbers (Top of Page)"/>
        <w:docPartUnique/>
      </w:docPartObj>
    </w:sdtPr>
    <w:sdtEndPr/>
    <w:sdtContent>
      <w:p w:rsidR="00CE0E2D" w:rsidRPr="00CE0E2D" w:rsidRDefault="00CE0E2D">
        <w:pPr>
          <w:pStyle w:val="Footer"/>
          <w:rPr>
            <w:rFonts w:ascii="Century Gothic" w:hAnsi="Century Gothic"/>
            <w:sz w:val="32"/>
            <w:szCs w:val="32"/>
          </w:rPr>
        </w:pPr>
        <w:r w:rsidRPr="00CE0E2D">
          <w:rPr>
            <w:rFonts w:ascii="Century Gothic" w:hAnsi="Century Gothic"/>
            <w:sz w:val="32"/>
            <w:szCs w:val="32"/>
          </w:rPr>
          <w:t xml:space="preserve">Page </w:t>
        </w:r>
        <w:r w:rsidRPr="00CE0E2D">
          <w:rPr>
            <w:rFonts w:ascii="Century Gothic" w:hAnsi="Century Gothic"/>
            <w:bCs/>
            <w:sz w:val="32"/>
            <w:szCs w:val="32"/>
          </w:rPr>
          <w:fldChar w:fldCharType="begin"/>
        </w:r>
        <w:r w:rsidRPr="00CE0E2D">
          <w:rPr>
            <w:rFonts w:ascii="Century Gothic" w:hAnsi="Century Gothic"/>
            <w:bCs/>
            <w:sz w:val="32"/>
            <w:szCs w:val="32"/>
          </w:rPr>
          <w:instrText xml:space="preserve"> PAGE </w:instrText>
        </w:r>
        <w:r w:rsidRPr="00CE0E2D">
          <w:rPr>
            <w:rFonts w:ascii="Century Gothic" w:hAnsi="Century Gothic"/>
            <w:bCs/>
            <w:sz w:val="32"/>
            <w:szCs w:val="32"/>
          </w:rPr>
          <w:fldChar w:fldCharType="separate"/>
        </w:r>
        <w:r w:rsidR="005230A1">
          <w:rPr>
            <w:rFonts w:ascii="Century Gothic" w:hAnsi="Century Gothic"/>
            <w:bCs/>
            <w:noProof/>
            <w:sz w:val="32"/>
            <w:szCs w:val="32"/>
          </w:rPr>
          <w:t>1</w:t>
        </w:r>
        <w:r w:rsidRPr="00CE0E2D">
          <w:rPr>
            <w:rFonts w:ascii="Century Gothic" w:hAnsi="Century Gothic"/>
            <w:bCs/>
            <w:sz w:val="32"/>
            <w:szCs w:val="32"/>
          </w:rPr>
          <w:fldChar w:fldCharType="end"/>
        </w:r>
        <w:r w:rsidRPr="00CE0E2D">
          <w:rPr>
            <w:rFonts w:ascii="Century Gothic" w:hAnsi="Century Gothic"/>
            <w:sz w:val="32"/>
            <w:szCs w:val="32"/>
          </w:rPr>
          <w:t xml:space="preserve"> of </w:t>
        </w:r>
        <w:r w:rsidRPr="00CE0E2D">
          <w:rPr>
            <w:rFonts w:ascii="Century Gothic" w:hAnsi="Century Gothic"/>
            <w:bCs/>
            <w:sz w:val="32"/>
            <w:szCs w:val="32"/>
          </w:rPr>
          <w:fldChar w:fldCharType="begin"/>
        </w:r>
        <w:r w:rsidRPr="00CE0E2D">
          <w:rPr>
            <w:rFonts w:ascii="Century Gothic" w:hAnsi="Century Gothic"/>
            <w:bCs/>
            <w:sz w:val="32"/>
            <w:szCs w:val="32"/>
          </w:rPr>
          <w:instrText xml:space="preserve"> NUMPAGES  </w:instrText>
        </w:r>
        <w:r w:rsidRPr="00CE0E2D">
          <w:rPr>
            <w:rFonts w:ascii="Century Gothic" w:hAnsi="Century Gothic"/>
            <w:bCs/>
            <w:sz w:val="32"/>
            <w:szCs w:val="32"/>
          </w:rPr>
          <w:fldChar w:fldCharType="separate"/>
        </w:r>
        <w:r w:rsidR="005230A1">
          <w:rPr>
            <w:rFonts w:ascii="Century Gothic" w:hAnsi="Century Gothic"/>
            <w:bCs/>
            <w:noProof/>
            <w:sz w:val="32"/>
            <w:szCs w:val="32"/>
          </w:rPr>
          <w:t>1</w:t>
        </w:r>
        <w:r w:rsidRPr="00CE0E2D">
          <w:rPr>
            <w:rFonts w:ascii="Century Gothic" w:hAnsi="Century Gothic"/>
            <w:bCs/>
            <w:sz w:val="32"/>
            <w:szCs w:val="32"/>
          </w:rPr>
          <w:fldChar w:fldCharType="end"/>
        </w:r>
        <w:r w:rsidRPr="00CE0E2D">
          <w:rPr>
            <w:rFonts w:ascii="Century Gothic" w:hAnsi="Century Gothic"/>
            <w:bCs/>
            <w:sz w:val="32"/>
            <w:szCs w:val="32"/>
          </w:rPr>
          <w:t xml:space="preserve"> </w:t>
        </w:r>
        <w:r>
          <w:rPr>
            <w:rFonts w:ascii="Century Gothic" w:hAnsi="Century Gothic"/>
            <w:bCs/>
            <w:sz w:val="32"/>
            <w:szCs w:val="32"/>
          </w:rPr>
          <w:t xml:space="preserve">          </w:t>
        </w:r>
        <w:r w:rsidR="005230A1">
          <w:rPr>
            <w:rFonts w:ascii="Century Gothic" w:hAnsi="Century Gothic"/>
            <w:bCs/>
            <w:sz w:val="32"/>
            <w:szCs w:val="32"/>
          </w:rPr>
          <w:tab/>
          <w:t xml:space="preserve">             </w:t>
        </w:r>
        <w:r>
          <w:rPr>
            <w:rFonts w:ascii="Century Gothic" w:hAnsi="Century Gothic"/>
            <w:bCs/>
            <w:sz w:val="32"/>
            <w:szCs w:val="32"/>
          </w:rPr>
          <w:t xml:space="preserve"> </w:t>
        </w:r>
        <w:r w:rsidRPr="00CE0E2D">
          <w:rPr>
            <w:rFonts w:ascii="Century Gothic" w:hAnsi="Century Gothic"/>
            <w:bCs/>
            <w:sz w:val="32"/>
            <w:szCs w:val="32"/>
          </w:rPr>
          <w:t>© All Wales</w:t>
        </w:r>
        <w:r>
          <w:rPr>
            <w:rFonts w:ascii="Century Gothic" w:hAnsi="Century Gothic"/>
            <w:bCs/>
            <w:sz w:val="32"/>
            <w:szCs w:val="32"/>
          </w:rPr>
          <w:t xml:space="preserve"> </w:t>
        </w:r>
        <w:r w:rsidRPr="00CE0E2D">
          <w:rPr>
            <w:rFonts w:ascii="Century Gothic" w:hAnsi="Century Gothic"/>
            <w:bCs/>
            <w:sz w:val="32"/>
            <w:szCs w:val="32"/>
          </w:rPr>
          <w:t>People First 2017</w:t>
        </w:r>
      </w:p>
    </w:sdtContent>
  </w:sdt>
  <w:p w:rsidR="00CE0E2D" w:rsidRPr="00CE0E2D" w:rsidRDefault="00CE0E2D">
    <w:pPr>
      <w:pStyle w:val="Footer"/>
      <w:rPr>
        <w:rFonts w:ascii="Century Gothic" w:hAnsi="Century Gothic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A2" w:rsidRDefault="003B7AA2" w:rsidP="00CE0E2D">
      <w:r>
        <w:separator/>
      </w:r>
    </w:p>
  </w:footnote>
  <w:footnote w:type="continuationSeparator" w:id="0">
    <w:p w:rsidR="003B7AA2" w:rsidRDefault="003B7AA2" w:rsidP="00CE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7C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0C674A"/>
    <w:multiLevelType w:val="hybridMultilevel"/>
    <w:tmpl w:val="BFF820C4"/>
    <w:lvl w:ilvl="0" w:tplc="50B003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21435C"/>
    <w:multiLevelType w:val="hybridMultilevel"/>
    <w:tmpl w:val="B1628396"/>
    <w:lvl w:ilvl="0" w:tplc="50B003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E5BA3"/>
    <w:multiLevelType w:val="hybridMultilevel"/>
    <w:tmpl w:val="97949B92"/>
    <w:lvl w:ilvl="0" w:tplc="50B003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68"/>
    <w:rsid w:val="00000182"/>
    <w:rsid w:val="00003A66"/>
    <w:rsid w:val="00005F89"/>
    <w:rsid w:val="00024B65"/>
    <w:rsid w:val="00024CE3"/>
    <w:rsid w:val="00037180"/>
    <w:rsid w:val="0005466B"/>
    <w:rsid w:val="000759AC"/>
    <w:rsid w:val="00081EC2"/>
    <w:rsid w:val="000827E4"/>
    <w:rsid w:val="000A0AC3"/>
    <w:rsid w:val="000B3FE9"/>
    <w:rsid w:val="000B47C7"/>
    <w:rsid w:val="000E793C"/>
    <w:rsid w:val="000F29D3"/>
    <w:rsid w:val="00133D76"/>
    <w:rsid w:val="00133DC7"/>
    <w:rsid w:val="001361B4"/>
    <w:rsid w:val="00142213"/>
    <w:rsid w:val="001663F1"/>
    <w:rsid w:val="00170F5C"/>
    <w:rsid w:val="00186483"/>
    <w:rsid w:val="00196522"/>
    <w:rsid w:val="00196DF7"/>
    <w:rsid w:val="001A315F"/>
    <w:rsid w:val="001D51B1"/>
    <w:rsid w:val="001D6A6F"/>
    <w:rsid w:val="001F5DAE"/>
    <w:rsid w:val="00201C4F"/>
    <w:rsid w:val="0020229A"/>
    <w:rsid w:val="00212D06"/>
    <w:rsid w:val="00234F52"/>
    <w:rsid w:val="00246D65"/>
    <w:rsid w:val="00261C2F"/>
    <w:rsid w:val="00261F43"/>
    <w:rsid w:val="00273425"/>
    <w:rsid w:val="002734AC"/>
    <w:rsid w:val="00282A36"/>
    <w:rsid w:val="002A53F3"/>
    <w:rsid w:val="002C6B06"/>
    <w:rsid w:val="002D63A3"/>
    <w:rsid w:val="002E3B53"/>
    <w:rsid w:val="002E5DAE"/>
    <w:rsid w:val="0030560F"/>
    <w:rsid w:val="00326668"/>
    <w:rsid w:val="00330273"/>
    <w:rsid w:val="00331C05"/>
    <w:rsid w:val="00350D33"/>
    <w:rsid w:val="003715B8"/>
    <w:rsid w:val="003A1F8C"/>
    <w:rsid w:val="003B7AA2"/>
    <w:rsid w:val="003C01EB"/>
    <w:rsid w:val="003C5B07"/>
    <w:rsid w:val="003D2707"/>
    <w:rsid w:val="003D3305"/>
    <w:rsid w:val="003D34AE"/>
    <w:rsid w:val="004000FD"/>
    <w:rsid w:val="00403809"/>
    <w:rsid w:val="004070B8"/>
    <w:rsid w:val="004231E2"/>
    <w:rsid w:val="00436A03"/>
    <w:rsid w:val="00461BD9"/>
    <w:rsid w:val="004737C7"/>
    <w:rsid w:val="004A03EE"/>
    <w:rsid w:val="004B3658"/>
    <w:rsid w:val="004B6BC2"/>
    <w:rsid w:val="004E5EEE"/>
    <w:rsid w:val="004E7ED4"/>
    <w:rsid w:val="004F5F6A"/>
    <w:rsid w:val="005017C0"/>
    <w:rsid w:val="00511B8B"/>
    <w:rsid w:val="005230A1"/>
    <w:rsid w:val="0052432C"/>
    <w:rsid w:val="00554689"/>
    <w:rsid w:val="00566E88"/>
    <w:rsid w:val="00574EC5"/>
    <w:rsid w:val="00585228"/>
    <w:rsid w:val="005B79CE"/>
    <w:rsid w:val="005C10A0"/>
    <w:rsid w:val="005C3277"/>
    <w:rsid w:val="005F2853"/>
    <w:rsid w:val="0061506D"/>
    <w:rsid w:val="006253E1"/>
    <w:rsid w:val="00654D64"/>
    <w:rsid w:val="00665673"/>
    <w:rsid w:val="00671B8B"/>
    <w:rsid w:val="00680F13"/>
    <w:rsid w:val="00686453"/>
    <w:rsid w:val="00687578"/>
    <w:rsid w:val="00696684"/>
    <w:rsid w:val="00696ECF"/>
    <w:rsid w:val="006B0936"/>
    <w:rsid w:val="006E4373"/>
    <w:rsid w:val="006E6F97"/>
    <w:rsid w:val="007039CD"/>
    <w:rsid w:val="00703C19"/>
    <w:rsid w:val="00710866"/>
    <w:rsid w:val="00732014"/>
    <w:rsid w:val="00760381"/>
    <w:rsid w:val="0077554B"/>
    <w:rsid w:val="0078249C"/>
    <w:rsid w:val="00794DE4"/>
    <w:rsid w:val="007C298F"/>
    <w:rsid w:val="007C2F65"/>
    <w:rsid w:val="007D4F9D"/>
    <w:rsid w:val="007E35A8"/>
    <w:rsid w:val="007E37C1"/>
    <w:rsid w:val="00810965"/>
    <w:rsid w:val="00813154"/>
    <w:rsid w:val="00835B71"/>
    <w:rsid w:val="00837DCA"/>
    <w:rsid w:val="00843CCE"/>
    <w:rsid w:val="00864AA1"/>
    <w:rsid w:val="008710DB"/>
    <w:rsid w:val="00877D3F"/>
    <w:rsid w:val="00882970"/>
    <w:rsid w:val="008857A0"/>
    <w:rsid w:val="00895615"/>
    <w:rsid w:val="008A0FDB"/>
    <w:rsid w:val="008A1D23"/>
    <w:rsid w:val="008A20D0"/>
    <w:rsid w:val="008A6852"/>
    <w:rsid w:val="008B206D"/>
    <w:rsid w:val="008D563B"/>
    <w:rsid w:val="008E0035"/>
    <w:rsid w:val="008F012E"/>
    <w:rsid w:val="008F238E"/>
    <w:rsid w:val="008F4F58"/>
    <w:rsid w:val="008F6CE7"/>
    <w:rsid w:val="00901B72"/>
    <w:rsid w:val="0093292B"/>
    <w:rsid w:val="0095375B"/>
    <w:rsid w:val="00956F6E"/>
    <w:rsid w:val="00965942"/>
    <w:rsid w:val="00974A0C"/>
    <w:rsid w:val="00986124"/>
    <w:rsid w:val="0098714F"/>
    <w:rsid w:val="009B0F0C"/>
    <w:rsid w:val="009B3F22"/>
    <w:rsid w:val="009C1117"/>
    <w:rsid w:val="009C377E"/>
    <w:rsid w:val="009E0C98"/>
    <w:rsid w:val="009E1E5F"/>
    <w:rsid w:val="009E5004"/>
    <w:rsid w:val="009F0D56"/>
    <w:rsid w:val="009F258A"/>
    <w:rsid w:val="00A05094"/>
    <w:rsid w:val="00A07F27"/>
    <w:rsid w:val="00A10BDD"/>
    <w:rsid w:val="00A11C1C"/>
    <w:rsid w:val="00A258C5"/>
    <w:rsid w:val="00A260AE"/>
    <w:rsid w:val="00A315E6"/>
    <w:rsid w:val="00A32E0E"/>
    <w:rsid w:val="00A37967"/>
    <w:rsid w:val="00A431B9"/>
    <w:rsid w:val="00A53727"/>
    <w:rsid w:val="00A5713C"/>
    <w:rsid w:val="00A602EC"/>
    <w:rsid w:val="00A60DAA"/>
    <w:rsid w:val="00A6317C"/>
    <w:rsid w:val="00A930EF"/>
    <w:rsid w:val="00AA6F88"/>
    <w:rsid w:val="00AA769C"/>
    <w:rsid w:val="00AB3A74"/>
    <w:rsid w:val="00AB4290"/>
    <w:rsid w:val="00AD58E3"/>
    <w:rsid w:val="00AE0554"/>
    <w:rsid w:val="00B049D7"/>
    <w:rsid w:val="00B059E3"/>
    <w:rsid w:val="00B101AE"/>
    <w:rsid w:val="00B21393"/>
    <w:rsid w:val="00B31692"/>
    <w:rsid w:val="00B3329C"/>
    <w:rsid w:val="00B36E23"/>
    <w:rsid w:val="00B442A6"/>
    <w:rsid w:val="00B52CA6"/>
    <w:rsid w:val="00B56175"/>
    <w:rsid w:val="00B84502"/>
    <w:rsid w:val="00BA2433"/>
    <w:rsid w:val="00BA25D2"/>
    <w:rsid w:val="00BA27B9"/>
    <w:rsid w:val="00BB1AB1"/>
    <w:rsid w:val="00BC1B00"/>
    <w:rsid w:val="00BD1E5E"/>
    <w:rsid w:val="00BD6C73"/>
    <w:rsid w:val="00BF00FC"/>
    <w:rsid w:val="00BF4238"/>
    <w:rsid w:val="00C12497"/>
    <w:rsid w:val="00C1778B"/>
    <w:rsid w:val="00C240D4"/>
    <w:rsid w:val="00C53BC4"/>
    <w:rsid w:val="00C56165"/>
    <w:rsid w:val="00C8573A"/>
    <w:rsid w:val="00C910B9"/>
    <w:rsid w:val="00CA0D68"/>
    <w:rsid w:val="00CC4D28"/>
    <w:rsid w:val="00CD5ED3"/>
    <w:rsid w:val="00CD749E"/>
    <w:rsid w:val="00CE0E2D"/>
    <w:rsid w:val="00CF20B5"/>
    <w:rsid w:val="00CF3F64"/>
    <w:rsid w:val="00CF48E3"/>
    <w:rsid w:val="00D01005"/>
    <w:rsid w:val="00D11EB4"/>
    <w:rsid w:val="00D33E35"/>
    <w:rsid w:val="00D4714C"/>
    <w:rsid w:val="00D52D91"/>
    <w:rsid w:val="00D562C4"/>
    <w:rsid w:val="00D64B36"/>
    <w:rsid w:val="00D67C60"/>
    <w:rsid w:val="00D9036D"/>
    <w:rsid w:val="00D905DD"/>
    <w:rsid w:val="00D91191"/>
    <w:rsid w:val="00DA1512"/>
    <w:rsid w:val="00DA2B37"/>
    <w:rsid w:val="00DB476C"/>
    <w:rsid w:val="00DE1BF5"/>
    <w:rsid w:val="00DF30A9"/>
    <w:rsid w:val="00DF3910"/>
    <w:rsid w:val="00E13EA3"/>
    <w:rsid w:val="00E23982"/>
    <w:rsid w:val="00E44EC2"/>
    <w:rsid w:val="00E51DAB"/>
    <w:rsid w:val="00E6273D"/>
    <w:rsid w:val="00E641D2"/>
    <w:rsid w:val="00E7639E"/>
    <w:rsid w:val="00E9719F"/>
    <w:rsid w:val="00E97655"/>
    <w:rsid w:val="00EA2A3F"/>
    <w:rsid w:val="00EA3D2C"/>
    <w:rsid w:val="00EA7BD0"/>
    <w:rsid w:val="00EC77C6"/>
    <w:rsid w:val="00ED6537"/>
    <w:rsid w:val="00EE4794"/>
    <w:rsid w:val="00EF0302"/>
    <w:rsid w:val="00EF5BD0"/>
    <w:rsid w:val="00F226F3"/>
    <w:rsid w:val="00F41F8F"/>
    <w:rsid w:val="00F4224B"/>
    <w:rsid w:val="00F43027"/>
    <w:rsid w:val="00F43EF5"/>
    <w:rsid w:val="00F60305"/>
    <w:rsid w:val="00FB14B9"/>
    <w:rsid w:val="00FB3D11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32164"/>
  <w15:chartTrackingRefBased/>
  <w15:docId w15:val="{72B5C837-7AA9-4499-AC96-28E2F6CD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266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326668"/>
    <w:pPr>
      <w:numPr>
        <w:numId w:val="1"/>
      </w:numPr>
    </w:pPr>
  </w:style>
  <w:style w:type="paragraph" w:styleId="Header">
    <w:name w:val="header"/>
    <w:basedOn w:val="Normal"/>
    <w:link w:val="HeaderChar"/>
    <w:rsid w:val="00CE0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E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E0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E2D"/>
    <w:rPr>
      <w:sz w:val="24"/>
      <w:szCs w:val="24"/>
    </w:rPr>
  </w:style>
  <w:style w:type="paragraph" w:styleId="BalloonText">
    <w:name w:val="Balloon Text"/>
    <w:basedOn w:val="Normal"/>
    <w:link w:val="BalloonTextChar"/>
    <w:rsid w:val="00CE0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0E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3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good trustee</vt:lpstr>
    </vt:vector>
  </TitlesOfParts>
  <Company>Social Interface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good trustee</dc:title>
  <dc:subject/>
  <dc:creator>Anne</dc:creator>
  <cp:keywords/>
  <dc:description/>
  <cp:lastModifiedBy>Anne</cp:lastModifiedBy>
  <cp:revision>2</cp:revision>
  <dcterms:created xsi:type="dcterms:W3CDTF">2017-05-26T14:30:00Z</dcterms:created>
  <dcterms:modified xsi:type="dcterms:W3CDTF">2017-05-26T14:30:00Z</dcterms:modified>
</cp:coreProperties>
</file>