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5FB61A22" w:rsidR="00060D19" w:rsidRPr="00186DEA" w:rsidRDefault="00366165" w:rsidP="00487E16">
      <w:pPr>
        <w:spacing w:after="0"/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117528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1915" cy="14954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BB"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3943EB" wp14:editId="71BE862B">
            <wp:simplePos x="0" y="0"/>
            <wp:positionH relativeFrom="margin">
              <wp:posOffset>4181475</wp:posOffset>
            </wp:positionH>
            <wp:positionV relativeFrom="margin">
              <wp:align>top</wp:align>
            </wp:positionV>
            <wp:extent cx="115062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099" y="21246"/>
                <wp:lineTo x="210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PF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A85">
        <w:rPr>
          <w:rFonts w:ascii="Quicksand" w:hAnsi="Quicksand" w:cs="Arial"/>
          <w:b/>
          <w:sz w:val="28"/>
          <w:szCs w:val="28"/>
        </w:rPr>
        <w:t>Project E</w:t>
      </w:r>
      <w:r w:rsidR="00060D19" w:rsidRPr="00186DEA">
        <w:rPr>
          <w:rFonts w:ascii="Quicksand" w:hAnsi="Quicksand" w:cs="Arial"/>
          <w:b/>
          <w:sz w:val="28"/>
          <w:szCs w:val="28"/>
        </w:rPr>
        <w:t xml:space="preserve">ngage to Change </w:t>
      </w:r>
    </w:p>
    <w:p w14:paraId="5596644A" w14:textId="3DBBA721" w:rsidR="003079DD" w:rsidRPr="00186DEA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Pobl yn Gyntaf Cymru Gyf</w:t>
      </w:r>
      <w:r w:rsidR="00216A85">
        <w:rPr>
          <w:rFonts w:ascii="Quicksand" w:hAnsi="Quicksand" w:cs="Arial"/>
          <w:b/>
          <w:sz w:val="28"/>
          <w:szCs w:val="28"/>
        </w:rPr>
        <w:t>an</w:t>
      </w:r>
    </w:p>
    <w:p w14:paraId="0CB29753" w14:textId="67336864" w:rsidR="00487E16" w:rsidRPr="00487E16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Prif Lysgennad</w:t>
      </w:r>
    </w:p>
    <w:p w14:paraId="2C5F734E" w14:textId="77777777" w:rsidR="00487E16" w:rsidRDefault="00060D19" w:rsidP="00487E16">
      <w:pPr>
        <w:spacing w:after="0"/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 xml:space="preserve">£8,934 </w:t>
      </w:r>
      <w:r w:rsidR="009E5A0C">
        <w:rPr>
          <w:rFonts w:ascii="Quicksand" w:hAnsi="Quicksand" w:cs="Arial"/>
          <w:b/>
          <w:sz w:val="24"/>
          <w:szCs w:val="24"/>
        </w:rPr>
        <w:t>y flwyddyn</w:t>
      </w:r>
      <w:r w:rsidR="00216A85">
        <w:rPr>
          <w:rFonts w:ascii="Quicksand" w:hAnsi="Quicksand" w:cs="Arial"/>
          <w:b/>
          <w:sz w:val="24"/>
          <w:szCs w:val="24"/>
        </w:rPr>
        <w:t xml:space="preserve">, </w:t>
      </w:r>
    </w:p>
    <w:p w14:paraId="50DF5C30" w14:textId="3A6413FC" w:rsidR="008E7946" w:rsidRDefault="007C1DEC" w:rsidP="00487E16">
      <w:pPr>
        <w:spacing w:after="0"/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>16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9E5A0C">
        <w:rPr>
          <w:rFonts w:ascii="Quicksand" w:hAnsi="Quicksand" w:cs="Arial"/>
          <w:b/>
          <w:sz w:val="24"/>
          <w:szCs w:val="24"/>
        </w:rPr>
        <w:t>awr yr wythnos</w:t>
      </w:r>
      <w:r w:rsidR="00216A85">
        <w:rPr>
          <w:rFonts w:ascii="Quicksand" w:hAnsi="Quicksand" w:cs="Arial"/>
          <w:b/>
          <w:sz w:val="24"/>
          <w:szCs w:val="24"/>
        </w:rPr>
        <w:t xml:space="preserve"> a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6% </w:t>
      </w:r>
      <w:r w:rsidR="009E5A0C">
        <w:rPr>
          <w:rFonts w:ascii="Quicksand" w:hAnsi="Quicksand" w:cs="Arial"/>
          <w:b/>
          <w:sz w:val="24"/>
          <w:szCs w:val="24"/>
        </w:rPr>
        <w:t>cyfraniad pensiwn cyflogwr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. </w:t>
      </w:r>
    </w:p>
    <w:p w14:paraId="78324F18" w14:textId="77777777" w:rsidR="008E7946" w:rsidRDefault="00216A85" w:rsidP="00487E16">
      <w:pPr>
        <w:spacing w:after="0"/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 xml:space="preserve">Tymor sefydlog tan </w:t>
      </w:r>
      <w:r w:rsidR="004C506A" w:rsidRPr="00186DEA">
        <w:rPr>
          <w:rFonts w:ascii="Quicksand" w:hAnsi="Quicksand" w:cs="Arial"/>
          <w:b/>
          <w:sz w:val="24"/>
          <w:szCs w:val="24"/>
        </w:rPr>
        <w:t>31</w:t>
      </w:r>
      <w:r w:rsidR="007C1DEC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4C506A" w:rsidRPr="00186DEA">
        <w:rPr>
          <w:rFonts w:ascii="Quicksand" w:hAnsi="Quicksand" w:cs="Arial"/>
          <w:b/>
          <w:sz w:val="24"/>
          <w:szCs w:val="24"/>
        </w:rPr>
        <w:t>Ma</w:t>
      </w:r>
      <w:r>
        <w:rPr>
          <w:rFonts w:ascii="Quicksand" w:hAnsi="Quicksand" w:cs="Arial"/>
          <w:b/>
          <w:sz w:val="24"/>
          <w:szCs w:val="24"/>
        </w:rPr>
        <w:t>i</w:t>
      </w:r>
      <w:r w:rsidR="004C506A" w:rsidRPr="00186DEA">
        <w:rPr>
          <w:rFonts w:ascii="Quicksand" w:hAnsi="Quicksand" w:cs="Arial"/>
          <w:b/>
          <w:sz w:val="24"/>
          <w:szCs w:val="24"/>
        </w:rPr>
        <w:t xml:space="preserve"> 2021</w:t>
      </w:r>
      <w:r>
        <w:rPr>
          <w:rFonts w:ascii="Quicksand" w:hAnsi="Quicksand" w:cs="Arial"/>
          <w:b/>
          <w:sz w:val="24"/>
          <w:szCs w:val="24"/>
        </w:rPr>
        <w:t xml:space="preserve">. </w:t>
      </w:r>
    </w:p>
    <w:p w14:paraId="685ABBE3" w14:textId="23E08A9C" w:rsidR="00BA5C5B" w:rsidRPr="00186DEA" w:rsidRDefault="009E5A0C" w:rsidP="00487E16">
      <w:pPr>
        <w:spacing w:after="0"/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>Swydd Cymru gyfan</w:t>
      </w:r>
      <w:r w:rsidR="003079DD" w:rsidRPr="00186DEA">
        <w:rPr>
          <w:rFonts w:ascii="Quicksand" w:hAnsi="Quicksand" w:cs="Arial"/>
          <w:b/>
          <w:sz w:val="24"/>
          <w:szCs w:val="24"/>
        </w:rPr>
        <w:t xml:space="preserve">, </w:t>
      </w:r>
      <w:r>
        <w:rPr>
          <w:rFonts w:ascii="Quicksand" w:hAnsi="Quicksand" w:cs="Arial"/>
          <w:b/>
          <w:sz w:val="24"/>
          <w:szCs w:val="24"/>
        </w:rPr>
        <w:t>gweithio gartref</w:t>
      </w:r>
      <w:r w:rsidR="003079DD" w:rsidRPr="00186DEA">
        <w:rPr>
          <w:rFonts w:ascii="Quicksand" w:hAnsi="Quicksand" w:cs="Arial"/>
          <w:b/>
          <w:sz w:val="24"/>
          <w:szCs w:val="24"/>
        </w:rPr>
        <w:t xml:space="preserve">, </w:t>
      </w:r>
      <w:r>
        <w:rPr>
          <w:rFonts w:ascii="Quicksand" w:hAnsi="Quicksand" w:cs="Arial"/>
          <w:b/>
          <w:sz w:val="24"/>
          <w:szCs w:val="24"/>
        </w:rPr>
        <w:t>teithi</w:t>
      </w:r>
      <w:r w:rsidR="00216A85">
        <w:rPr>
          <w:rFonts w:ascii="Quicksand" w:hAnsi="Quicksand" w:cs="Arial"/>
          <w:b/>
          <w:sz w:val="24"/>
          <w:szCs w:val="24"/>
        </w:rPr>
        <w:t>o</w:t>
      </w:r>
      <w:r>
        <w:rPr>
          <w:rFonts w:ascii="Quicksand" w:hAnsi="Quicksand" w:cs="Arial"/>
          <w:b/>
          <w:sz w:val="24"/>
          <w:szCs w:val="24"/>
        </w:rPr>
        <w:t xml:space="preserve"> estynedig ar draws y wlad</w:t>
      </w:r>
      <w:r w:rsidR="003079DD" w:rsidRPr="00186DEA">
        <w:rPr>
          <w:rFonts w:ascii="Quicksand" w:hAnsi="Quicksand" w:cs="Arial"/>
          <w:b/>
          <w:sz w:val="24"/>
          <w:szCs w:val="24"/>
        </w:rPr>
        <w:t xml:space="preserve">. </w:t>
      </w:r>
    </w:p>
    <w:p w14:paraId="2135D3AA" w14:textId="3A38A1FD" w:rsidR="00C226A4" w:rsidRDefault="00216A85" w:rsidP="00487E16">
      <w:pPr>
        <w:spacing w:after="0" w:line="240" w:lineRule="auto"/>
        <w:rPr>
          <w:rFonts w:ascii="Quicksand" w:hAnsi="Quicksand" w:cs="Arial"/>
          <w:sz w:val="24"/>
          <w:szCs w:val="24"/>
        </w:rPr>
      </w:pPr>
      <w:r>
        <w:rPr>
          <w:rFonts w:ascii="Quicksand" w:hAnsi="Quicksand" w:cs="Arial"/>
          <w:sz w:val="24"/>
          <w:szCs w:val="24"/>
        </w:rPr>
        <w:t xml:space="preserve">Dyma broject </w:t>
      </w:r>
      <w:r w:rsidR="00C226A4" w:rsidRPr="00186DEA">
        <w:rPr>
          <w:rFonts w:ascii="Quicksand" w:hAnsi="Quicksand" w:cs="Arial"/>
          <w:sz w:val="24"/>
          <w:szCs w:val="24"/>
        </w:rPr>
        <w:t xml:space="preserve">5 </w:t>
      </w:r>
      <w:r>
        <w:rPr>
          <w:rFonts w:ascii="Quicksand" w:hAnsi="Quicksand" w:cs="Arial"/>
          <w:sz w:val="24"/>
          <w:szCs w:val="24"/>
        </w:rPr>
        <w:t>blynedd i greu a chefnogi cyfleoedd gwaith hir dymor ar gyfer pobl ifanc</w:t>
      </w:r>
      <w:r w:rsidR="00C226A4" w:rsidRPr="00186DEA">
        <w:rPr>
          <w:rFonts w:ascii="Quicksand" w:hAnsi="Quicksand" w:cs="Arial"/>
          <w:sz w:val="24"/>
          <w:szCs w:val="24"/>
        </w:rPr>
        <w:t xml:space="preserve"> 16 </w:t>
      </w:r>
      <w:r>
        <w:rPr>
          <w:rFonts w:ascii="Quicksand" w:hAnsi="Quicksand" w:cs="Arial"/>
          <w:sz w:val="24"/>
          <w:szCs w:val="24"/>
        </w:rPr>
        <w:t>-</w:t>
      </w:r>
      <w:r w:rsidR="00C226A4" w:rsidRPr="00186DEA">
        <w:rPr>
          <w:rFonts w:ascii="Quicksand" w:hAnsi="Quicksand" w:cs="Arial"/>
          <w:sz w:val="24"/>
          <w:szCs w:val="24"/>
        </w:rPr>
        <w:t xml:space="preserve"> 25 </w:t>
      </w:r>
      <w:r>
        <w:rPr>
          <w:rFonts w:ascii="Quicksand" w:hAnsi="Quicksand" w:cs="Arial"/>
          <w:sz w:val="24"/>
          <w:szCs w:val="24"/>
        </w:rPr>
        <w:t>oed gydag anabledd</w:t>
      </w:r>
      <w:r w:rsidR="00C226A4" w:rsidRPr="00186DEA">
        <w:rPr>
          <w:rFonts w:ascii="Quicksand" w:hAnsi="Quicksand" w:cs="Arial"/>
          <w:sz w:val="24"/>
          <w:szCs w:val="24"/>
        </w:rPr>
        <w:t xml:space="preserve"> </w:t>
      </w:r>
      <w:r w:rsidR="000C317C" w:rsidRPr="00186DEA">
        <w:rPr>
          <w:rFonts w:ascii="Quicksand" w:hAnsi="Quicksand" w:cs="Arial"/>
          <w:sz w:val="24"/>
          <w:szCs w:val="24"/>
        </w:rPr>
        <w:t xml:space="preserve">/ </w:t>
      </w:r>
      <w:r>
        <w:rPr>
          <w:rFonts w:ascii="Quicksand" w:hAnsi="Quicksand" w:cs="Arial"/>
          <w:sz w:val="24"/>
          <w:szCs w:val="24"/>
        </w:rPr>
        <w:t>anhawster dysgu</w:t>
      </w:r>
      <w:r w:rsidR="00C226A4" w:rsidRPr="00186DEA">
        <w:rPr>
          <w:rFonts w:ascii="Quicksand" w:hAnsi="Quicksand" w:cs="Arial"/>
          <w:sz w:val="24"/>
          <w:szCs w:val="24"/>
        </w:rPr>
        <w:t xml:space="preserve">, </w:t>
      </w:r>
      <w:r>
        <w:rPr>
          <w:rFonts w:ascii="Quicksand" w:hAnsi="Quicksand" w:cs="Arial"/>
          <w:sz w:val="24"/>
          <w:szCs w:val="24"/>
        </w:rPr>
        <w:t>yn cynnwys y cyflwr sbectrwm awtistig</w:t>
      </w:r>
      <w:r w:rsidR="00366165">
        <w:rPr>
          <w:rFonts w:ascii="Quicksand" w:hAnsi="Quicksand" w:cs="Arial"/>
          <w:sz w:val="24"/>
          <w:szCs w:val="24"/>
        </w:rPr>
        <w:t xml:space="preserve"> (ASC</w:t>
      </w:r>
      <w:r w:rsidR="000C317C" w:rsidRPr="00186DEA">
        <w:rPr>
          <w:rFonts w:ascii="Quicksand" w:hAnsi="Quicksand" w:cs="Arial"/>
          <w:sz w:val="24"/>
          <w:szCs w:val="24"/>
        </w:rPr>
        <w:t>)</w:t>
      </w:r>
      <w:r w:rsidR="00DF3CA0" w:rsidRPr="00186DEA">
        <w:rPr>
          <w:rFonts w:ascii="Quicksand" w:hAnsi="Quicksand" w:cs="Arial"/>
          <w:sz w:val="24"/>
          <w:szCs w:val="24"/>
        </w:rPr>
        <w:t>.</w:t>
      </w:r>
    </w:p>
    <w:p w14:paraId="61BE6E75" w14:textId="77777777" w:rsidR="008E7946" w:rsidRPr="00186DEA" w:rsidRDefault="008E7946" w:rsidP="00487E16">
      <w:pPr>
        <w:spacing w:after="0" w:line="240" w:lineRule="auto"/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</w:p>
    <w:p w14:paraId="3D09D479" w14:textId="1A812F87" w:rsidR="00C226A4" w:rsidRPr="00186DEA" w:rsidRDefault="008E5506" w:rsidP="00487E16">
      <w:pPr>
        <w:spacing w:after="0"/>
        <w:rPr>
          <w:rFonts w:ascii="Quicksand" w:hAnsi="Quicksand" w:cs="Arial"/>
          <w:sz w:val="24"/>
          <w:szCs w:val="24"/>
        </w:rPr>
      </w:pPr>
      <w:r>
        <w:rPr>
          <w:rFonts w:ascii="Quicksand" w:hAnsi="Quicksand" w:cs="Quicksand"/>
          <w:sz w:val="24"/>
          <w:szCs w:val="24"/>
        </w:rPr>
        <w:t>Fel prif lysgennad y project, byddwch yn berson gydag anabledd dysgu neu gyflwr sbectrwm awtistig</w:t>
      </w:r>
      <w:r>
        <w:rPr>
          <w:rFonts w:ascii="Quicksand" w:hAnsi="Quicksand" w:cs="Quicksand"/>
          <w:color w:val="000000"/>
          <w:sz w:val="24"/>
          <w:szCs w:val="24"/>
        </w:rPr>
        <w:t xml:space="preserve">. Byddwch yn trefnu a chefnogi llysgenhadon, a hefyd yn symbylu cyfranogiad wrth hyrwyddo’r </w:t>
      </w:r>
      <w:r>
        <w:rPr>
          <w:rFonts w:ascii="Quicksand" w:hAnsi="Quicksand" w:cs="Quicksand"/>
          <w:sz w:val="24"/>
          <w:szCs w:val="24"/>
        </w:rPr>
        <w:t>project mewn amrediad o ddigwyddiadau, yn cynnwys dyddiau agored ac ymweliadau ag ysgolion a darpar gyflogwyr.</w:t>
      </w:r>
    </w:p>
    <w:p w14:paraId="3E90CFE9" w14:textId="5389B290" w:rsidR="00877CCD" w:rsidRPr="004F4CA7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Ydych wedi derbyn cymorth gan y p</w:t>
      </w:r>
      <w:r w:rsidR="00893286"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roject</w:t>
      </w:r>
      <w:r w:rsidR="00877CCD"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5484E50D" w14:textId="368D2CCD" w:rsidR="00877CCD" w:rsidRPr="004F4CA7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Ydych wedi bod mewn gwaith tâl am o leiaf</w:t>
      </w:r>
      <w:r w:rsidR="00877CCD"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6 m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is</w:t>
      </w:r>
      <w:r w:rsidR="00877CCD" w:rsidRPr="004F4CA7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09540189" w14:textId="1506380C" w:rsidR="00877CCD" w:rsidRPr="004F4CA7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>
        <w:rPr>
          <w:rFonts w:ascii="Quicksand" w:hAnsi="Quicksand" w:cs="Quicksand"/>
          <w:color w:val="231F20"/>
          <w:sz w:val="24"/>
          <w:szCs w:val="24"/>
        </w:rPr>
        <w:t xml:space="preserve">Oes profiad gennych o </w:t>
      </w:r>
      <w:r w:rsidR="00517926">
        <w:rPr>
          <w:rFonts w:ascii="Quicksand" w:hAnsi="Quicksand" w:cs="Quicksand"/>
          <w:color w:val="231F20"/>
          <w:sz w:val="24"/>
          <w:szCs w:val="24"/>
        </w:rPr>
        <w:t>annerch</w:t>
      </w:r>
      <w:r>
        <w:rPr>
          <w:rFonts w:ascii="Quicksand" w:hAnsi="Quicksand" w:cs="Quicksand"/>
          <w:color w:val="231F20"/>
          <w:sz w:val="24"/>
          <w:szCs w:val="24"/>
        </w:rPr>
        <w:t xml:space="preserve"> grwpiau o bobl</w:t>
      </w:r>
      <w:r>
        <w:rPr>
          <w:rFonts w:ascii="Quicksand" w:hAnsi="Quicksand" w:cs="Quicksand"/>
          <w:b/>
          <w:bCs/>
          <w:color w:val="231F20"/>
          <w:sz w:val="24"/>
          <w:szCs w:val="24"/>
        </w:rPr>
        <w:t>?</w:t>
      </w:r>
    </w:p>
    <w:p w14:paraId="76CBA821" w14:textId="4224E16E" w:rsidR="00877CCD" w:rsidRPr="00186DEA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Ydych am chwarae rôl allweddol mewn</w:t>
      </w:r>
      <w:r w:rsidR="00877CCD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project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fydd yn newid sut bydd pobl ifanc gydag anabledd</w:t>
      </w:r>
      <w:r w:rsidR="00877CCD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/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anhawster dysgu</w:t>
      </w:r>
      <w:r w:rsidR="00877CCD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yn cynnwys</w:t>
      </w:r>
      <w:r w:rsidR="00366165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ASC</w:t>
      </w:r>
      <w:r w:rsidR="00877CCD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yn cyfrannu at weithlu Cymru</w:t>
      </w:r>
      <w:r w:rsidR="00877CCD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33181956" w14:textId="6D201D93" w:rsidR="00877CCD" w:rsidRPr="00186DEA" w:rsidRDefault="008E5506" w:rsidP="00487E16">
      <w:pPr>
        <w:spacing w:after="0"/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  <w:r>
        <w:rPr>
          <w:rStyle w:val="Strong"/>
          <w:rFonts w:ascii="Quicksand" w:hAnsi="Quicksand" w:cs="Arial"/>
          <w:b w:val="0"/>
          <w:bCs w:val="0"/>
          <w:sz w:val="24"/>
          <w:szCs w:val="24"/>
        </w:rPr>
        <w:t>Os felly, hoffem glywed oddi wrthych</w:t>
      </w:r>
      <w:r w:rsidR="00877CCD" w:rsidRPr="00186DEA">
        <w:rPr>
          <w:rStyle w:val="Strong"/>
          <w:rFonts w:ascii="Quicksand" w:hAnsi="Quicksand" w:cs="Arial"/>
          <w:b w:val="0"/>
          <w:bCs w:val="0"/>
          <w:sz w:val="24"/>
          <w:szCs w:val="24"/>
        </w:rPr>
        <w:t>!</w:t>
      </w:r>
    </w:p>
    <w:p w14:paraId="5C29B888" w14:textId="17F7501B" w:rsidR="00630CB3" w:rsidRPr="00186DEA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Am fanylion pellach a phecyn cais</w:t>
      </w:r>
      <w:r w:rsidR="00630CB3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ewch i </w:t>
      </w:r>
      <w:hyperlink r:id="rId8" w:history="1">
        <w:r w:rsidR="00630CB3" w:rsidRPr="00186DEA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="00630CB3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neu anfonwch neges at</w:t>
      </w:r>
      <w:r w:rsidR="00630CB3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hyperlink r:id="rId9" w:history="1">
        <w:r w:rsidR="00630CB3" w:rsidRPr="00186DEA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="00630CB3" w:rsidRPr="00186DEA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05036F03" w14:textId="60DF668E" w:rsidR="00C03CAE" w:rsidRPr="00186DEA" w:rsidRDefault="008E5506" w:rsidP="00487E16">
      <w:pPr>
        <w:pStyle w:val="NormalWeb"/>
        <w:spacing w:after="0"/>
        <w:rPr>
          <w:rFonts w:ascii="Quicksand" w:hAnsi="Quicksand" w:cs="Arial"/>
          <w:color w:val="231F20"/>
        </w:rPr>
      </w:pPr>
      <w:r>
        <w:rPr>
          <w:rFonts w:ascii="Quicksand" w:hAnsi="Quicksand" w:cs="Arial"/>
          <w:color w:val="231F20"/>
        </w:rPr>
        <w:t>A</w:t>
      </w:r>
      <w:r w:rsidR="008E7946">
        <w:rPr>
          <w:rFonts w:ascii="Quicksand" w:hAnsi="Quicksand" w:cs="Quicksand"/>
          <w:color w:val="231F20"/>
        </w:rPr>
        <w:t xml:space="preserve">riennir project Engage to Change gan fuddsoddiadau cyfrifon cwsg, a </w:t>
      </w:r>
      <w:r w:rsidR="00517926">
        <w:rPr>
          <w:rFonts w:ascii="Quicksand" w:hAnsi="Quicksand" w:cs="Quicksand"/>
          <w:color w:val="231F20"/>
        </w:rPr>
        <w:t>ddarperir</w:t>
      </w:r>
      <w:r w:rsidR="008E7946">
        <w:rPr>
          <w:rFonts w:ascii="Quicksand" w:hAnsi="Quicksand" w:cs="Quicksand"/>
          <w:color w:val="231F20"/>
        </w:rPr>
        <w:t xml:space="preserve"> gan Gronfa’r Loteri Fawr mewn partneriaeth â Llywodraeth Cymru drwy raglen </w:t>
      </w:r>
      <w:r w:rsidR="00517926">
        <w:rPr>
          <w:rFonts w:ascii="Quicksand" w:hAnsi="Quicksand" w:cs="Quicksand"/>
          <w:color w:val="231F20"/>
        </w:rPr>
        <w:t>Ar y Blaen (</w:t>
      </w:r>
      <w:r w:rsidR="008E7946">
        <w:rPr>
          <w:rFonts w:ascii="Quicksand" w:hAnsi="Quicksand" w:cs="Quicksand"/>
          <w:color w:val="231F20"/>
        </w:rPr>
        <w:t>Getting Ahead</w:t>
      </w:r>
      <w:r w:rsidR="00517926">
        <w:rPr>
          <w:rFonts w:ascii="Quicksand" w:hAnsi="Quicksand" w:cs="Quicksand"/>
          <w:color w:val="231F20"/>
        </w:rPr>
        <w:t>)</w:t>
      </w:r>
      <w:r w:rsidR="008E7946">
        <w:rPr>
          <w:rFonts w:ascii="Quicksand" w:hAnsi="Quicksand" w:cs="Quicksand"/>
          <w:color w:val="231F20"/>
        </w:rPr>
        <w:t xml:space="preserve"> 2. Gweithredir y project mewn partneriaeth rhwng Anabledd Dysgu Cymru, Agoriad Cyf, Pobl yn Gyntaf Cymru Gyfan, Prifysgol Caerdydd ac ELITE, ac mewn cydweithrediad â phroject SEARCH.</w:t>
      </w:r>
    </w:p>
    <w:p w14:paraId="1BF29A30" w14:textId="77777777" w:rsidR="004D22A3" w:rsidRPr="004D22A3" w:rsidRDefault="004D22A3" w:rsidP="00487E16">
      <w:pPr>
        <w:spacing w:after="0"/>
        <w:rPr>
          <w:rFonts w:ascii="Quicksand" w:hAnsi="Quicksand"/>
          <w:sz w:val="28"/>
          <w:szCs w:val="28"/>
        </w:rPr>
      </w:pPr>
      <w:r w:rsidRPr="00487E16">
        <w:rPr>
          <w:rFonts w:ascii="Quicksand" w:hAnsi="Quicksand"/>
          <w:b/>
          <w:sz w:val="28"/>
          <w:szCs w:val="28"/>
        </w:rPr>
        <w:t>Dyddiad cau:</w:t>
      </w:r>
      <w:r w:rsidRPr="004D22A3">
        <w:rPr>
          <w:rFonts w:ascii="Quicksand" w:hAnsi="Quicksand"/>
          <w:sz w:val="28"/>
          <w:szCs w:val="28"/>
        </w:rPr>
        <w:t xml:space="preserve"> 5.00pm Gwener 8 Rhagfyr</w:t>
      </w:r>
      <w:bookmarkStart w:id="0" w:name="_GoBack"/>
      <w:bookmarkEnd w:id="0"/>
    </w:p>
    <w:p w14:paraId="4511F556" w14:textId="77777777" w:rsidR="004D22A3" w:rsidRPr="004D22A3" w:rsidRDefault="004D22A3" w:rsidP="00487E16">
      <w:pPr>
        <w:spacing w:after="0"/>
        <w:rPr>
          <w:rFonts w:ascii="Quicksand" w:hAnsi="Quicksand"/>
          <w:sz w:val="28"/>
          <w:szCs w:val="28"/>
        </w:rPr>
      </w:pPr>
      <w:r w:rsidRPr="00487E16">
        <w:rPr>
          <w:rFonts w:ascii="Quicksand" w:hAnsi="Quicksand"/>
          <w:b/>
          <w:sz w:val="28"/>
          <w:szCs w:val="28"/>
        </w:rPr>
        <w:t>Cyfweliadau:</w:t>
      </w:r>
      <w:r w:rsidRPr="004D22A3">
        <w:rPr>
          <w:rFonts w:ascii="Quicksand" w:hAnsi="Quicksand"/>
          <w:sz w:val="28"/>
          <w:szCs w:val="28"/>
        </w:rPr>
        <w:t xml:space="preserve"> Proses dau ddiwrnod 23 a 24 Ionawr 2018</w:t>
      </w:r>
    </w:p>
    <w:p w14:paraId="57496F22" w14:textId="22C2A668" w:rsidR="003079DD" w:rsidRPr="00186DEA" w:rsidRDefault="003079DD" w:rsidP="00487E16">
      <w:pPr>
        <w:spacing w:after="0" w:line="240" w:lineRule="auto"/>
        <w:rPr>
          <w:rFonts w:ascii="Quicksand" w:hAnsi="Quicksand" w:cs="Arial"/>
          <w:sz w:val="28"/>
          <w:szCs w:val="28"/>
        </w:rPr>
      </w:pPr>
    </w:p>
    <w:p w14:paraId="35E25EE6" w14:textId="14248130" w:rsidR="003710EB" w:rsidRPr="00186DEA" w:rsidRDefault="003079DD" w:rsidP="00487E16">
      <w:pPr>
        <w:spacing w:after="0"/>
        <w:rPr>
          <w:rFonts w:ascii="Quicksand" w:hAnsi="Quicksand"/>
          <w:sz w:val="28"/>
          <w:szCs w:val="28"/>
        </w:rPr>
      </w:pPr>
      <w:bookmarkStart w:id="1" w:name="cysill"/>
      <w:bookmarkEnd w:id="1"/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inline distT="0" distB="0" distL="0" distR="0" wp14:anchorId="6AB6D767" wp14:editId="76971A80">
            <wp:extent cx="1905000" cy="738890"/>
            <wp:effectExtent l="0" t="0" r="0" b="4445"/>
            <wp:docPr id="1" name="Picture 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01" cy="7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1A" w:rsidRPr="00186DEA">
        <w:rPr>
          <w:rFonts w:ascii="Quicksand" w:hAnsi="Quicksand"/>
          <w:sz w:val="28"/>
          <w:szCs w:val="28"/>
        </w:rPr>
        <w:t xml:space="preserve">  </w:t>
      </w:r>
      <w:r w:rsidR="007A6A1A" w:rsidRPr="00186DEA">
        <w:rPr>
          <w:rFonts w:ascii="Quicksand" w:hAnsi="Quicksand"/>
          <w:noProof/>
          <w:sz w:val="28"/>
          <w:szCs w:val="28"/>
        </w:rPr>
        <w:drawing>
          <wp:inline distT="0" distB="0" distL="0" distR="0" wp14:anchorId="577CCA87" wp14:editId="4A41DC7D">
            <wp:extent cx="14763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_big_e_min_p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EB" w:rsidRPr="0018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F602" w14:textId="77777777" w:rsidR="00630CB3" w:rsidRDefault="00630CB3" w:rsidP="00630CB3">
      <w:pPr>
        <w:spacing w:after="0" w:line="240" w:lineRule="auto"/>
      </w:pPr>
      <w:r>
        <w:separator/>
      </w:r>
    </w:p>
  </w:endnote>
  <w:endnote w:type="continuationSeparator" w:id="0">
    <w:p w14:paraId="725D29A1" w14:textId="77777777" w:rsidR="00630CB3" w:rsidRDefault="00630CB3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C9FA" w14:textId="77777777" w:rsidR="00630CB3" w:rsidRDefault="00630CB3" w:rsidP="00630CB3">
      <w:pPr>
        <w:spacing w:after="0" w:line="240" w:lineRule="auto"/>
      </w:pPr>
      <w:r>
        <w:separator/>
      </w:r>
    </w:p>
  </w:footnote>
  <w:footnote w:type="continuationSeparator" w:id="0">
    <w:p w14:paraId="0CBC4698" w14:textId="77777777" w:rsidR="00630CB3" w:rsidRDefault="00630CB3" w:rsidP="0063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E"/>
    <w:rsid w:val="00060D19"/>
    <w:rsid w:val="000C317C"/>
    <w:rsid w:val="000F6357"/>
    <w:rsid w:val="00133FD5"/>
    <w:rsid w:val="00176D2A"/>
    <w:rsid w:val="00186DEA"/>
    <w:rsid w:val="00216A85"/>
    <w:rsid w:val="003079DD"/>
    <w:rsid w:val="00366165"/>
    <w:rsid w:val="003710EB"/>
    <w:rsid w:val="003C3DBB"/>
    <w:rsid w:val="00416903"/>
    <w:rsid w:val="00443CC8"/>
    <w:rsid w:val="00487E16"/>
    <w:rsid w:val="004C506A"/>
    <w:rsid w:val="004D22A3"/>
    <w:rsid w:val="004F4CA7"/>
    <w:rsid w:val="00517926"/>
    <w:rsid w:val="00571299"/>
    <w:rsid w:val="00576EC1"/>
    <w:rsid w:val="00606552"/>
    <w:rsid w:val="00630CB3"/>
    <w:rsid w:val="007839A5"/>
    <w:rsid w:val="0079527A"/>
    <w:rsid w:val="007A6A1A"/>
    <w:rsid w:val="007C1DEC"/>
    <w:rsid w:val="00863D79"/>
    <w:rsid w:val="00877CCD"/>
    <w:rsid w:val="00893286"/>
    <w:rsid w:val="008A7200"/>
    <w:rsid w:val="008E5506"/>
    <w:rsid w:val="008E7946"/>
    <w:rsid w:val="009E5A0C"/>
    <w:rsid w:val="00A22251"/>
    <w:rsid w:val="00BA5C5B"/>
    <w:rsid w:val="00BF2D86"/>
    <w:rsid w:val="00C03CAE"/>
    <w:rsid w:val="00C226A4"/>
    <w:rsid w:val="00C97F02"/>
    <w:rsid w:val="00D24039"/>
    <w:rsid w:val="00D87DAE"/>
    <w:rsid w:val="00DF3CA0"/>
    <w:rsid w:val="00E32787"/>
    <w:rsid w:val="00E908F2"/>
    <w:rsid w:val="00EA6EDF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38938B"/>
  <w15:chartTrackingRefBased/>
  <w15:docId w15:val="{B87A13E3-54DF-43EF-80AE-0452DD4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lespeople1s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info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4</cp:revision>
  <dcterms:created xsi:type="dcterms:W3CDTF">2017-11-07T13:12:00Z</dcterms:created>
  <dcterms:modified xsi:type="dcterms:W3CDTF">2017-11-07T13:15:00Z</dcterms:modified>
</cp:coreProperties>
</file>