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8A90" w14:textId="77777777" w:rsidR="00781C24" w:rsidRPr="009C28CD" w:rsidRDefault="00133C60" w:rsidP="00864BA4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</w:t>
      </w:r>
      <w:r w:rsidR="009C28CD" w:rsidRPr="009C28CD">
        <w:rPr>
          <w:rFonts w:ascii="Century Gothic" w:hAnsi="Century Gothic"/>
          <w:b/>
          <w:sz w:val="48"/>
          <w:szCs w:val="48"/>
        </w:rPr>
        <w:t>Expenses for Board members</w:t>
      </w:r>
    </w:p>
    <w:p w14:paraId="38495DCE" w14:textId="77777777" w:rsidR="00367B29" w:rsidRDefault="00367B29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B435B5" w:rsidRPr="003578F4" w14:paraId="0EB46C92" w14:textId="77777777" w:rsidTr="00200710">
        <w:trPr>
          <w:trHeight w:val="2381"/>
        </w:trPr>
        <w:tc>
          <w:tcPr>
            <w:tcW w:w="9184" w:type="dxa"/>
            <w:vAlign w:val="center"/>
          </w:tcPr>
          <w:p w14:paraId="157896E8" w14:textId="0E132617" w:rsidR="00247578" w:rsidRPr="003578F4" w:rsidRDefault="00B435B5" w:rsidP="0024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</w:p>
          <w:p w14:paraId="31B90844" w14:textId="00A62EA1" w:rsidR="00B435B5" w:rsidRPr="003578F4" w:rsidRDefault="00247578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Vicky Sidwell-Brown               15.8.18</w:t>
            </w:r>
          </w:p>
          <w:p w14:paraId="227EF88A" w14:textId="205C701F" w:rsidR="00B435B5" w:rsidRPr="003578F4" w:rsidRDefault="00247578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Collis                             15.8.18</w:t>
            </w:r>
          </w:p>
          <w:p w14:paraId="7C1185D2" w14:textId="1546188D" w:rsidR="00B435B5" w:rsidRPr="003578F4" w:rsidRDefault="00247578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Thomas                          15.8.18</w:t>
            </w:r>
          </w:p>
          <w:p w14:paraId="4747B243" w14:textId="73C06C69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  <w:r w:rsidR="001C7646">
              <w:rPr>
                <w:sz w:val="32"/>
                <w:szCs w:val="32"/>
              </w:rPr>
              <w:t xml:space="preserve"> August 2020</w:t>
            </w:r>
            <w:bookmarkStart w:id="0" w:name="_GoBack"/>
            <w:bookmarkEnd w:id="0"/>
          </w:p>
          <w:p w14:paraId="248EA09D" w14:textId="77777777" w:rsidR="00B435B5" w:rsidRPr="003578F4" w:rsidRDefault="00B435B5" w:rsidP="00200710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14:paraId="3AB5E618" w14:textId="77777777" w:rsid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Being on the Board is not a job.  </w:t>
      </w:r>
    </w:p>
    <w:p w14:paraId="6F490460" w14:textId="77777777" w:rsidR="00367B29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You do not get paid to </w:t>
      </w:r>
      <w:r w:rsidR="009C28CD">
        <w:rPr>
          <w:rFonts w:ascii="Century Gothic" w:hAnsi="Century Gothic"/>
          <w:sz w:val="32"/>
          <w:szCs w:val="32"/>
        </w:rPr>
        <w:t>be on the Board</w:t>
      </w:r>
      <w:r w:rsidRPr="009C28CD">
        <w:rPr>
          <w:rFonts w:ascii="Century Gothic" w:hAnsi="Century Gothic"/>
          <w:sz w:val="32"/>
          <w:szCs w:val="32"/>
        </w:rPr>
        <w:t>.</w:t>
      </w:r>
    </w:p>
    <w:p w14:paraId="5F39D906" w14:textId="77777777" w:rsidR="00480D74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947A8A6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may cost you money to be on the Board.</w:t>
      </w:r>
    </w:p>
    <w:p w14:paraId="5D1DD09A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expenses</w:t>
      </w:r>
      <w:r>
        <w:rPr>
          <w:rFonts w:ascii="Century Gothic" w:hAnsi="Century Gothic"/>
          <w:sz w:val="32"/>
          <w:szCs w:val="32"/>
        </w:rPr>
        <w:t>.</w:t>
      </w:r>
    </w:p>
    <w:p w14:paraId="5BD89E27" w14:textId="77777777" w:rsidR="00B435B5" w:rsidRDefault="00B435B5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03821D3" w14:textId="77777777" w:rsidR="009C28CD" w:rsidRP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ask the organisation to pay you back for any expenses. </w:t>
      </w:r>
    </w:p>
    <w:p w14:paraId="24766575" w14:textId="77777777" w:rsidR="008E041A" w:rsidRPr="009C28CD" w:rsidRDefault="008E041A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D1F101E" w14:textId="77777777" w:rsidR="00B435B5" w:rsidRDefault="00B435B5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5BBA4E33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9C28CD">
        <w:rPr>
          <w:rFonts w:ascii="Century Gothic" w:hAnsi="Century Gothic"/>
          <w:b/>
          <w:sz w:val="36"/>
          <w:szCs w:val="36"/>
        </w:rPr>
        <w:lastRenderedPageBreak/>
        <w:t>What are expenses</w:t>
      </w:r>
    </w:p>
    <w:p w14:paraId="1556EBBF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29EC379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Expenses can include: </w:t>
      </w:r>
    </w:p>
    <w:p w14:paraId="5FBDBE90" w14:textId="77777777" w:rsidR="008E041A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travel</w:t>
      </w:r>
      <w:r w:rsidR="009C28CD" w:rsidRPr="009C28CD">
        <w:rPr>
          <w:rFonts w:ascii="Century Gothic" w:hAnsi="Century Gothic"/>
          <w:sz w:val="32"/>
          <w:szCs w:val="32"/>
        </w:rPr>
        <w:t xml:space="preserve"> to Board meetings</w:t>
      </w:r>
    </w:p>
    <w:p w14:paraId="0D4490B4" w14:textId="77777777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a meal if you are away for a meal time</w:t>
      </w:r>
    </w:p>
    <w:p w14:paraId="1A6FFC92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9C28CD" w:rsidRPr="009C28CD">
        <w:rPr>
          <w:rFonts w:ascii="Century Gothic" w:hAnsi="Century Gothic"/>
          <w:sz w:val="32"/>
          <w:szCs w:val="32"/>
        </w:rPr>
        <w:t>taying overnight, if the Chair agrees you need to</w:t>
      </w:r>
    </w:p>
    <w:p w14:paraId="553922D6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="009C28CD" w:rsidRPr="009C28CD">
        <w:rPr>
          <w:rFonts w:ascii="Century Gothic" w:hAnsi="Century Gothic"/>
          <w:sz w:val="32"/>
          <w:szCs w:val="32"/>
        </w:rPr>
        <w:t>are for someone you care for. This could be a ch</w:t>
      </w:r>
      <w:r w:rsidR="007F0B23">
        <w:rPr>
          <w:rFonts w:ascii="Century Gothic" w:hAnsi="Century Gothic"/>
          <w:sz w:val="32"/>
          <w:szCs w:val="32"/>
        </w:rPr>
        <w:t>ild or a disabled family member</w:t>
      </w:r>
    </w:p>
    <w:p w14:paraId="0BFA559F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</w:t>
      </w:r>
      <w:r w:rsidR="009C28CD" w:rsidRPr="009C28CD">
        <w:rPr>
          <w:rFonts w:ascii="Century Gothic" w:hAnsi="Century Gothic"/>
          <w:sz w:val="32"/>
          <w:szCs w:val="32"/>
        </w:rPr>
        <w:t>ostage or phone calls</w:t>
      </w:r>
    </w:p>
    <w:p w14:paraId="1DB35B21" w14:textId="77777777" w:rsidR="009C28CD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</w:t>
      </w:r>
      <w:r w:rsidR="009C28CD" w:rsidRPr="009C28CD">
        <w:rPr>
          <w:rFonts w:ascii="Century Gothic" w:hAnsi="Century Gothic"/>
          <w:sz w:val="32"/>
          <w:szCs w:val="32"/>
        </w:rPr>
        <w:t>xtra support so you can take part in Board meetings</w:t>
      </w:r>
    </w:p>
    <w:p w14:paraId="04BBB478" w14:textId="77777777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training about being on a Board</w:t>
      </w:r>
    </w:p>
    <w:p w14:paraId="30070AE7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93A194F" w14:textId="77777777" w:rsidR="00104831" w:rsidRDefault="0010483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64E9B9EC" w14:textId="77777777" w:rsidR="000432F1" w:rsidRPr="009C28CD" w:rsidRDefault="009C28CD" w:rsidP="00864BA4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We will not pay you </w:t>
      </w:r>
      <w:r w:rsidR="001A276C">
        <w:rPr>
          <w:rFonts w:ascii="Century Gothic" w:hAnsi="Century Gothic"/>
          <w:b/>
          <w:sz w:val="32"/>
          <w:szCs w:val="32"/>
        </w:rPr>
        <w:t>if you</w:t>
      </w:r>
      <w:r>
        <w:rPr>
          <w:rFonts w:ascii="Century Gothic" w:hAnsi="Century Gothic"/>
          <w:b/>
          <w:sz w:val="32"/>
          <w:szCs w:val="32"/>
        </w:rPr>
        <w:t>:</w:t>
      </w:r>
    </w:p>
    <w:p w14:paraId="758E84D9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9C28CD" w:rsidRPr="001A276C">
        <w:rPr>
          <w:rFonts w:ascii="Century Gothic" w:hAnsi="Century Gothic"/>
          <w:sz w:val="32"/>
          <w:szCs w:val="32"/>
        </w:rPr>
        <w:t xml:space="preserve"> too much on meals or hotels</w:t>
      </w:r>
    </w:p>
    <w:p w14:paraId="778B6B2B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7F0B23">
        <w:rPr>
          <w:rFonts w:ascii="Century Gothic" w:hAnsi="Century Gothic"/>
          <w:sz w:val="32"/>
          <w:szCs w:val="32"/>
        </w:rPr>
        <w:t xml:space="preserve"> too much on travel</w:t>
      </w:r>
    </w:p>
    <w:p w14:paraId="3A9B5804" w14:textId="77777777" w:rsidR="009C28CD" w:rsidRPr="001A276C" w:rsidRDefault="00472AC6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claim the cost of </w:t>
      </w:r>
      <w:r w:rsidR="009C28CD" w:rsidRPr="001A276C">
        <w:rPr>
          <w:rFonts w:ascii="Century Gothic" w:hAnsi="Century Gothic"/>
          <w:sz w:val="32"/>
          <w:szCs w:val="32"/>
        </w:rPr>
        <w:t xml:space="preserve">a friend or family member </w:t>
      </w:r>
      <w:r>
        <w:rPr>
          <w:rFonts w:ascii="Century Gothic" w:hAnsi="Century Gothic"/>
          <w:sz w:val="32"/>
          <w:szCs w:val="32"/>
        </w:rPr>
        <w:t xml:space="preserve">to come </w:t>
      </w:r>
      <w:r w:rsidR="009C28CD" w:rsidRPr="001A276C">
        <w:rPr>
          <w:rFonts w:ascii="Century Gothic" w:hAnsi="Century Gothic"/>
          <w:sz w:val="32"/>
          <w:szCs w:val="32"/>
        </w:rPr>
        <w:t>with you – unless you need someone to support you</w:t>
      </w:r>
    </w:p>
    <w:p w14:paraId="748C73FB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B4A5EEA" w14:textId="77777777" w:rsidR="009C28CD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b/>
          <w:sz w:val="32"/>
          <w:szCs w:val="32"/>
        </w:rPr>
        <w:t xml:space="preserve">Before </w:t>
      </w:r>
      <w:r>
        <w:rPr>
          <w:rFonts w:ascii="Century Gothic" w:hAnsi="Century Gothic"/>
          <w:sz w:val="32"/>
          <w:szCs w:val="32"/>
        </w:rPr>
        <w:t>you spend money:</w:t>
      </w:r>
    </w:p>
    <w:p w14:paraId="7F282539" w14:textId="77777777" w:rsidR="001A276C" w:rsidRPr="001A276C" w:rsidRDefault="001A276C" w:rsidP="00864BA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 xml:space="preserve">Ask the Chair for the expenses </w:t>
      </w:r>
      <w:r>
        <w:rPr>
          <w:rFonts w:ascii="Century Gothic" w:hAnsi="Century Gothic"/>
          <w:sz w:val="32"/>
          <w:szCs w:val="32"/>
        </w:rPr>
        <w:t>sheet</w:t>
      </w:r>
      <w:r w:rsidRPr="001A276C">
        <w:rPr>
          <w:rFonts w:ascii="Century Gothic" w:hAnsi="Century Gothic"/>
          <w:sz w:val="32"/>
          <w:szCs w:val="32"/>
        </w:rPr>
        <w:t>. This says how much you can spend on a meal or hotel or travel.</w:t>
      </w:r>
    </w:p>
    <w:p w14:paraId="42290354" w14:textId="77777777" w:rsidR="001A276C" w:rsidRPr="001A276C" w:rsidRDefault="001A276C" w:rsidP="00864BA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 xml:space="preserve">Ask the Chair if you need to </w:t>
      </w:r>
      <w:r>
        <w:rPr>
          <w:rFonts w:ascii="Century Gothic" w:hAnsi="Century Gothic"/>
          <w:sz w:val="32"/>
          <w:szCs w:val="32"/>
        </w:rPr>
        <w:t>do something that is not on the expenses sheet</w:t>
      </w:r>
      <w:r w:rsidRPr="001A276C">
        <w:rPr>
          <w:rFonts w:ascii="Century Gothic" w:hAnsi="Century Gothic"/>
          <w:sz w:val="32"/>
          <w:szCs w:val="32"/>
        </w:rPr>
        <w:t xml:space="preserve">. </w:t>
      </w:r>
    </w:p>
    <w:p w14:paraId="3A717EAA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150EBC" w14:textId="77777777" w:rsidR="000432F1" w:rsidRPr="001A276C" w:rsidRDefault="000432F1" w:rsidP="00864BA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A276C">
        <w:rPr>
          <w:rFonts w:ascii="Century Gothic" w:hAnsi="Century Gothic"/>
          <w:b/>
          <w:sz w:val="36"/>
          <w:szCs w:val="36"/>
        </w:rPr>
        <w:t>How to claim expenses</w:t>
      </w:r>
    </w:p>
    <w:p w14:paraId="55E30701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190A0DC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ask us to book trains or hotels for you.</w:t>
      </w:r>
    </w:p>
    <w:p w14:paraId="2477D630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60C71B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spend your own money, you </w:t>
      </w:r>
      <w:r>
        <w:rPr>
          <w:rFonts w:ascii="Century Gothic" w:hAnsi="Century Gothic"/>
          <w:b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keep all the receipts.</w:t>
      </w:r>
    </w:p>
    <w:p w14:paraId="2FC329B8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D243DF0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have 3 months to fill in an </w:t>
      </w:r>
      <w:proofErr w:type="gramStart"/>
      <w:r>
        <w:rPr>
          <w:rFonts w:ascii="Century Gothic" w:hAnsi="Century Gothic"/>
          <w:sz w:val="32"/>
          <w:szCs w:val="32"/>
        </w:rPr>
        <w:t>expenses</w:t>
      </w:r>
      <w:proofErr w:type="gramEnd"/>
      <w:r>
        <w:rPr>
          <w:rFonts w:ascii="Century Gothic" w:hAnsi="Century Gothic"/>
          <w:sz w:val="32"/>
          <w:szCs w:val="32"/>
        </w:rPr>
        <w:t xml:space="preserve"> claim form.</w:t>
      </w:r>
    </w:p>
    <w:p w14:paraId="22690A53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Please:</w:t>
      </w:r>
    </w:p>
    <w:p w14:paraId="32BDE433" w14:textId="77777777" w:rsidR="001A276C" w:rsidRPr="001A276C" w:rsidRDefault="001A276C" w:rsidP="00864BA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>staple the receipts to the form</w:t>
      </w:r>
    </w:p>
    <w:p w14:paraId="39E84E65" w14:textId="77777777" w:rsidR="001A276C" w:rsidRPr="001A276C" w:rsidRDefault="001A276C" w:rsidP="00864BA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hand the form in to the office, or </w:t>
      </w:r>
      <w:r w:rsidRPr="001A276C">
        <w:rPr>
          <w:rFonts w:ascii="Century Gothic" w:hAnsi="Century Gothic"/>
          <w:sz w:val="32"/>
          <w:szCs w:val="32"/>
        </w:rPr>
        <w:t>post the form to us</w:t>
      </w:r>
    </w:p>
    <w:sectPr w:rsidR="001A276C" w:rsidRPr="001A27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AB3D" w14:textId="77777777" w:rsidR="004B1C0F" w:rsidRDefault="004B1C0F" w:rsidP="00481CD3">
      <w:pPr>
        <w:spacing w:after="0" w:line="240" w:lineRule="auto"/>
      </w:pPr>
      <w:r>
        <w:separator/>
      </w:r>
    </w:p>
  </w:endnote>
  <w:endnote w:type="continuationSeparator" w:id="0">
    <w:p w14:paraId="58184E41" w14:textId="77777777" w:rsidR="004B1C0F" w:rsidRDefault="004B1C0F" w:rsidP="0048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64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509FCF" w14:textId="77777777" w:rsidR="00EE1A0E" w:rsidRDefault="00EE1A0E">
            <w:pPr>
              <w:pStyle w:val="Footer"/>
            </w:pPr>
            <w:r w:rsidRPr="00EE1A0E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620EC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EE1A0E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620EC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</w:t>
            </w:r>
            <w:r w:rsidRPr="00B435B5">
              <w:rPr>
                <w:rFonts w:ascii="Century Gothic" w:hAnsi="Century Gothic"/>
                <w:bCs/>
                <w:sz w:val="36"/>
                <w:szCs w:val="36"/>
              </w:rPr>
              <w:t>©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All Wales People First 2017</w:t>
            </w:r>
          </w:p>
        </w:sdtContent>
      </w:sdt>
    </w:sdtContent>
  </w:sdt>
  <w:p w14:paraId="730F92E6" w14:textId="77777777" w:rsidR="00481CD3" w:rsidRDefault="0048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B279" w14:textId="77777777" w:rsidR="004B1C0F" w:rsidRDefault="004B1C0F" w:rsidP="00481CD3">
      <w:pPr>
        <w:spacing w:after="0" w:line="240" w:lineRule="auto"/>
      </w:pPr>
      <w:r>
        <w:separator/>
      </w:r>
    </w:p>
  </w:footnote>
  <w:footnote w:type="continuationSeparator" w:id="0">
    <w:p w14:paraId="4B96C8E2" w14:textId="77777777" w:rsidR="004B1C0F" w:rsidRDefault="004B1C0F" w:rsidP="0048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D2"/>
    <w:multiLevelType w:val="hybridMultilevel"/>
    <w:tmpl w:val="75F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D15"/>
    <w:multiLevelType w:val="hybridMultilevel"/>
    <w:tmpl w:val="EAC0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BCB"/>
    <w:multiLevelType w:val="hybridMultilevel"/>
    <w:tmpl w:val="E28C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0AF"/>
    <w:multiLevelType w:val="hybridMultilevel"/>
    <w:tmpl w:val="FFF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B7BF6"/>
    <w:multiLevelType w:val="hybridMultilevel"/>
    <w:tmpl w:val="CB0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1779"/>
    <w:multiLevelType w:val="hybridMultilevel"/>
    <w:tmpl w:val="66C8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29"/>
    <w:rsid w:val="000432F1"/>
    <w:rsid w:val="00070913"/>
    <w:rsid w:val="00104831"/>
    <w:rsid w:val="00133C60"/>
    <w:rsid w:val="001951C0"/>
    <w:rsid w:val="001A276C"/>
    <w:rsid w:val="001C7646"/>
    <w:rsid w:val="001D63F8"/>
    <w:rsid w:val="0022032C"/>
    <w:rsid w:val="00235A49"/>
    <w:rsid w:val="00247578"/>
    <w:rsid w:val="00274E02"/>
    <w:rsid w:val="002912AC"/>
    <w:rsid w:val="00367B29"/>
    <w:rsid w:val="00383F4B"/>
    <w:rsid w:val="003B2905"/>
    <w:rsid w:val="003B6CFC"/>
    <w:rsid w:val="004515BE"/>
    <w:rsid w:val="00472AC6"/>
    <w:rsid w:val="00480D74"/>
    <w:rsid w:val="00481CD3"/>
    <w:rsid w:val="004B1C0F"/>
    <w:rsid w:val="006A0DE0"/>
    <w:rsid w:val="006B4BB0"/>
    <w:rsid w:val="006B6E0E"/>
    <w:rsid w:val="006E084B"/>
    <w:rsid w:val="00790273"/>
    <w:rsid w:val="007F0B23"/>
    <w:rsid w:val="00806866"/>
    <w:rsid w:val="00832839"/>
    <w:rsid w:val="008620EC"/>
    <w:rsid w:val="00864BA4"/>
    <w:rsid w:val="008E041A"/>
    <w:rsid w:val="00942BD4"/>
    <w:rsid w:val="009470B2"/>
    <w:rsid w:val="009C28CD"/>
    <w:rsid w:val="00A82174"/>
    <w:rsid w:val="00AA471C"/>
    <w:rsid w:val="00AF7F2B"/>
    <w:rsid w:val="00B435B5"/>
    <w:rsid w:val="00B813EA"/>
    <w:rsid w:val="00CD2314"/>
    <w:rsid w:val="00CE0D6E"/>
    <w:rsid w:val="00D54903"/>
    <w:rsid w:val="00E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AE53"/>
  <w15:chartTrackingRefBased/>
  <w15:docId w15:val="{D03830FE-8B65-4C8F-92E5-3B0ACF5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3"/>
  </w:style>
  <w:style w:type="paragraph" w:styleId="Footer">
    <w:name w:val="footer"/>
    <w:basedOn w:val="Normal"/>
    <w:link w:val="Foot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3"/>
  </w:style>
  <w:style w:type="paragraph" w:styleId="BalloonText">
    <w:name w:val="Balloon Text"/>
    <w:basedOn w:val="Normal"/>
    <w:link w:val="BalloonTextChar"/>
    <w:uiPriority w:val="99"/>
    <w:semiHidden/>
    <w:unhideWhenUsed/>
    <w:rsid w:val="00E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35B5"/>
    <w:pPr>
      <w:spacing w:after="0" w:line="240" w:lineRule="auto"/>
    </w:pPr>
  </w:style>
  <w:style w:type="table" w:styleId="TableGrid">
    <w:name w:val="Table Grid"/>
    <w:basedOn w:val="TableNormal"/>
    <w:uiPriority w:val="59"/>
    <w:rsid w:val="00B435B5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Victoria Sidwell-Brown</cp:lastModifiedBy>
  <cp:revision>3</cp:revision>
  <cp:lastPrinted>2019-01-09T11:29:00Z</cp:lastPrinted>
  <dcterms:created xsi:type="dcterms:W3CDTF">2019-01-09T11:29:00Z</dcterms:created>
  <dcterms:modified xsi:type="dcterms:W3CDTF">2019-01-09T11:29:00Z</dcterms:modified>
</cp:coreProperties>
</file>