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0972DA" w14:textId="48516897" w:rsidR="008823D9" w:rsidRPr="00162D0D" w:rsidRDefault="00B12A1C" w:rsidP="00387A52">
      <w:pPr>
        <w:spacing w:line="360" w:lineRule="auto"/>
        <w:rPr>
          <w:b/>
          <w:color w:val="auto"/>
        </w:rPr>
      </w:pPr>
      <w:r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 xml:space="preserve">Example of a </w:t>
      </w:r>
      <w:r w:rsidR="00625854" w:rsidRPr="00162D0D"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>Volunteer agreement</w:t>
      </w:r>
    </w:p>
    <w:p w14:paraId="4387E9F0" w14:textId="77777777" w:rsidR="008823D9" w:rsidRDefault="00625854" w:rsidP="00387A52">
      <w:pPr>
        <w:spacing w:after="240"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br/>
        <w:t xml:space="preserve">This volunteer agreement says </w:t>
      </w:r>
    </w:p>
    <w:p w14:paraId="502686BC" w14:textId="77777777" w:rsidR="008823D9" w:rsidRPr="00387A52" w:rsidRDefault="00625854" w:rsidP="00387A52">
      <w:pPr>
        <w:pStyle w:val="ListParagraph"/>
        <w:numPr>
          <w:ilvl w:val="0"/>
          <w:numId w:val="6"/>
        </w:numPr>
        <w:spacing w:after="240" w:line="360" w:lineRule="auto"/>
        <w:rPr>
          <w:sz w:val="32"/>
          <w:szCs w:val="32"/>
        </w:rPr>
      </w:pPr>
      <w:r w:rsidRPr="00387A52">
        <w:rPr>
          <w:rFonts w:ascii="Century Gothic" w:eastAsia="Century Gothic" w:hAnsi="Century Gothic" w:cs="Century Gothic"/>
          <w:sz w:val="32"/>
          <w:szCs w:val="32"/>
        </w:rPr>
        <w:t xml:space="preserve">what you can expect from us and </w:t>
      </w:r>
    </w:p>
    <w:p w14:paraId="710BBF5F" w14:textId="77777777" w:rsidR="008823D9" w:rsidRPr="00387A52" w:rsidRDefault="00625854" w:rsidP="00387A52">
      <w:pPr>
        <w:pStyle w:val="ListParagraph"/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387A52">
        <w:rPr>
          <w:rFonts w:ascii="Century Gothic" w:eastAsia="Century Gothic" w:hAnsi="Century Gothic" w:cs="Century Gothic"/>
          <w:sz w:val="32"/>
          <w:szCs w:val="32"/>
        </w:rPr>
        <w:t xml:space="preserve">what we can expect from you  </w:t>
      </w:r>
    </w:p>
    <w:p w14:paraId="6AB9A0FC" w14:textId="77777777" w:rsidR="008823D9" w:rsidRDefault="008823D9" w:rsidP="00387A52">
      <w:pPr>
        <w:spacing w:line="360" w:lineRule="auto"/>
      </w:pPr>
    </w:p>
    <w:p w14:paraId="6E61DEF4" w14:textId="77777777" w:rsidR="008823D9" w:rsidRDefault="00625854" w:rsidP="00387A52">
      <w:pPr>
        <w:spacing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t xml:space="preserve">We hope you will enjoy being a volunteer.  </w:t>
      </w:r>
    </w:p>
    <w:p w14:paraId="3BB316B3" w14:textId="77777777" w:rsidR="008823D9" w:rsidRDefault="008823D9" w:rsidP="00387A52">
      <w:pPr>
        <w:spacing w:line="360" w:lineRule="auto"/>
      </w:pPr>
    </w:p>
    <w:p w14:paraId="607AA5C5" w14:textId="77777777" w:rsidR="00D4469B" w:rsidRDefault="00625854" w:rsidP="00387A52">
      <w:pPr>
        <w:spacing w:line="360" w:lineRule="auto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Please read the agreement carefully.  </w:t>
      </w:r>
    </w:p>
    <w:p w14:paraId="5C36611D" w14:textId="77777777" w:rsidR="008823D9" w:rsidRDefault="00625854" w:rsidP="00387A52">
      <w:pPr>
        <w:spacing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t>Ask us if you do not understand anything.</w:t>
      </w:r>
    </w:p>
    <w:p w14:paraId="2D387A9D" w14:textId="77777777" w:rsidR="008823D9" w:rsidRDefault="008823D9" w:rsidP="00387A52">
      <w:pPr>
        <w:spacing w:line="360" w:lineRule="auto"/>
      </w:pPr>
    </w:p>
    <w:p w14:paraId="6AC4B425" w14:textId="77777777" w:rsidR="00D4469B" w:rsidRPr="00536C57" w:rsidRDefault="00625854" w:rsidP="00A97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7"/>
        <w:rPr>
          <w:rFonts w:ascii="Century Gothic" w:eastAsia="Century Gothic" w:hAnsi="Century Gothic" w:cs="Century Gothic"/>
          <w:b/>
          <w:sz w:val="32"/>
          <w:szCs w:val="32"/>
        </w:rPr>
      </w:pPr>
      <w:r w:rsidRPr="00536C57">
        <w:rPr>
          <w:rFonts w:ascii="Century Gothic" w:eastAsia="Century Gothic" w:hAnsi="Century Gothic" w:cs="Century Gothic"/>
          <w:b/>
          <w:sz w:val="32"/>
          <w:szCs w:val="32"/>
        </w:rPr>
        <w:t xml:space="preserve">This is not a legal contract.   </w:t>
      </w:r>
    </w:p>
    <w:p w14:paraId="173FEADA" w14:textId="77777777" w:rsidR="008823D9" w:rsidRPr="00536C57" w:rsidRDefault="00F41678" w:rsidP="00A97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7"/>
        <w:rPr>
          <w:b/>
          <w:sz w:val="32"/>
          <w:szCs w:val="32"/>
        </w:rPr>
      </w:pPr>
      <w:r w:rsidRPr="00536C57">
        <w:rPr>
          <w:rFonts w:ascii="Century Gothic" w:eastAsia="Century Gothic" w:hAnsi="Century Gothic" w:cs="Century Gothic"/>
          <w:b/>
          <w:sz w:val="32"/>
          <w:szCs w:val="32"/>
        </w:rPr>
        <w:t>Volunteers</w:t>
      </w:r>
      <w:r w:rsidR="00625854" w:rsidRPr="00536C57">
        <w:rPr>
          <w:rFonts w:ascii="Century Gothic" w:eastAsia="Century Gothic" w:hAnsi="Century Gothic" w:cs="Century Gothic"/>
          <w:b/>
          <w:sz w:val="32"/>
          <w:szCs w:val="32"/>
        </w:rPr>
        <w:t xml:space="preserve"> do not have any employment rights.</w:t>
      </w:r>
    </w:p>
    <w:p w14:paraId="0A2166F8" w14:textId="77777777" w:rsidR="008823D9" w:rsidRDefault="008823D9" w:rsidP="00387A52">
      <w:pPr>
        <w:spacing w:line="360" w:lineRule="auto"/>
      </w:pPr>
    </w:p>
    <w:p w14:paraId="3E77ED4B" w14:textId="2B63887F" w:rsidR="008B0527" w:rsidRPr="00D4469B" w:rsidRDefault="008B0527" w:rsidP="00387A52">
      <w:pPr>
        <w:spacing w:line="360" w:lineRule="auto"/>
        <w:rPr>
          <w:color w:val="auto"/>
        </w:rPr>
      </w:pPr>
      <w:r w:rsidRPr="00D4469B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You can </w:t>
      </w:r>
      <w:r w:rsidR="00162D0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choose to </w:t>
      </w:r>
      <w:r w:rsidRPr="00D4469B">
        <w:rPr>
          <w:rFonts w:ascii="Century Gothic" w:eastAsia="Century Gothic" w:hAnsi="Century Gothic" w:cs="Century Gothic"/>
          <w:color w:val="auto"/>
          <w:sz w:val="32"/>
          <w:szCs w:val="32"/>
        </w:rPr>
        <w:t>stop volunteering with us at any time.</w:t>
      </w:r>
    </w:p>
    <w:p w14:paraId="19D72EBD" w14:textId="77777777" w:rsidR="008B0527" w:rsidRPr="00D4469B" w:rsidRDefault="008B0527" w:rsidP="00387A52">
      <w:pPr>
        <w:spacing w:line="360" w:lineRule="auto"/>
        <w:rPr>
          <w:color w:val="auto"/>
        </w:rPr>
      </w:pPr>
    </w:p>
    <w:p w14:paraId="6F28CFFD" w14:textId="5A3C8D3E" w:rsidR="008B0527" w:rsidRDefault="008B0527" w:rsidP="00387A52">
      <w:pPr>
        <w:spacing w:line="360" w:lineRule="auto"/>
      </w:pPr>
      <w:r w:rsidRPr="00D4469B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If you have any questions, you can ask the 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volunteer </w:t>
      </w:r>
      <w:r w:rsidR="00162D0D">
        <w:rPr>
          <w:rFonts w:ascii="Century Gothic" w:eastAsia="Century Gothic" w:hAnsi="Century Gothic" w:cs="Century Gothic"/>
          <w:sz w:val="32"/>
          <w:szCs w:val="32"/>
        </w:rPr>
        <w:t xml:space="preserve">    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co-ordinator.  He or she will support you and check </w:t>
      </w:r>
      <w:r w:rsidR="00C22728">
        <w:rPr>
          <w:rFonts w:ascii="Century Gothic" w:eastAsia="Century Gothic" w:hAnsi="Century Gothic" w:cs="Century Gothic"/>
          <w:sz w:val="32"/>
          <w:szCs w:val="32"/>
        </w:rPr>
        <w:t xml:space="preserve">that 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you are happy and that your volunteering is going well. </w:t>
      </w:r>
    </w:p>
    <w:p w14:paraId="0BC01A1E" w14:textId="77777777" w:rsidR="008823D9" w:rsidRDefault="008823D9" w:rsidP="00387A52">
      <w:pPr>
        <w:spacing w:line="360" w:lineRule="auto"/>
      </w:pPr>
    </w:p>
    <w:p w14:paraId="3288E54A" w14:textId="77777777" w:rsidR="00387A52" w:rsidRDefault="00387A52" w:rsidP="00387A52">
      <w:pPr>
        <w:spacing w:line="360" w:lineRule="auto"/>
        <w:rPr>
          <w:rFonts w:ascii="Century Gothic" w:eastAsia="Century Gothic" w:hAnsi="Century Gothic" w:cs="Century Gothic"/>
          <w:color w:val="auto"/>
          <w:sz w:val="32"/>
          <w:szCs w:val="32"/>
        </w:rPr>
      </w:pPr>
    </w:p>
    <w:p w14:paraId="18249D9C" w14:textId="77777777" w:rsidR="00387A52" w:rsidRDefault="00387A52" w:rsidP="00387A52">
      <w:pPr>
        <w:spacing w:line="360" w:lineRule="auto"/>
        <w:rPr>
          <w:rFonts w:ascii="Century Gothic" w:eastAsia="Century Gothic" w:hAnsi="Century Gothic" w:cs="Century Gothic"/>
          <w:color w:val="auto"/>
          <w:sz w:val="32"/>
          <w:szCs w:val="32"/>
        </w:rPr>
      </w:pPr>
    </w:p>
    <w:p w14:paraId="7C87518A" w14:textId="77777777" w:rsidR="001E7437" w:rsidRDefault="001E7437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387A52" w14:paraId="1FE2304D" w14:textId="77777777" w:rsidTr="0094168E">
        <w:trPr>
          <w:trHeight w:val="850"/>
        </w:trPr>
        <w:tc>
          <w:tcPr>
            <w:tcW w:w="9016" w:type="dxa"/>
            <w:tcBorders>
              <w:top w:val="nil"/>
              <w:left w:val="nil"/>
              <w:right w:val="nil"/>
            </w:tcBorders>
            <w:vAlign w:val="center"/>
          </w:tcPr>
          <w:p w14:paraId="61C3640D" w14:textId="29E620DC" w:rsidR="00387A52" w:rsidRDefault="00387A52" w:rsidP="0094168E">
            <w:pPr>
              <w:spacing w:line="360" w:lineRule="auto"/>
              <w:contextualSpacing/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</w:pPr>
            <w:r w:rsidRPr="00D4469B"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  <w:lastRenderedPageBreak/>
              <w:t xml:space="preserve">Your volunteer co-ordinator’s name </w:t>
            </w:r>
            <w:r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  <w:t>i</w:t>
            </w:r>
            <w:r w:rsidRPr="00D4469B"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  <w:t>s:</w:t>
            </w:r>
          </w:p>
        </w:tc>
      </w:tr>
      <w:tr w:rsidR="00387A52" w14:paraId="619D4AF9" w14:textId="77777777" w:rsidTr="0094168E">
        <w:trPr>
          <w:trHeight w:val="964"/>
        </w:trPr>
        <w:tc>
          <w:tcPr>
            <w:tcW w:w="9016" w:type="dxa"/>
            <w:vAlign w:val="center"/>
          </w:tcPr>
          <w:p w14:paraId="4363AAD3" w14:textId="77777777" w:rsidR="00387A52" w:rsidRDefault="00387A52" w:rsidP="00A97154">
            <w:pPr>
              <w:spacing w:line="360" w:lineRule="auto"/>
              <w:ind w:right="267"/>
              <w:contextualSpacing/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</w:pPr>
          </w:p>
        </w:tc>
      </w:tr>
      <w:tr w:rsidR="0094168E" w14:paraId="1AEBD2B8" w14:textId="77777777" w:rsidTr="0094168E">
        <w:trPr>
          <w:trHeight w:val="850"/>
        </w:trPr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E95197" w14:textId="495E226A" w:rsidR="0094168E" w:rsidRDefault="0094168E" w:rsidP="00A97154">
            <w:pPr>
              <w:spacing w:line="360" w:lineRule="auto"/>
              <w:ind w:right="267"/>
              <w:contextualSpacing/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We would like you to start on:</w:t>
            </w:r>
          </w:p>
        </w:tc>
      </w:tr>
      <w:tr w:rsidR="0094168E" w14:paraId="0A239BC4" w14:textId="77777777" w:rsidTr="0094168E">
        <w:trPr>
          <w:trHeight w:val="964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321C7E3C" w14:textId="77777777" w:rsidR="0094168E" w:rsidRDefault="0094168E" w:rsidP="00A97154">
            <w:pPr>
              <w:spacing w:line="360" w:lineRule="auto"/>
              <w:ind w:right="267"/>
              <w:contextualSpacing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  <w:tr w:rsidR="00387A52" w14:paraId="04FF4089" w14:textId="77777777" w:rsidTr="0094168E">
        <w:trPr>
          <w:trHeight w:val="850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52312" w14:textId="2C02D0EB" w:rsidR="00387A52" w:rsidRPr="0094168E" w:rsidRDefault="0094168E" w:rsidP="00A97154">
            <w:pPr>
              <w:spacing w:line="360" w:lineRule="auto"/>
              <w:ind w:right="267"/>
              <w:contextualSpacing/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This is what we would like you to do</w:t>
            </w:r>
          </w:p>
        </w:tc>
      </w:tr>
      <w:tr w:rsidR="0094168E" w14:paraId="07AADAA4" w14:textId="77777777" w:rsidTr="0094168E">
        <w:trPr>
          <w:trHeight w:val="66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FBCD" w14:textId="77777777" w:rsidR="0094168E" w:rsidRDefault="0094168E" w:rsidP="00A97154">
            <w:pPr>
              <w:spacing w:line="360" w:lineRule="auto"/>
              <w:ind w:right="267"/>
              <w:contextualSpacing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  <w:tr w:rsidR="0094168E" w14:paraId="4181D097" w14:textId="77777777" w:rsidTr="0094168E">
        <w:trPr>
          <w:trHeight w:val="850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9139A" w14:textId="69B6C860" w:rsidR="0094168E" w:rsidRPr="0094168E" w:rsidRDefault="0094168E" w:rsidP="00A97154">
            <w:pPr>
              <w:spacing w:line="360" w:lineRule="auto"/>
              <w:ind w:right="267"/>
              <w:contextualSpacing/>
              <w:rPr>
                <w:color w:val="auto"/>
              </w:rPr>
            </w:pPr>
            <w:r w:rsidRPr="0094168E"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  <w:t>Where you will be volunteering:</w:t>
            </w:r>
          </w:p>
        </w:tc>
      </w:tr>
      <w:tr w:rsidR="0094168E" w14:paraId="39B7418A" w14:textId="77777777" w:rsidTr="0094168E">
        <w:trPr>
          <w:trHeight w:val="964"/>
        </w:trPr>
        <w:tc>
          <w:tcPr>
            <w:tcW w:w="9016" w:type="dxa"/>
            <w:tcBorders>
              <w:top w:val="single" w:sz="4" w:space="0" w:color="auto"/>
            </w:tcBorders>
            <w:vAlign w:val="center"/>
          </w:tcPr>
          <w:p w14:paraId="1AE0B61D" w14:textId="77777777" w:rsidR="0094168E" w:rsidRPr="0094168E" w:rsidRDefault="0094168E" w:rsidP="00A97154">
            <w:pPr>
              <w:spacing w:line="360" w:lineRule="auto"/>
              <w:ind w:right="267"/>
              <w:contextualSpacing/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</w:pPr>
          </w:p>
        </w:tc>
      </w:tr>
    </w:tbl>
    <w:p w14:paraId="30F777E9" w14:textId="6E0A9516" w:rsidR="008823D9" w:rsidRDefault="008823D9" w:rsidP="00387A52">
      <w:pPr>
        <w:spacing w:line="360" w:lineRule="auto"/>
      </w:pPr>
    </w:p>
    <w:p w14:paraId="00A2E2C6" w14:textId="77777777" w:rsidR="0094168E" w:rsidRDefault="0094168E" w:rsidP="0094168E">
      <w:pPr>
        <w:rPr>
          <w:rFonts w:ascii="Century Gothic" w:eastAsia="Century Gothic" w:hAnsi="Century Gothic" w:cs="Century Gothic"/>
          <w:color w:val="auto"/>
          <w:sz w:val="32"/>
          <w:szCs w:val="32"/>
        </w:rPr>
      </w:pPr>
    </w:p>
    <w:p w14:paraId="48CAEF38" w14:textId="6348F319" w:rsidR="008B0527" w:rsidRPr="0094168E" w:rsidRDefault="008B0527" w:rsidP="0094168E">
      <w:pPr>
        <w:rPr>
          <w:rFonts w:ascii="Century Gothic" w:eastAsia="Century Gothic" w:hAnsi="Century Gothic" w:cs="Century Gothic"/>
          <w:color w:val="auto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>What you can expect from us</w:t>
      </w:r>
    </w:p>
    <w:p w14:paraId="2C480B44" w14:textId="77777777" w:rsidR="008B0527" w:rsidRDefault="008B0527" w:rsidP="00387A52">
      <w:pPr>
        <w:spacing w:after="240" w:line="360" w:lineRule="auto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62E4F3F6" w14:textId="77777777" w:rsidR="008823D9" w:rsidRDefault="00625854" w:rsidP="00387A52">
      <w:pPr>
        <w:spacing w:after="240"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t xml:space="preserve">When you start, we will tell you about </w:t>
      </w:r>
    </w:p>
    <w:p w14:paraId="0470106B" w14:textId="77777777" w:rsidR="008823D9" w:rsidRPr="0094168E" w:rsidRDefault="00625854" w:rsidP="0094168E">
      <w:pPr>
        <w:pStyle w:val="ListParagraph"/>
        <w:numPr>
          <w:ilvl w:val="0"/>
          <w:numId w:val="7"/>
        </w:numPr>
        <w:spacing w:after="240" w:line="360" w:lineRule="auto"/>
        <w:rPr>
          <w:sz w:val="32"/>
          <w:szCs w:val="32"/>
        </w:rPr>
      </w:pPr>
      <w:r w:rsidRPr="0094168E">
        <w:rPr>
          <w:rFonts w:ascii="Century Gothic" w:eastAsia="Century Gothic" w:hAnsi="Century Gothic" w:cs="Century Gothic"/>
          <w:sz w:val="32"/>
          <w:szCs w:val="32"/>
        </w:rPr>
        <w:t>our group</w:t>
      </w:r>
    </w:p>
    <w:p w14:paraId="5A328980" w14:textId="77777777" w:rsidR="008823D9" w:rsidRPr="0094168E" w:rsidRDefault="00625854" w:rsidP="0094168E">
      <w:pPr>
        <w:pStyle w:val="ListParagraph"/>
        <w:numPr>
          <w:ilvl w:val="0"/>
          <w:numId w:val="7"/>
        </w:numPr>
        <w:spacing w:after="240" w:line="360" w:lineRule="auto"/>
        <w:rPr>
          <w:sz w:val="32"/>
          <w:szCs w:val="32"/>
        </w:rPr>
      </w:pPr>
      <w:r w:rsidRPr="0094168E">
        <w:rPr>
          <w:rFonts w:ascii="Century Gothic" w:eastAsia="Century Gothic" w:hAnsi="Century Gothic" w:cs="Century Gothic"/>
          <w:sz w:val="32"/>
          <w:szCs w:val="32"/>
        </w:rPr>
        <w:t>the workers</w:t>
      </w:r>
    </w:p>
    <w:p w14:paraId="5FD1C8EB" w14:textId="77777777" w:rsidR="008823D9" w:rsidRPr="0094168E" w:rsidRDefault="00625854" w:rsidP="0094168E">
      <w:pPr>
        <w:pStyle w:val="ListParagraph"/>
        <w:numPr>
          <w:ilvl w:val="0"/>
          <w:numId w:val="7"/>
        </w:numPr>
        <w:spacing w:after="240" w:line="360" w:lineRule="auto"/>
        <w:rPr>
          <w:sz w:val="32"/>
          <w:szCs w:val="32"/>
        </w:rPr>
      </w:pPr>
      <w:r w:rsidRPr="0094168E">
        <w:rPr>
          <w:rFonts w:ascii="Century Gothic" w:eastAsia="Century Gothic" w:hAnsi="Century Gothic" w:cs="Century Gothic"/>
          <w:sz w:val="32"/>
          <w:szCs w:val="32"/>
        </w:rPr>
        <w:t>what we would like you to do</w:t>
      </w:r>
    </w:p>
    <w:p w14:paraId="0E15BBE9" w14:textId="77777777" w:rsidR="008823D9" w:rsidRPr="0094168E" w:rsidRDefault="00625854" w:rsidP="0094168E">
      <w:pPr>
        <w:pStyle w:val="ListParagraph"/>
        <w:numPr>
          <w:ilvl w:val="0"/>
          <w:numId w:val="7"/>
        </w:numPr>
        <w:spacing w:after="240" w:line="360" w:lineRule="auto"/>
        <w:rPr>
          <w:sz w:val="32"/>
          <w:szCs w:val="32"/>
        </w:rPr>
      </w:pPr>
      <w:r w:rsidRPr="0094168E">
        <w:rPr>
          <w:rFonts w:ascii="Century Gothic" w:eastAsia="Century Gothic" w:hAnsi="Century Gothic" w:cs="Century Gothic"/>
          <w:sz w:val="32"/>
          <w:szCs w:val="32"/>
        </w:rPr>
        <w:t>any training you can get</w:t>
      </w:r>
    </w:p>
    <w:p w14:paraId="72D699A1" w14:textId="77777777" w:rsidR="008823D9" w:rsidRPr="0094168E" w:rsidRDefault="00625854" w:rsidP="0094168E">
      <w:pPr>
        <w:pStyle w:val="ListParagraph"/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94168E">
        <w:rPr>
          <w:rFonts w:ascii="Century Gothic" w:eastAsia="Century Gothic" w:hAnsi="Century Gothic" w:cs="Century Gothic"/>
          <w:sz w:val="32"/>
          <w:szCs w:val="32"/>
        </w:rPr>
        <w:t>any expenses we will pay</w:t>
      </w:r>
    </w:p>
    <w:p w14:paraId="2DD0BA56" w14:textId="77777777" w:rsidR="008823D9" w:rsidRDefault="008823D9" w:rsidP="00387A52">
      <w:pPr>
        <w:spacing w:line="360" w:lineRule="auto"/>
      </w:pPr>
    </w:p>
    <w:p w14:paraId="3B895108" w14:textId="77777777" w:rsidR="008823D9" w:rsidRDefault="00625854" w:rsidP="00387A52">
      <w:pPr>
        <w:spacing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t xml:space="preserve">We will support you.  We will check how your volunteering is going and if you are happy.  </w:t>
      </w:r>
    </w:p>
    <w:p w14:paraId="1DF666F1" w14:textId="77777777" w:rsidR="008823D9" w:rsidRDefault="008823D9" w:rsidP="00387A52">
      <w:pPr>
        <w:spacing w:line="360" w:lineRule="auto"/>
      </w:pPr>
    </w:p>
    <w:p w14:paraId="10D7E686" w14:textId="77CB2743" w:rsidR="008823D9" w:rsidRDefault="00625854" w:rsidP="00387A52">
      <w:pPr>
        <w:spacing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t xml:space="preserve">We will explain our </w:t>
      </w:r>
      <w:r w:rsidR="00885FF2">
        <w:rPr>
          <w:rFonts w:ascii="Century Gothic" w:eastAsia="Century Gothic" w:hAnsi="Century Gothic" w:cs="Century Gothic"/>
          <w:sz w:val="32"/>
          <w:szCs w:val="32"/>
        </w:rPr>
        <w:t>H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ealth and </w:t>
      </w:r>
      <w:r w:rsidR="00885FF2">
        <w:rPr>
          <w:rFonts w:ascii="Century Gothic" w:eastAsia="Century Gothic" w:hAnsi="Century Gothic" w:cs="Century Gothic"/>
          <w:sz w:val="32"/>
          <w:szCs w:val="32"/>
        </w:rPr>
        <w:t>S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afety </w:t>
      </w:r>
      <w:r w:rsidR="00885FF2">
        <w:rPr>
          <w:rFonts w:ascii="Century Gothic" w:eastAsia="Century Gothic" w:hAnsi="Century Gothic" w:cs="Century Gothic"/>
          <w:sz w:val="32"/>
          <w:szCs w:val="32"/>
        </w:rPr>
        <w:t>P</w:t>
      </w:r>
      <w:r>
        <w:rPr>
          <w:rFonts w:ascii="Century Gothic" w:eastAsia="Century Gothic" w:hAnsi="Century Gothic" w:cs="Century Gothic"/>
          <w:sz w:val="32"/>
          <w:szCs w:val="32"/>
        </w:rPr>
        <w:t>olicy to you.  We will give you training if we want you to use any equipment.</w:t>
      </w:r>
    </w:p>
    <w:p w14:paraId="45B35448" w14:textId="77777777" w:rsidR="008823D9" w:rsidRDefault="008823D9" w:rsidP="00387A52">
      <w:pPr>
        <w:spacing w:line="360" w:lineRule="auto"/>
      </w:pPr>
    </w:p>
    <w:p w14:paraId="0BB53171" w14:textId="77777777" w:rsidR="008B0527" w:rsidRDefault="008B0527" w:rsidP="00387A52">
      <w:pPr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br w:type="page"/>
      </w:r>
    </w:p>
    <w:p w14:paraId="41366304" w14:textId="6954C209" w:rsidR="008823D9" w:rsidRDefault="00625854" w:rsidP="00387A52">
      <w:pPr>
        <w:spacing w:after="240"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lastRenderedPageBreak/>
        <w:t>We will</w:t>
      </w:r>
      <w:r w:rsidR="0094168E">
        <w:rPr>
          <w:rFonts w:ascii="Century Gothic" w:eastAsia="Century Gothic" w:hAnsi="Century Gothic" w:cs="Century Gothic"/>
          <w:sz w:val="32"/>
          <w:szCs w:val="32"/>
        </w:rPr>
        <w:t>: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</w:t>
      </w:r>
    </w:p>
    <w:p w14:paraId="5E815550" w14:textId="77777777" w:rsidR="008823D9" w:rsidRDefault="00C22728" w:rsidP="0018233A">
      <w:pPr>
        <w:numPr>
          <w:ilvl w:val="0"/>
          <w:numId w:val="4"/>
        </w:numPr>
        <w:spacing w:after="240" w:line="360" w:lineRule="auto"/>
        <w:ind w:left="993" w:right="-1055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explain what we expect</w:t>
      </w:r>
      <w:r w:rsidR="00625854">
        <w:rPr>
          <w:rFonts w:ascii="Century Gothic" w:eastAsia="Century Gothic" w:hAnsi="Century Gothic" w:cs="Century Gothic"/>
          <w:sz w:val="32"/>
          <w:szCs w:val="32"/>
        </w:rPr>
        <w:t xml:space="preserve"> and help you to do it</w:t>
      </w:r>
    </w:p>
    <w:p w14:paraId="22B2B522" w14:textId="77777777" w:rsidR="008823D9" w:rsidRDefault="00625854" w:rsidP="0018233A">
      <w:pPr>
        <w:numPr>
          <w:ilvl w:val="0"/>
          <w:numId w:val="4"/>
        </w:numPr>
        <w:spacing w:after="240" w:line="360" w:lineRule="auto"/>
        <w:ind w:left="993" w:right="-46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ask the volunteer co-ordinator to meet you every month to see how you are getting on </w:t>
      </w:r>
    </w:p>
    <w:p w14:paraId="4E182E4A" w14:textId="0A2EE877" w:rsidR="008B0527" w:rsidRPr="0018233A" w:rsidRDefault="00625854" w:rsidP="0018233A">
      <w:pPr>
        <w:numPr>
          <w:ilvl w:val="0"/>
          <w:numId w:val="4"/>
        </w:numPr>
        <w:spacing w:line="360" w:lineRule="auto"/>
        <w:ind w:left="993" w:right="-46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do our best to help you develop your volunteering role with us.</w:t>
      </w:r>
    </w:p>
    <w:p w14:paraId="5FC6FF9F" w14:textId="77777777" w:rsidR="0018233A" w:rsidRDefault="0018233A" w:rsidP="0018233A">
      <w:pPr>
        <w:spacing w:line="36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10B4B39D" w14:textId="5C69BEBB" w:rsidR="008B0527" w:rsidRDefault="008B0527" w:rsidP="0018233A">
      <w:pPr>
        <w:spacing w:line="360" w:lineRule="auto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Sometimes it costs money to be a volunteer. </w:t>
      </w:r>
    </w:p>
    <w:p w14:paraId="7F5B42A2" w14:textId="77777777" w:rsidR="008B0527" w:rsidRPr="008B0527" w:rsidRDefault="00C22728" w:rsidP="00387A52">
      <w:pPr>
        <w:spacing w:after="240" w:line="360" w:lineRule="auto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These costs are </w:t>
      </w:r>
      <w:r w:rsidR="008B0527">
        <w:rPr>
          <w:rFonts w:ascii="Century Gothic" w:eastAsia="Century Gothic" w:hAnsi="Century Gothic" w:cs="Century Gothic"/>
          <w:sz w:val="32"/>
          <w:szCs w:val="32"/>
        </w:rPr>
        <w:t xml:space="preserve">called </w:t>
      </w:r>
      <w:r w:rsidR="008B0527">
        <w:rPr>
          <w:rFonts w:ascii="Century Gothic" w:eastAsia="Century Gothic" w:hAnsi="Century Gothic" w:cs="Century Gothic"/>
          <w:b/>
          <w:sz w:val="32"/>
          <w:szCs w:val="32"/>
        </w:rPr>
        <w:t>expenses</w:t>
      </w:r>
      <w:r w:rsidR="008B0527">
        <w:rPr>
          <w:rFonts w:ascii="Century Gothic" w:eastAsia="Century Gothic" w:hAnsi="Century Gothic" w:cs="Century Gothic"/>
          <w:sz w:val="32"/>
          <w:szCs w:val="32"/>
        </w:rPr>
        <w:t xml:space="preserve">. </w:t>
      </w:r>
    </w:p>
    <w:p w14:paraId="6B182E52" w14:textId="77777777" w:rsidR="008823D9" w:rsidRDefault="00625854" w:rsidP="00387A52">
      <w:pPr>
        <w:spacing w:after="240"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t>We will repay your expenses for</w:t>
      </w:r>
    </w:p>
    <w:p w14:paraId="19B5E82B" w14:textId="77777777" w:rsidR="008823D9" w:rsidRDefault="00625854" w:rsidP="0018233A">
      <w:pPr>
        <w:numPr>
          <w:ilvl w:val="0"/>
          <w:numId w:val="1"/>
        </w:numPr>
        <w:spacing w:after="240" w:line="360" w:lineRule="auto"/>
        <w:ind w:left="993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travel between </w:t>
      </w:r>
      <w:r w:rsidR="00C22728">
        <w:rPr>
          <w:rFonts w:ascii="Century Gothic" w:eastAsia="Century Gothic" w:hAnsi="Century Gothic" w:cs="Century Gothic"/>
          <w:sz w:val="32"/>
          <w:szCs w:val="32"/>
        </w:rPr>
        <w:t xml:space="preserve">your 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home and the office </w:t>
      </w:r>
    </w:p>
    <w:p w14:paraId="72986E25" w14:textId="77777777" w:rsidR="008823D9" w:rsidRPr="008B0527" w:rsidRDefault="00625854" w:rsidP="0018233A">
      <w:pPr>
        <w:numPr>
          <w:ilvl w:val="0"/>
          <w:numId w:val="1"/>
        </w:numPr>
        <w:spacing w:line="360" w:lineRule="auto"/>
        <w:ind w:left="993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travel when you are volunteering</w:t>
      </w:r>
    </w:p>
    <w:p w14:paraId="5CC667F1" w14:textId="77777777" w:rsidR="008823D9" w:rsidRDefault="008823D9" w:rsidP="00387A52">
      <w:pPr>
        <w:spacing w:line="360" w:lineRule="auto"/>
      </w:pPr>
    </w:p>
    <w:p w14:paraId="428E74F9" w14:textId="77777777" w:rsidR="008823D9" w:rsidRDefault="00625854" w:rsidP="00387A52">
      <w:pPr>
        <w:spacing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t xml:space="preserve">We will treat everyone fairly.  We have an equal opportunities policy.  We will give you a copy of the policy.  </w:t>
      </w:r>
    </w:p>
    <w:p w14:paraId="6E2A47ED" w14:textId="77777777" w:rsidR="008823D9" w:rsidRDefault="008823D9" w:rsidP="00387A52">
      <w:pPr>
        <w:spacing w:line="360" w:lineRule="auto"/>
      </w:pPr>
    </w:p>
    <w:p w14:paraId="67163646" w14:textId="4E99A76F" w:rsidR="008823D9" w:rsidRDefault="0018233A" w:rsidP="0094168E">
      <w:pPr>
        <w:spacing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t>We have a volunteer’s complaints policy. It</w:t>
      </w:r>
      <w:r w:rsidR="00625854">
        <w:rPr>
          <w:rFonts w:ascii="Century Gothic" w:eastAsia="Century Gothic" w:hAnsi="Century Gothic" w:cs="Century Gothic"/>
          <w:sz w:val="32"/>
          <w:szCs w:val="32"/>
        </w:rPr>
        <w:t xml:space="preserve"> says what </w:t>
      </w:r>
      <w:r>
        <w:rPr>
          <w:rFonts w:ascii="Century Gothic" w:eastAsia="Century Gothic" w:hAnsi="Century Gothic" w:cs="Century Gothic"/>
          <w:sz w:val="32"/>
          <w:szCs w:val="32"/>
        </w:rPr>
        <w:t>to do if you have</w:t>
      </w:r>
      <w:r w:rsidR="00625854">
        <w:rPr>
          <w:rFonts w:ascii="Century Gothic" w:eastAsia="Century Gothic" w:hAnsi="Century Gothic" w:cs="Century Gothic"/>
          <w:sz w:val="32"/>
          <w:szCs w:val="32"/>
        </w:rPr>
        <w:t xml:space="preserve"> any problems.  We will give you a copy of the policy.  </w:t>
      </w:r>
      <w:bookmarkStart w:id="0" w:name="_GoBack"/>
      <w:bookmarkEnd w:id="0"/>
    </w:p>
    <w:p w14:paraId="493F3858" w14:textId="77777777" w:rsidR="0018233A" w:rsidRDefault="0018233A">
      <w:pPr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br w:type="page"/>
      </w:r>
    </w:p>
    <w:p w14:paraId="0A7C61B9" w14:textId="3C9207BA" w:rsidR="008B0527" w:rsidRDefault="008B0527" w:rsidP="00387A52">
      <w:pPr>
        <w:spacing w:after="240" w:line="360" w:lineRule="auto"/>
        <w:rPr>
          <w:rFonts w:ascii="Century Gothic" w:eastAsia="Century Gothic" w:hAnsi="Century Gothic" w:cs="Century Gothic"/>
          <w:b/>
          <w:sz w:val="32"/>
          <w:szCs w:val="32"/>
        </w:rPr>
      </w:pPr>
      <w:r w:rsidRPr="008B0527"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>What we expect from yo</w:t>
      </w:r>
      <w:r w:rsidR="0094168E">
        <w:rPr>
          <w:rFonts w:ascii="Century Gothic" w:eastAsia="Century Gothic" w:hAnsi="Century Gothic" w:cs="Century Gothic"/>
          <w:b/>
          <w:sz w:val="36"/>
          <w:szCs w:val="36"/>
        </w:rPr>
        <w:t>u</w:t>
      </w:r>
    </w:p>
    <w:p w14:paraId="60BDB645" w14:textId="77777777" w:rsidR="008823D9" w:rsidRDefault="00625854" w:rsidP="00387A52">
      <w:pPr>
        <w:spacing w:after="240"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t>We expect you to</w:t>
      </w:r>
    </w:p>
    <w:p w14:paraId="69065A84" w14:textId="77777777" w:rsidR="008823D9" w:rsidRDefault="00625854" w:rsidP="0018233A">
      <w:pPr>
        <w:numPr>
          <w:ilvl w:val="0"/>
          <w:numId w:val="2"/>
        </w:numPr>
        <w:spacing w:after="240" w:line="360" w:lineRule="auto"/>
        <w:ind w:left="993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help us do our work</w:t>
      </w:r>
    </w:p>
    <w:p w14:paraId="33CB77E9" w14:textId="77777777" w:rsidR="008823D9" w:rsidRDefault="00625854" w:rsidP="0018233A">
      <w:pPr>
        <w:numPr>
          <w:ilvl w:val="0"/>
          <w:numId w:val="2"/>
        </w:numPr>
        <w:spacing w:after="240" w:line="360" w:lineRule="auto"/>
        <w:ind w:left="993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do the best you can for us</w:t>
      </w:r>
    </w:p>
    <w:p w14:paraId="1FC3E616" w14:textId="77777777" w:rsidR="008823D9" w:rsidRDefault="00625854" w:rsidP="0018233A">
      <w:pPr>
        <w:numPr>
          <w:ilvl w:val="0"/>
          <w:numId w:val="2"/>
        </w:numPr>
        <w:spacing w:after="240" w:line="360" w:lineRule="auto"/>
        <w:ind w:left="993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follow our policies</w:t>
      </w:r>
    </w:p>
    <w:p w14:paraId="395E9590" w14:textId="77777777" w:rsidR="008823D9" w:rsidRDefault="00625854" w:rsidP="0018233A">
      <w:pPr>
        <w:numPr>
          <w:ilvl w:val="0"/>
          <w:numId w:val="2"/>
        </w:numPr>
        <w:spacing w:after="240" w:line="360" w:lineRule="auto"/>
        <w:ind w:left="993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keep information confidential</w:t>
      </w:r>
    </w:p>
    <w:p w14:paraId="7C9C784C" w14:textId="77777777" w:rsidR="008823D9" w:rsidRDefault="00625854" w:rsidP="0018233A">
      <w:pPr>
        <w:numPr>
          <w:ilvl w:val="0"/>
          <w:numId w:val="2"/>
        </w:numPr>
        <w:spacing w:after="240" w:line="360" w:lineRule="auto"/>
        <w:ind w:left="993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tell us if you cannot do something </w:t>
      </w:r>
    </w:p>
    <w:p w14:paraId="19BFE449" w14:textId="77777777" w:rsidR="008823D9" w:rsidRDefault="00625854" w:rsidP="0018233A">
      <w:pPr>
        <w:numPr>
          <w:ilvl w:val="0"/>
          <w:numId w:val="2"/>
        </w:numPr>
        <w:spacing w:after="240" w:line="360" w:lineRule="auto"/>
        <w:ind w:left="993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phone us if you are not coming in</w:t>
      </w:r>
    </w:p>
    <w:p w14:paraId="71A594EA" w14:textId="77777777" w:rsidR="008823D9" w:rsidRDefault="00625854" w:rsidP="0018233A">
      <w:pPr>
        <w:numPr>
          <w:ilvl w:val="0"/>
          <w:numId w:val="2"/>
        </w:numPr>
        <w:spacing w:after="240" w:line="360" w:lineRule="auto"/>
        <w:ind w:left="993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give us the names and addresses of 2 people who can give us a reference about you</w:t>
      </w:r>
    </w:p>
    <w:p w14:paraId="784ED163" w14:textId="6736FFCD" w:rsidR="008823D9" w:rsidRDefault="00625854" w:rsidP="0018233A">
      <w:pPr>
        <w:numPr>
          <w:ilvl w:val="0"/>
          <w:numId w:val="2"/>
        </w:numPr>
        <w:spacing w:line="360" w:lineRule="auto"/>
        <w:ind w:left="993" w:hanging="360"/>
        <w:rPr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agree to a </w:t>
      </w:r>
      <w:r w:rsidRPr="00387A52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DBS </w:t>
      </w:r>
      <w:r>
        <w:rPr>
          <w:rFonts w:ascii="Century Gothic" w:eastAsia="Century Gothic" w:hAnsi="Century Gothic" w:cs="Century Gothic"/>
          <w:sz w:val="32"/>
          <w:szCs w:val="32"/>
        </w:rPr>
        <w:t>check</w:t>
      </w:r>
      <w:r w:rsidR="0018233A">
        <w:rPr>
          <w:rFonts w:ascii="Century Gothic" w:eastAsia="Century Gothic" w:hAnsi="Century Gothic" w:cs="Century Gothic"/>
          <w:sz w:val="32"/>
          <w:szCs w:val="32"/>
        </w:rPr>
        <w:t xml:space="preserve"> (if you need one for this volunteering)</w:t>
      </w:r>
    </w:p>
    <w:p w14:paraId="02C3B0E4" w14:textId="77777777" w:rsidR="008823D9" w:rsidRDefault="008823D9" w:rsidP="00387A52">
      <w:pPr>
        <w:spacing w:line="360" w:lineRule="auto"/>
      </w:pPr>
    </w:p>
    <w:p w14:paraId="2865B9ED" w14:textId="77777777" w:rsidR="008B0527" w:rsidRDefault="008B0527" w:rsidP="00387A52">
      <w:pPr>
        <w:spacing w:line="36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619A7B2F" w14:textId="13277221" w:rsidR="008823D9" w:rsidRDefault="00625854" w:rsidP="00387A52">
      <w:pPr>
        <w:spacing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t>Signed (</w:t>
      </w:r>
      <w:r w:rsidR="00E66EC5">
        <w:rPr>
          <w:rFonts w:ascii="Century Gothic" w:eastAsia="Century Gothic" w:hAnsi="Century Gothic" w:cs="Century Gothic"/>
          <w:sz w:val="32"/>
          <w:szCs w:val="32"/>
        </w:rPr>
        <w:t>V</w:t>
      </w:r>
      <w:r>
        <w:rPr>
          <w:rFonts w:ascii="Century Gothic" w:eastAsia="Century Gothic" w:hAnsi="Century Gothic" w:cs="Century Gothic"/>
          <w:sz w:val="32"/>
          <w:szCs w:val="32"/>
        </w:rPr>
        <w:t>olunteer)</w:t>
      </w:r>
      <w:r w:rsidR="00217263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sz w:val="32"/>
          <w:szCs w:val="32"/>
        </w:rPr>
        <w:t>_______________________________</w:t>
      </w:r>
    </w:p>
    <w:p w14:paraId="7E74B2DB" w14:textId="77777777" w:rsidR="008823D9" w:rsidRDefault="008823D9" w:rsidP="00387A52">
      <w:pPr>
        <w:spacing w:line="360" w:lineRule="auto"/>
      </w:pPr>
    </w:p>
    <w:p w14:paraId="5DFE7444" w14:textId="6B5210A9" w:rsidR="008823D9" w:rsidRDefault="00625854" w:rsidP="00387A52">
      <w:pPr>
        <w:spacing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t>Signed (Chair)</w:t>
      </w:r>
      <w:r>
        <w:rPr>
          <w:rFonts w:ascii="Century Gothic" w:eastAsia="Century Gothic" w:hAnsi="Century Gothic" w:cs="Century Gothic"/>
          <w:sz w:val="32"/>
          <w:szCs w:val="32"/>
        </w:rPr>
        <w:tab/>
      </w:r>
      <w:r w:rsidR="00217263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sz w:val="32"/>
          <w:szCs w:val="32"/>
        </w:rPr>
        <w:t>_______________________________</w:t>
      </w:r>
    </w:p>
    <w:p w14:paraId="05BF4686" w14:textId="77777777" w:rsidR="008823D9" w:rsidRDefault="008823D9" w:rsidP="00387A52">
      <w:pPr>
        <w:spacing w:line="360" w:lineRule="auto"/>
      </w:pPr>
    </w:p>
    <w:p w14:paraId="160132C9" w14:textId="4C3B262E" w:rsidR="008823D9" w:rsidRDefault="00625854" w:rsidP="00387A52">
      <w:pPr>
        <w:spacing w:line="360" w:lineRule="auto"/>
      </w:pPr>
      <w:r>
        <w:rPr>
          <w:rFonts w:ascii="Century Gothic" w:eastAsia="Century Gothic" w:hAnsi="Century Gothic" w:cs="Century Gothic"/>
          <w:sz w:val="32"/>
          <w:szCs w:val="32"/>
        </w:rPr>
        <w:t>Date</w:t>
      </w:r>
      <w:r>
        <w:rPr>
          <w:rFonts w:ascii="Century Gothic" w:eastAsia="Century Gothic" w:hAnsi="Century Gothic" w:cs="Century Gothic"/>
          <w:sz w:val="32"/>
          <w:szCs w:val="32"/>
        </w:rPr>
        <w:tab/>
      </w:r>
      <w:r>
        <w:rPr>
          <w:rFonts w:ascii="Century Gothic" w:eastAsia="Century Gothic" w:hAnsi="Century Gothic" w:cs="Century Gothic"/>
          <w:sz w:val="32"/>
          <w:szCs w:val="32"/>
        </w:rPr>
        <w:tab/>
      </w:r>
      <w:r>
        <w:rPr>
          <w:rFonts w:ascii="Century Gothic" w:eastAsia="Century Gothic" w:hAnsi="Century Gothic" w:cs="Century Gothic"/>
          <w:sz w:val="32"/>
          <w:szCs w:val="32"/>
        </w:rPr>
        <w:tab/>
      </w:r>
      <w:r w:rsidR="00217263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sz w:val="32"/>
          <w:szCs w:val="32"/>
        </w:rPr>
        <w:t>_________</w:t>
      </w:r>
      <w:r w:rsidR="00217263">
        <w:rPr>
          <w:rFonts w:ascii="Century Gothic" w:eastAsia="Century Gothic" w:hAnsi="Century Gothic" w:cs="Century Gothic"/>
          <w:sz w:val="32"/>
          <w:szCs w:val="32"/>
        </w:rPr>
        <w:t>______________</w:t>
      </w:r>
      <w:r>
        <w:rPr>
          <w:rFonts w:ascii="Century Gothic" w:eastAsia="Century Gothic" w:hAnsi="Century Gothic" w:cs="Century Gothic"/>
          <w:sz w:val="32"/>
          <w:szCs w:val="32"/>
        </w:rPr>
        <w:t>________</w:t>
      </w:r>
    </w:p>
    <w:sectPr w:rsidR="008823D9" w:rsidSect="00387A52"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029B" w14:textId="77777777" w:rsidR="003414A4" w:rsidRDefault="003414A4">
      <w:r>
        <w:separator/>
      </w:r>
    </w:p>
  </w:endnote>
  <w:endnote w:type="continuationSeparator" w:id="0">
    <w:p w14:paraId="392683F4" w14:textId="77777777" w:rsidR="003414A4" w:rsidRDefault="0034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32"/>
        <w:szCs w:val="32"/>
      </w:rPr>
      <w:id w:val="-185571092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BBD079" w14:textId="76025842" w:rsidR="00217263" w:rsidRPr="00217263" w:rsidRDefault="00217263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217263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217263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217263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217263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A97154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217263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217263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217263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217263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217263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A97154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217263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2017</w:t>
            </w:r>
          </w:p>
        </w:sdtContent>
      </w:sdt>
    </w:sdtContent>
  </w:sdt>
  <w:p w14:paraId="29B16448" w14:textId="77777777" w:rsidR="00217263" w:rsidRDefault="00217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83E6" w14:textId="77777777" w:rsidR="003414A4" w:rsidRDefault="003414A4">
      <w:r>
        <w:separator/>
      </w:r>
    </w:p>
  </w:footnote>
  <w:footnote w:type="continuationSeparator" w:id="0">
    <w:p w14:paraId="28E5ED91" w14:textId="77777777" w:rsidR="003414A4" w:rsidRDefault="0034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0B6"/>
    <w:multiLevelType w:val="hybridMultilevel"/>
    <w:tmpl w:val="80DAC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7D05"/>
    <w:multiLevelType w:val="multilevel"/>
    <w:tmpl w:val="E5AA565C"/>
    <w:lvl w:ilvl="0">
      <w:start w:val="1"/>
      <w:numFmt w:val="bullet"/>
      <w:lvlText w:val="●"/>
      <w:lvlJc w:val="left"/>
      <w:pPr>
        <w:ind w:left="2877" w:firstLine="143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597" w:firstLine="215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17" w:firstLine="287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37" w:firstLine="359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57" w:firstLine="431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77" w:firstLine="503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197" w:firstLine="575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17" w:firstLine="647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37" w:firstLine="7197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63E1EB8"/>
    <w:multiLevelType w:val="multilevel"/>
    <w:tmpl w:val="7E608CE4"/>
    <w:lvl w:ilvl="0">
      <w:start w:val="1"/>
      <w:numFmt w:val="bullet"/>
      <w:lvlText w:val="●"/>
      <w:lvlJc w:val="left"/>
      <w:pPr>
        <w:ind w:left="1797" w:firstLine="143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17" w:firstLine="215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37" w:firstLine="287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57" w:firstLine="359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77" w:firstLine="431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97" w:firstLine="503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17" w:firstLine="575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37" w:firstLine="647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57" w:firstLine="7197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1B54877"/>
    <w:multiLevelType w:val="multilevel"/>
    <w:tmpl w:val="67384F34"/>
    <w:lvl w:ilvl="0">
      <w:start w:val="1"/>
      <w:numFmt w:val="bullet"/>
      <w:lvlText w:val="●"/>
      <w:lvlJc w:val="left"/>
      <w:pPr>
        <w:ind w:left="1797" w:firstLine="143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17" w:firstLine="215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37" w:firstLine="287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57" w:firstLine="359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77" w:firstLine="431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97" w:firstLine="503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17" w:firstLine="575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37" w:firstLine="647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57" w:firstLine="7197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32914B0"/>
    <w:multiLevelType w:val="multilevel"/>
    <w:tmpl w:val="AE2690E6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28E1030"/>
    <w:multiLevelType w:val="multilevel"/>
    <w:tmpl w:val="71D44736"/>
    <w:lvl w:ilvl="0">
      <w:start w:val="1"/>
      <w:numFmt w:val="bullet"/>
      <w:lvlText w:val="●"/>
      <w:lvlJc w:val="left"/>
      <w:pPr>
        <w:ind w:left="4317" w:firstLine="143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37" w:firstLine="215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5757" w:firstLine="287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6477" w:firstLine="359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7197" w:firstLine="431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7917" w:firstLine="503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8637" w:firstLine="575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9357" w:firstLine="647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10077" w:firstLine="7197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5D37DE6"/>
    <w:multiLevelType w:val="hybridMultilevel"/>
    <w:tmpl w:val="7D94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D9"/>
    <w:rsid w:val="00162D0D"/>
    <w:rsid w:val="0018233A"/>
    <w:rsid w:val="001E7437"/>
    <w:rsid w:val="00217263"/>
    <w:rsid w:val="003414A4"/>
    <w:rsid w:val="00387A52"/>
    <w:rsid w:val="004463C1"/>
    <w:rsid w:val="00536C57"/>
    <w:rsid w:val="00625854"/>
    <w:rsid w:val="00702A1F"/>
    <w:rsid w:val="008823D9"/>
    <w:rsid w:val="00885FF2"/>
    <w:rsid w:val="008B0527"/>
    <w:rsid w:val="009150CF"/>
    <w:rsid w:val="0094168E"/>
    <w:rsid w:val="009C5E25"/>
    <w:rsid w:val="00A97154"/>
    <w:rsid w:val="00B12A1C"/>
    <w:rsid w:val="00C22728"/>
    <w:rsid w:val="00D0324F"/>
    <w:rsid w:val="00D4469B"/>
    <w:rsid w:val="00D61654"/>
    <w:rsid w:val="00E66EC5"/>
    <w:rsid w:val="00F41678"/>
    <w:rsid w:val="00F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9D6C"/>
  <w15:docId w15:val="{3222C41D-6263-40A9-8C15-C1050AA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B0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527"/>
  </w:style>
  <w:style w:type="paragraph" w:styleId="Footer">
    <w:name w:val="footer"/>
    <w:basedOn w:val="Normal"/>
    <w:link w:val="FooterChar"/>
    <w:uiPriority w:val="99"/>
    <w:unhideWhenUsed/>
    <w:rsid w:val="008B0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527"/>
  </w:style>
  <w:style w:type="character" w:styleId="CommentReference">
    <w:name w:val="annotation reference"/>
    <w:basedOn w:val="DefaultParagraphFont"/>
    <w:uiPriority w:val="99"/>
    <w:semiHidden/>
    <w:unhideWhenUsed/>
    <w:rsid w:val="00885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F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5FF2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A52"/>
    <w:pPr>
      <w:ind w:left="720"/>
      <w:contextualSpacing/>
    </w:pPr>
  </w:style>
  <w:style w:type="table" w:styleId="TableGrid">
    <w:name w:val="Table Grid"/>
    <w:basedOn w:val="TableNormal"/>
    <w:uiPriority w:val="39"/>
    <w:rsid w:val="0038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637F-593A-4D62-BABE-4252627E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2017-05-26T14:40:00Z</dcterms:created>
  <dcterms:modified xsi:type="dcterms:W3CDTF">2017-05-28T15:52:00Z</dcterms:modified>
</cp:coreProperties>
</file>