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  <w:gridCol w:w="171"/>
      </w:tblGrid>
      <w:tr w:rsidR="00B53750" w:rsidRPr="002B0369" w14:paraId="3E66BC6B" w14:textId="77777777" w:rsidTr="00A27872">
        <w:trPr>
          <w:gridAfter w:val="1"/>
          <w:wAfter w:w="171" w:type="dxa"/>
          <w:trHeight w:val="2156"/>
        </w:trPr>
        <w:tc>
          <w:tcPr>
            <w:tcW w:w="2381" w:type="dxa"/>
            <w:vAlign w:val="center"/>
          </w:tcPr>
          <w:p w14:paraId="7BA78FF0" w14:textId="77777777" w:rsidR="009C5B61" w:rsidRPr="005376E7" w:rsidRDefault="00347672" w:rsidP="00347672">
            <w:pPr>
              <w:spacing w:beforeAutospacing="0" w:afterAutospacing="0"/>
              <w:contextualSpacing/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 wp14:anchorId="36AFB7BE" wp14:editId="0E28BAD6">
                  <wp:extent cx="1374775" cy="139636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afeguarding rule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649F5C7" w14:textId="77777777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b/>
                <w:sz w:val="48"/>
                <w:szCs w:val="48"/>
              </w:rPr>
            </w:pPr>
            <w:r w:rsidRPr="002B0369">
              <w:rPr>
                <w:b/>
                <w:sz w:val="48"/>
                <w:szCs w:val="48"/>
              </w:rPr>
              <w:t>Safeguarding Policy</w:t>
            </w:r>
            <w:r w:rsidR="009C5B61" w:rsidRPr="002B0369">
              <w:rPr>
                <w:b/>
                <w:sz w:val="48"/>
                <w:szCs w:val="48"/>
              </w:rPr>
              <w:t xml:space="preserve"> </w:t>
            </w:r>
          </w:p>
        </w:tc>
      </w:tr>
      <w:tr w:rsidR="00A27872" w:rsidRPr="00140FC7" w14:paraId="078B7591" w14:textId="77777777" w:rsidTr="00A27872">
        <w:tblPrEx>
          <w:jc w:val="center"/>
          <w:tblCellMar>
            <w:top w:w="0" w:type="dxa"/>
            <w:bottom w:w="0" w:type="dxa"/>
          </w:tblCellMar>
        </w:tblPrEx>
        <w:trPr>
          <w:trHeight w:val="2494"/>
          <w:jc w:val="center"/>
        </w:trPr>
        <w:tc>
          <w:tcPr>
            <w:tcW w:w="9355" w:type="dxa"/>
            <w:gridSpan w:val="3"/>
            <w:vAlign w:val="center"/>
          </w:tcPr>
          <w:tbl>
            <w:tblPr>
              <w:tblStyle w:val="TableGrid"/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9184"/>
            </w:tblGrid>
            <w:tr w:rsidR="00A27872" w:rsidRPr="003578F4" w14:paraId="4FB8B013" w14:textId="77777777" w:rsidTr="00AD2A97">
              <w:trPr>
                <w:trHeight w:val="2381"/>
              </w:trPr>
              <w:tc>
                <w:tcPr>
                  <w:tcW w:w="9184" w:type="dxa"/>
                  <w:vAlign w:val="center"/>
                </w:tcPr>
                <w:p w14:paraId="065728A5" w14:textId="77777777" w:rsidR="00A27872" w:rsidRPr="00870021" w:rsidRDefault="008B7708" w:rsidP="00AD2A9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</w:t>
                  </w:r>
                  <w:r w:rsidR="00A27872" w:rsidRPr="00870021">
                    <w:rPr>
                      <w:sz w:val="32"/>
                      <w:szCs w:val="32"/>
                    </w:rPr>
                    <w:t>greed by</w:t>
                  </w:r>
                  <w:r w:rsidR="00A27872" w:rsidRPr="00870021">
                    <w:rPr>
                      <w:sz w:val="32"/>
                      <w:szCs w:val="32"/>
                    </w:rPr>
                    <w:tab/>
                  </w:r>
                  <w:r w:rsidR="00A27872" w:rsidRPr="00870021">
                    <w:rPr>
                      <w:sz w:val="32"/>
                      <w:szCs w:val="32"/>
                    </w:rPr>
                    <w:tab/>
                  </w:r>
                  <w:r w:rsidR="00A27872" w:rsidRPr="00870021">
                    <w:rPr>
                      <w:sz w:val="32"/>
                      <w:szCs w:val="32"/>
                    </w:rPr>
                    <w:tab/>
                  </w:r>
                  <w:r w:rsidR="00A27872" w:rsidRPr="00870021">
                    <w:rPr>
                      <w:sz w:val="32"/>
                      <w:szCs w:val="32"/>
                    </w:rPr>
                    <w:tab/>
                    <w:t>on</w:t>
                  </w:r>
                </w:p>
                <w:p w14:paraId="58BEF843" w14:textId="77777777" w:rsidR="00A27872" w:rsidRPr="00870021" w:rsidRDefault="00A27872" w:rsidP="00AD2A9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314716A1" w14:textId="77777777" w:rsidR="00A27872" w:rsidRPr="00870021" w:rsidRDefault="00A27872" w:rsidP="00AD2A9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0F3BF4BC" w14:textId="77777777" w:rsidR="00A27872" w:rsidRPr="00870021" w:rsidRDefault="00A27872" w:rsidP="00AD2A9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0A288666" w14:textId="77777777" w:rsidR="00A27872" w:rsidRPr="00870021" w:rsidRDefault="00A27872" w:rsidP="00AD2A9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870021">
                    <w:rPr>
                      <w:sz w:val="32"/>
                      <w:szCs w:val="32"/>
                    </w:rPr>
                    <w:t>Date for next check:</w:t>
                  </w:r>
                </w:p>
              </w:tc>
            </w:tr>
          </w:tbl>
          <w:p w14:paraId="7B47AB81" w14:textId="77777777" w:rsidR="00A27872" w:rsidRPr="00140FC7" w:rsidRDefault="00A27872" w:rsidP="00AD2A97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</w:p>
        </w:tc>
      </w:tr>
      <w:tr w:rsidR="00B53750" w:rsidRPr="002B0369" w14:paraId="0F5E0B2A" w14:textId="77777777" w:rsidTr="00A27872">
        <w:trPr>
          <w:gridAfter w:val="1"/>
          <w:wAfter w:w="171" w:type="dxa"/>
          <w:trHeight w:val="2381"/>
        </w:trPr>
        <w:tc>
          <w:tcPr>
            <w:tcW w:w="2381" w:type="dxa"/>
            <w:vAlign w:val="center"/>
          </w:tcPr>
          <w:p w14:paraId="0C29FF57" w14:textId="77777777" w:rsidR="007606AD" w:rsidRDefault="007606AD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</w:p>
          <w:p w14:paraId="423560E8" w14:textId="77777777" w:rsidR="00B53750" w:rsidRPr="002B0369" w:rsidRDefault="009C5B61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B9449CE" wp14:editId="12E0482B">
                  <wp:extent cx="968223" cy="982980"/>
                  <wp:effectExtent l="0" t="0" r="381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 first (wales)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97" cy="99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13D556A" wp14:editId="69029B66">
                  <wp:extent cx="1181100" cy="68569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row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32" cy="68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D375E2" w14:textId="77777777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>Our organisation wants to be a safe place for everyone.</w:t>
            </w:r>
          </w:p>
        </w:tc>
      </w:tr>
    </w:tbl>
    <w:p w14:paraId="25DEF63E" w14:textId="77777777" w:rsidR="00A27872" w:rsidRDefault="00A27872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B53750" w:rsidRPr="002B0369" w14:paraId="71E7BC11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759973E6" w14:textId="77777777" w:rsidR="00B53750" w:rsidRPr="002B0369" w:rsidRDefault="009C5B61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410745E" wp14:editId="264D0B99">
                  <wp:extent cx="1164590" cy="1123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row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28" cy="113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00346B" w14:textId="778CC134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 xml:space="preserve">We </w:t>
            </w:r>
            <w:r w:rsidR="00B56C52">
              <w:rPr>
                <w:sz w:val="32"/>
                <w:szCs w:val="32"/>
              </w:rPr>
              <w:t>expect</w:t>
            </w:r>
            <w:bookmarkStart w:id="0" w:name="_GoBack"/>
            <w:bookmarkEnd w:id="0"/>
            <w:r w:rsidRPr="002B0369">
              <w:rPr>
                <w:sz w:val="32"/>
                <w:szCs w:val="32"/>
              </w:rPr>
              <w:t xml:space="preserve"> everyone to:</w:t>
            </w:r>
          </w:p>
        </w:tc>
      </w:tr>
      <w:tr w:rsidR="00B53750" w:rsidRPr="002B0369" w14:paraId="1E9FD05D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6226D827" w14:textId="77777777" w:rsidR="00B53750" w:rsidRPr="002B0369" w:rsidRDefault="00A4767D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4C2B110" wp14:editId="6C0FB3C3">
                  <wp:extent cx="1289050" cy="1236654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 thin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54" cy="123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3F334D" w14:textId="77777777" w:rsidR="00B53750" w:rsidRPr="002B0369" w:rsidRDefault="00B53750" w:rsidP="0034767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think about keeping themselves safe</w:t>
            </w:r>
          </w:p>
        </w:tc>
      </w:tr>
      <w:tr w:rsidR="00B53750" w:rsidRPr="002B0369" w14:paraId="1BF4BA17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74094CE2" w14:textId="77777777" w:rsidR="00B53750" w:rsidRPr="002B0369" w:rsidRDefault="00A4767D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7030E8" wp14:editId="381111DE">
                  <wp:extent cx="856893" cy="968111"/>
                  <wp:effectExtent l="0" t="0" r="63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nager think proble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15" cy="97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1E74679" wp14:editId="208734C0">
                  <wp:extent cx="1181100" cy="68569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row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32" cy="68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D776C9" w14:textId="77777777" w:rsidR="00B53750" w:rsidRPr="002B0369" w:rsidRDefault="00B53750" w:rsidP="0034767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think about keeping other people safe</w:t>
            </w:r>
          </w:p>
        </w:tc>
      </w:tr>
      <w:tr w:rsidR="00B53750" w:rsidRPr="002B0369" w14:paraId="1EAD0009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1693B942" w14:textId="77777777" w:rsidR="00B53750" w:rsidRPr="002B0369" w:rsidRDefault="00A4767D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DFF6458" wp14:editId="49B97675">
                  <wp:extent cx="1339850" cy="1464692"/>
                  <wp:effectExtent l="0" t="0" r="0" b="254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al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79" cy="150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36D598" w14:textId="77777777" w:rsidR="00B53750" w:rsidRPr="002B0369" w:rsidRDefault="00B53750" w:rsidP="0034767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speak up if they see or hear anything that worries them</w:t>
            </w:r>
          </w:p>
        </w:tc>
      </w:tr>
      <w:tr w:rsidR="00B53750" w:rsidRPr="002B0369" w14:paraId="267A8892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6DE72E9C" w14:textId="77777777" w:rsidR="00B53750" w:rsidRPr="002B0369" w:rsidRDefault="00A4767D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B025552" wp14:editId="53901D6E">
                  <wp:extent cx="1374775" cy="104203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ocial_worker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F4129A" w14:textId="77777777" w:rsidR="00B53750" w:rsidRPr="002B0369" w:rsidRDefault="00B53750" w:rsidP="0034767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speak up if they see or hear anything that makes them think someone might be unsafe</w:t>
            </w:r>
          </w:p>
        </w:tc>
      </w:tr>
      <w:tr w:rsidR="00B53750" w:rsidRPr="002B0369" w14:paraId="4D97C7F2" w14:textId="77777777" w:rsidTr="00282E75">
        <w:trPr>
          <w:trHeight w:val="2381"/>
        </w:trPr>
        <w:tc>
          <w:tcPr>
            <w:tcW w:w="2381" w:type="dxa"/>
            <w:vAlign w:val="center"/>
          </w:tcPr>
          <w:p w14:paraId="45D60EB9" w14:textId="77777777" w:rsidR="00B53750" w:rsidRPr="002B0369" w:rsidRDefault="00A4767D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AC5DB80" wp14:editId="7382B5D5">
                  <wp:extent cx="1374775" cy="100901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nguage_interpret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FFFA633" w14:textId="5259EAEE" w:rsidR="00B53750" w:rsidRPr="00AF6ACA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  <w:highlight w:val="yellow"/>
              </w:rPr>
            </w:pPr>
            <w:r w:rsidRPr="00282E75">
              <w:rPr>
                <w:sz w:val="32"/>
                <w:szCs w:val="32"/>
              </w:rPr>
              <w:t xml:space="preserve">You can talk to </w:t>
            </w:r>
            <w:r w:rsidR="00B03ABE" w:rsidRPr="00282E75">
              <w:rPr>
                <w:sz w:val="32"/>
                <w:szCs w:val="32"/>
              </w:rPr>
              <w:t>The Business and Finance Manager</w:t>
            </w:r>
            <w:r w:rsidRPr="00282E75">
              <w:rPr>
                <w:sz w:val="32"/>
                <w:szCs w:val="32"/>
              </w:rPr>
              <w:t xml:space="preserve"> if</w:t>
            </w:r>
            <w:r w:rsidR="00850CE0" w:rsidRPr="00282E75">
              <w:rPr>
                <w:sz w:val="32"/>
                <w:szCs w:val="32"/>
              </w:rPr>
              <w:t xml:space="preserve"> </w:t>
            </w:r>
          </w:p>
        </w:tc>
      </w:tr>
      <w:tr w:rsidR="00B53750" w:rsidRPr="002B0369" w14:paraId="08B12D7A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52DE6B73" w14:textId="77777777" w:rsidR="00B53750" w:rsidRPr="002B0369" w:rsidRDefault="0071252B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886A1A3" wp14:editId="5FF3F4C1">
                  <wp:extent cx="1002030" cy="1418116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rers-Ganging-Up-On-Ma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56" cy="142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CD0121" w14:textId="77777777" w:rsidR="00B53750" w:rsidRPr="002B0369" w:rsidRDefault="00B53750" w:rsidP="00347672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you feel unsafe or think someone may be abusing you</w:t>
            </w:r>
          </w:p>
        </w:tc>
      </w:tr>
      <w:tr w:rsidR="00B53750" w:rsidRPr="002B0369" w14:paraId="4CC01450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102A56AC" w14:textId="77777777" w:rsidR="00B53750" w:rsidRPr="002B0369" w:rsidRDefault="0071252B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D018AC6" wp14:editId="2F358EAB">
                  <wp:extent cx="1243775" cy="108521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rustrat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11" cy="108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4BC48C" w14:textId="77777777" w:rsidR="00B53750" w:rsidRPr="002B0369" w:rsidRDefault="00B53750" w:rsidP="00347672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you are worried about how someone is behaving</w:t>
            </w:r>
          </w:p>
        </w:tc>
      </w:tr>
      <w:tr w:rsidR="00B53750" w:rsidRPr="002B0369" w14:paraId="6B76CE86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7FD818A6" w14:textId="77777777" w:rsidR="00B53750" w:rsidRPr="002B0369" w:rsidRDefault="0071252B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4AF0D90" wp14:editId="3AA8262E">
                  <wp:extent cx="1354615" cy="129955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ully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17" cy="130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36A579" w14:textId="77777777" w:rsidR="00B53750" w:rsidRPr="002B0369" w:rsidRDefault="00B53750" w:rsidP="00347672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you are worried someone is being treated badly</w:t>
            </w:r>
          </w:p>
        </w:tc>
      </w:tr>
      <w:tr w:rsidR="00B53750" w:rsidRPr="002B0369" w14:paraId="603A6968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47DDD407" w14:textId="77777777" w:rsidR="00B53750" w:rsidRPr="002B0369" w:rsidRDefault="0071252B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FCD7685" wp14:editId="6848B4EA">
                  <wp:extent cx="855156" cy="868190"/>
                  <wp:effectExtent l="0" t="0" r="254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 first (wales) - Cop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46" cy="88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85164BA" wp14:editId="759206BD">
                  <wp:extent cx="695971" cy="786303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nager think proble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37" cy="79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1BF95F" w14:textId="77777777" w:rsidR="00B53750" w:rsidRPr="002B0369" w:rsidRDefault="00B53750" w:rsidP="00347672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you think our organisation could be safer</w:t>
            </w:r>
          </w:p>
        </w:tc>
      </w:tr>
      <w:tr w:rsidR="00B53750" w:rsidRPr="002B0369" w14:paraId="31545882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3BEAA7F4" w14:textId="77777777" w:rsidR="00B53750" w:rsidRPr="002B0369" w:rsidRDefault="004937A4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E197253" wp14:editId="3143C91F">
                  <wp:extent cx="895350" cy="908996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 first (wales) - Cop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94" cy="92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087848E" wp14:editId="39F4EA58">
                  <wp:extent cx="1016000" cy="852687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afeguarding rule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62" cy="85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43A0812" w14:textId="2FAD153E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>We will</w:t>
            </w:r>
            <w:r w:rsidR="00A82255">
              <w:rPr>
                <w:sz w:val="32"/>
                <w:szCs w:val="32"/>
              </w:rPr>
              <w:t xml:space="preserve"> change things </w:t>
            </w:r>
            <w:r w:rsidRPr="002B0369">
              <w:rPr>
                <w:sz w:val="32"/>
                <w:szCs w:val="32"/>
              </w:rPr>
              <w:t xml:space="preserve">to make our organisation a </w:t>
            </w:r>
            <w:r w:rsidR="006F5158">
              <w:rPr>
                <w:sz w:val="32"/>
                <w:szCs w:val="32"/>
              </w:rPr>
              <w:t>safe</w:t>
            </w:r>
            <w:r w:rsidR="00A82255">
              <w:rPr>
                <w:sz w:val="32"/>
                <w:szCs w:val="32"/>
              </w:rPr>
              <w:t>r</w:t>
            </w:r>
            <w:r w:rsidR="006F5158">
              <w:rPr>
                <w:sz w:val="32"/>
                <w:szCs w:val="32"/>
              </w:rPr>
              <w:t xml:space="preserve"> </w:t>
            </w:r>
            <w:r w:rsidRPr="002B0369">
              <w:rPr>
                <w:sz w:val="32"/>
                <w:szCs w:val="32"/>
              </w:rPr>
              <w:t xml:space="preserve">place. </w:t>
            </w:r>
          </w:p>
        </w:tc>
      </w:tr>
      <w:tr w:rsidR="00B53750" w:rsidRPr="002B0369" w14:paraId="74CDBE10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0BD42F06" w14:textId="77777777" w:rsidR="00B53750" w:rsidRPr="002B0369" w:rsidRDefault="004937A4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3CEF2A3" wp14:editId="353F0153">
                  <wp:extent cx="1320174" cy="1168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row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82" cy="11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61CAAB5" w14:textId="77777777" w:rsidR="00B53750" w:rsidRPr="002B0369" w:rsidRDefault="009C5791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Everyone will be listened to with respect</w:t>
            </w:r>
            <w:r w:rsidR="00B53750" w:rsidRPr="002B0369">
              <w:rPr>
                <w:sz w:val="32"/>
                <w:szCs w:val="32"/>
              </w:rPr>
              <w:t>.</w:t>
            </w:r>
          </w:p>
        </w:tc>
      </w:tr>
      <w:tr w:rsidR="00B53750" w:rsidRPr="002B0369" w14:paraId="03E1DC23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140163A0" w14:textId="77777777" w:rsidR="00B53750" w:rsidRPr="002B0369" w:rsidRDefault="00D51CFC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D22AA23" wp14:editId="45E5EA83">
                  <wp:extent cx="1346200" cy="134620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upporter-5_1024x102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57B5B0" w14:textId="77777777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 xml:space="preserve">The law says all people under 18 and some adults need extra protection to be safe. Adults who need extra protection are called </w:t>
            </w:r>
            <w:r w:rsidRPr="002B0369">
              <w:rPr>
                <w:b/>
                <w:sz w:val="32"/>
                <w:szCs w:val="32"/>
              </w:rPr>
              <w:t>vulnerable adults</w:t>
            </w:r>
            <w:r w:rsidRPr="002B0369">
              <w:rPr>
                <w:sz w:val="32"/>
                <w:szCs w:val="32"/>
              </w:rPr>
              <w:t xml:space="preserve">. </w:t>
            </w:r>
          </w:p>
        </w:tc>
      </w:tr>
      <w:tr w:rsidR="00B53750" w:rsidRPr="002B0369" w14:paraId="369B768E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0AC6CADD" w14:textId="77777777" w:rsidR="00B53750" w:rsidRPr="002B0369" w:rsidRDefault="00D51CFC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0628FB7" wp14:editId="00301715">
                  <wp:extent cx="1024772" cy="1366520"/>
                  <wp:effectExtent l="0" t="0" r="4445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aw wal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72" cy="137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6130D8" w14:textId="77777777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>The law says a vulnerable adult is someone who:</w:t>
            </w:r>
          </w:p>
        </w:tc>
      </w:tr>
      <w:tr w:rsidR="00B53750" w:rsidRPr="002B0369" w14:paraId="61E23681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0520063F" w14:textId="77777777" w:rsidR="00B53750" w:rsidRPr="002B0369" w:rsidRDefault="00D51CFC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FF22B90" wp14:editId="187E103A">
                  <wp:extent cx="1322269" cy="95948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ocial_Work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74" cy="95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9C5E80" w14:textId="77777777" w:rsidR="00B53750" w:rsidRPr="002B0369" w:rsidRDefault="00B53750" w:rsidP="00347672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 xml:space="preserve">gets help from any learning disability service or from Social Services </w:t>
            </w:r>
            <w:r w:rsidRPr="002B0369">
              <w:rPr>
                <w:rFonts w:ascii="Century Gothic" w:hAnsi="Century Gothic"/>
                <w:b/>
                <w:sz w:val="32"/>
                <w:szCs w:val="32"/>
              </w:rPr>
              <w:t>and</w:t>
            </w:r>
          </w:p>
        </w:tc>
      </w:tr>
      <w:tr w:rsidR="00B53750" w:rsidRPr="002B0369" w14:paraId="20FF4167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3E51E32E" w14:textId="77777777" w:rsidR="00B53750" w:rsidRPr="002B0369" w:rsidRDefault="00D51CFC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7414BED" wp14:editId="5F0A882E">
                  <wp:extent cx="1170336" cy="1254125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upport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89" cy="125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6854043" w14:textId="77777777" w:rsidR="00B53750" w:rsidRPr="002B0369" w:rsidRDefault="00B53750" w:rsidP="00347672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 xml:space="preserve">may not be able to take care of themselves without support </w:t>
            </w:r>
            <w:r w:rsidRPr="002B0369">
              <w:rPr>
                <w:rFonts w:ascii="Century Gothic" w:hAnsi="Century Gothic"/>
                <w:b/>
                <w:sz w:val="32"/>
                <w:szCs w:val="32"/>
              </w:rPr>
              <w:t>or</w:t>
            </w:r>
          </w:p>
        </w:tc>
      </w:tr>
      <w:tr w:rsidR="00B53750" w:rsidRPr="002B0369" w14:paraId="4F990FA7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7B7CD7F1" w14:textId="77777777" w:rsidR="00B53750" w:rsidRPr="002B0369" w:rsidRDefault="00D51CFC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21738AF" wp14:editId="3FE66199">
                  <wp:extent cx="1181183" cy="151235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uppor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56" cy="15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753C59" w14:textId="77777777" w:rsidR="00B53750" w:rsidRPr="002B0369" w:rsidRDefault="00B53750" w:rsidP="00347672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may not be able to keep themselves safe from abusers without support</w:t>
            </w:r>
          </w:p>
        </w:tc>
      </w:tr>
      <w:tr w:rsidR="00B53750" w:rsidRPr="002B0369" w14:paraId="19386712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3DFA541B" w14:textId="77777777" w:rsidR="00B53750" w:rsidRPr="002B0369" w:rsidRDefault="00876D3F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43B0420" wp14:editId="6719F56C">
                  <wp:extent cx="728345" cy="644611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rowd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79" cy="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0369" w:rsidRPr="002B0369">
              <w:rPr>
                <w:rFonts w:eastAsia="Century Gothic" w:cs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9E91A1B" wp14:editId="2E9B70E6">
                  <wp:extent cx="911286" cy="780389"/>
                  <wp:effectExtent l="0" t="0" r="3175" b="127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ffice team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93" cy="82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0369" w:rsidRPr="002B0369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C470165" wp14:editId="6B0D515C">
                  <wp:extent cx="818562" cy="561641"/>
                  <wp:effectExtent l="0" t="0" r="63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78" cy="58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7972DD" w14:textId="77777777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 xml:space="preserve">This means some of our members, staff, volunteers and Board members may be </w:t>
            </w:r>
            <w:r w:rsidRPr="002B0369">
              <w:rPr>
                <w:b/>
                <w:sz w:val="32"/>
                <w:szCs w:val="32"/>
              </w:rPr>
              <w:t xml:space="preserve">vulnerable adults. </w:t>
            </w:r>
          </w:p>
        </w:tc>
      </w:tr>
      <w:tr w:rsidR="00B53750" w:rsidRPr="002B0369" w14:paraId="1886D587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23D6EEC3" w14:textId="37B74312" w:rsidR="00B53750" w:rsidRPr="002B0369" w:rsidRDefault="002B0369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8F7362C" wp14:editId="3EE62AA6">
                  <wp:extent cx="1024255" cy="1194380"/>
                  <wp:effectExtent l="0" t="0" r="4445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aw wal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22" cy="122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A64124" w14:textId="77777777" w:rsidR="007819E2" w:rsidRDefault="007819E2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  <w:highlight w:val="yellow"/>
              </w:rPr>
            </w:pPr>
          </w:p>
          <w:p w14:paraId="1ABB8C75" w14:textId="7798DC54" w:rsidR="00B53750" w:rsidRPr="00282E75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82E75">
              <w:rPr>
                <w:sz w:val="32"/>
                <w:szCs w:val="32"/>
              </w:rPr>
              <w:t xml:space="preserve">We will follow the law about making sure </w:t>
            </w:r>
            <w:r w:rsidR="00A82255" w:rsidRPr="00282E75">
              <w:rPr>
                <w:sz w:val="32"/>
                <w:szCs w:val="32"/>
              </w:rPr>
              <w:t>vulnerable adults</w:t>
            </w:r>
            <w:r w:rsidRPr="00282E75">
              <w:rPr>
                <w:sz w:val="32"/>
                <w:szCs w:val="32"/>
              </w:rPr>
              <w:t xml:space="preserve"> get extra protection.</w:t>
            </w:r>
            <w:r w:rsidR="00945DE1" w:rsidRPr="00282E75">
              <w:rPr>
                <w:sz w:val="32"/>
                <w:szCs w:val="32"/>
              </w:rPr>
              <w:t xml:space="preserve"> </w:t>
            </w:r>
            <w:r w:rsidR="00A82255" w:rsidRPr="00282E75">
              <w:rPr>
                <w:sz w:val="32"/>
                <w:szCs w:val="32"/>
              </w:rPr>
              <w:br/>
            </w:r>
            <w:r w:rsidR="007819E2" w:rsidRPr="00282E75">
              <w:rPr>
                <w:sz w:val="32"/>
                <w:szCs w:val="32"/>
              </w:rPr>
              <w:t>This means we will</w:t>
            </w:r>
            <w:r w:rsidR="00945DE1" w:rsidRPr="00282E75">
              <w:rPr>
                <w:sz w:val="32"/>
                <w:szCs w:val="32"/>
              </w:rPr>
              <w:t>:</w:t>
            </w:r>
          </w:p>
          <w:p w14:paraId="52A82B02" w14:textId="46714240" w:rsidR="00945DE1" w:rsidRPr="007819E2" w:rsidRDefault="00945DE1" w:rsidP="007819E2">
            <w:pPr>
              <w:spacing w:line="360" w:lineRule="auto"/>
              <w:rPr>
                <w:sz w:val="32"/>
                <w:szCs w:val="32"/>
                <w:highlight w:val="yellow"/>
              </w:rPr>
            </w:pPr>
          </w:p>
        </w:tc>
      </w:tr>
      <w:tr w:rsidR="00282E75" w:rsidRPr="002B0369" w14:paraId="642F7D58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6EBC86DC" w14:textId="09C7564B" w:rsidR="00282E75" w:rsidRPr="00945DE1" w:rsidRDefault="001753EA" w:rsidP="00347672">
            <w:pPr>
              <w:spacing w:beforeAutospacing="0" w:afterAutospacing="0"/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F462FC5" wp14:editId="43B4100E">
                  <wp:extent cx="1374775" cy="137477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upport_victim_medium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941BD7" w14:textId="77777777" w:rsidR="00282E75" w:rsidRPr="00282E75" w:rsidRDefault="00282E75" w:rsidP="00282E7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82E75">
              <w:rPr>
                <w:rFonts w:ascii="Century Gothic" w:hAnsi="Century Gothic"/>
                <w:sz w:val="32"/>
                <w:szCs w:val="32"/>
              </w:rPr>
              <w:t xml:space="preserve">make sure vulnerable adults are not supported in one to one </w:t>
            </w:r>
            <w:proofErr w:type="gramStart"/>
            <w:r w:rsidRPr="00282E75">
              <w:rPr>
                <w:rFonts w:ascii="Century Gothic" w:hAnsi="Century Gothic"/>
                <w:sz w:val="32"/>
                <w:szCs w:val="32"/>
              </w:rPr>
              <w:t>ways</w:t>
            </w:r>
            <w:proofErr w:type="gramEnd"/>
            <w:r w:rsidRPr="00282E75">
              <w:rPr>
                <w:rFonts w:ascii="Century Gothic" w:hAnsi="Century Gothic"/>
                <w:sz w:val="32"/>
                <w:szCs w:val="32"/>
              </w:rPr>
              <w:t xml:space="preserve"> outside the sight and knowledge of others</w:t>
            </w:r>
          </w:p>
          <w:p w14:paraId="518E8920" w14:textId="77777777" w:rsidR="00282E75" w:rsidRPr="003D3653" w:rsidRDefault="00282E75" w:rsidP="007819E2">
            <w:pPr>
              <w:spacing w:beforeAutospacing="0" w:afterAutospacing="0" w:line="360" w:lineRule="auto"/>
              <w:contextualSpacing/>
              <w:rPr>
                <w:sz w:val="32"/>
                <w:szCs w:val="32"/>
                <w:highlight w:val="yellow"/>
              </w:rPr>
            </w:pPr>
          </w:p>
        </w:tc>
      </w:tr>
      <w:tr w:rsidR="00282E75" w:rsidRPr="002B0369" w14:paraId="78364095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619CDACA" w14:textId="2F6D3343" w:rsidR="00282E75" w:rsidRPr="00945DE1" w:rsidRDefault="001753EA" w:rsidP="00347672">
            <w:pPr>
              <w:spacing w:beforeAutospacing="0" w:afterAutospacing="0"/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5466FD" wp14:editId="48C7B825">
                  <wp:extent cx="1374775" cy="13747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afeguarding-Circle-Of-People_medium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36DA793" w14:textId="77777777" w:rsidR="00282E75" w:rsidRPr="001753EA" w:rsidRDefault="00282E75" w:rsidP="00282E7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1753EA">
              <w:rPr>
                <w:rFonts w:ascii="Century Gothic" w:hAnsi="Century Gothic"/>
                <w:sz w:val="32"/>
                <w:szCs w:val="32"/>
              </w:rPr>
              <w:t>help Staff, Volunteers, and Board Members to understand what their behaviour means and know their Safeguarding responsibilities</w:t>
            </w:r>
          </w:p>
          <w:p w14:paraId="59825651" w14:textId="77777777" w:rsidR="00282E75" w:rsidRPr="003D3653" w:rsidRDefault="00282E75" w:rsidP="007819E2">
            <w:pPr>
              <w:spacing w:beforeAutospacing="0" w:afterAutospacing="0" w:line="360" w:lineRule="auto"/>
              <w:contextualSpacing/>
              <w:rPr>
                <w:sz w:val="32"/>
                <w:szCs w:val="32"/>
                <w:highlight w:val="yellow"/>
              </w:rPr>
            </w:pPr>
          </w:p>
        </w:tc>
      </w:tr>
      <w:tr w:rsidR="00282E75" w:rsidRPr="002B0369" w14:paraId="14240AA6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1EF7A185" w14:textId="2974113C" w:rsidR="00282E75" w:rsidRPr="00945DE1" w:rsidRDefault="001753EA" w:rsidP="00347672">
            <w:pPr>
              <w:spacing w:beforeAutospacing="0" w:afterAutospacing="0"/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82D717" wp14:editId="20F0C047">
                  <wp:extent cx="609600" cy="6096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Safety_medium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4C5EE28" wp14:editId="6333DC54">
                  <wp:extent cx="838200" cy="8382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ctivities_mediu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56F694" w14:textId="77777777" w:rsidR="00282E75" w:rsidRPr="001753EA" w:rsidRDefault="00282E75" w:rsidP="00282E7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1753EA">
              <w:rPr>
                <w:rFonts w:ascii="Century Gothic" w:hAnsi="Century Gothic"/>
                <w:sz w:val="32"/>
                <w:szCs w:val="32"/>
              </w:rPr>
              <w:t>make decisions about safeguarding that balance a vulnerable adult’s safety and their freedom to take risks.</w:t>
            </w:r>
          </w:p>
          <w:p w14:paraId="1CFC3FB0" w14:textId="77777777" w:rsidR="00282E75" w:rsidRPr="003D3653" w:rsidRDefault="00282E75" w:rsidP="007819E2">
            <w:pPr>
              <w:spacing w:beforeAutospacing="0" w:afterAutospacing="0" w:line="360" w:lineRule="auto"/>
              <w:contextualSpacing/>
              <w:rPr>
                <w:sz w:val="32"/>
                <w:szCs w:val="32"/>
                <w:highlight w:val="yellow"/>
              </w:rPr>
            </w:pPr>
          </w:p>
        </w:tc>
      </w:tr>
      <w:tr w:rsidR="007819E2" w:rsidRPr="002B0369" w14:paraId="3DC50C86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69601388" w14:textId="28A738BE" w:rsidR="007819E2" w:rsidRPr="002B0369" w:rsidRDefault="007819E2" w:rsidP="00347672">
            <w:pPr>
              <w:spacing w:beforeAutospacing="0" w:afterAutospacing="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  <w:r w:rsidRPr="00945DE1">
              <w:rPr>
                <w:noProof/>
                <w:highlight w:val="yellow"/>
                <w:lang w:eastAsia="en-GB"/>
              </w:rPr>
              <w:drawing>
                <wp:inline distT="0" distB="0" distL="0" distR="0" wp14:anchorId="501C5F1C" wp14:editId="32389B34">
                  <wp:extent cx="967740" cy="982980"/>
                  <wp:effectExtent l="0" t="0" r="3810" b="762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4FEC9E" w14:textId="77777777" w:rsidR="00B80B20" w:rsidRPr="003D3653" w:rsidRDefault="00B80B20" w:rsidP="007819E2">
            <w:pPr>
              <w:spacing w:beforeAutospacing="0" w:afterAutospacing="0" w:line="360" w:lineRule="auto"/>
              <w:contextualSpacing/>
              <w:rPr>
                <w:sz w:val="32"/>
                <w:szCs w:val="32"/>
                <w:highlight w:val="yellow"/>
              </w:rPr>
            </w:pPr>
          </w:p>
          <w:p w14:paraId="1ACF9F35" w14:textId="2B7B748F" w:rsidR="00B80B20" w:rsidRPr="001753EA" w:rsidRDefault="003D3653" w:rsidP="003D3653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1753EA">
              <w:rPr>
                <w:rFonts w:ascii="Century Gothic" w:hAnsi="Century Gothic"/>
                <w:sz w:val="32"/>
                <w:szCs w:val="32"/>
              </w:rPr>
              <w:t>k</w:t>
            </w:r>
            <w:r w:rsidR="00B80B20" w:rsidRPr="001753EA">
              <w:rPr>
                <w:rFonts w:ascii="Century Gothic" w:hAnsi="Century Gothic"/>
                <w:sz w:val="32"/>
                <w:szCs w:val="32"/>
              </w:rPr>
              <w:t>eep records of decisions taken about safeguarding a vulnerable adult that includes details of everyone who helped to make the decision.</w:t>
            </w:r>
          </w:p>
          <w:p w14:paraId="25DA2B8A" w14:textId="2E7BB0CF" w:rsidR="00B80B20" w:rsidRPr="003D3653" w:rsidRDefault="00B80B20" w:rsidP="007819E2">
            <w:pPr>
              <w:spacing w:beforeAutospacing="0" w:afterAutospacing="0" w:line="360" w:lineRule="auto"/>
              <w:contextualSpacing/>
              <w:rPr>
                <w:sz w:val="32"/>
                <w:szCs w:val="32"/>
                <w:highlight w:val="yellow"/>
              </w:rPr>
            </w:pPr>
          </w:p>
        </w:tc>
      </w:tr>
      <w:tr w:rsidR="00B53750" w:rsidRPr="002B0369" w14:paraId="7C2A1A9E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07BA61CE" w14:textId="77777777" w:rsidR="00B53750" w:rsidRPr="002B0369" w:rsidRDefault="002B0369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6EFF534" wp14:editId="7E9E9D42">
                  <wp:extent cx="1303910" cy="14020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s in wale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92" cy="140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46D370" w14:textId="77777777" w:rsidR="00B53750" w:rsidRPr="002B0369" w:rsidRDefault="00AF6ACA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1753EA">
              <w:rPr>
                <w:sz w:val="32"/>
                <w:szCs w:val="32"/>
              </w:rPr>
              <w:t>As well as this, e</w:t>
            </w:r>
            <w:r w:rsidR="00B53750" w:rsidRPr="001753EA">
              <w:rPr>
                <w:sz w:val="32"/>
                <w:szCs w:val="32"/>
              </w:rPr>
              <w:t>ach part of Wales has</w:t>
            </w:r>
            <w:r w:rsidR="00B53750" w:rsidRPr="002B0369">
              <w:rPr>
                <w:sz w:val="32"/>
                <w:szCs w:val="32"/>
              </w:rPr>
              <w:t xml:space="preserve"> </w:t>
            </w:r>
          </w:p>
        </w:tc>
      </w:tr>
      <w:tr w:rsidR="00B53750" w:rsidRPr="002B0369" w14:paraId="2A1B0462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764C22AB" w14:textId="77777777" w:rsidR="00B53750" w:rsidRPr="002B0369" w:rsidRDefault="002B0369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603F739" wp14:editId="012FFE22">
                  <wp:extent cx="1298575" cy="1133029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meeting safeguarding group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842" cy="113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DB0350" w14:textId="5B926AE2" w:rsidR="00B53750" w:rsidRPr="002B0369" w:rsidRDefault="00B53750" w:rsidP="003D3653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 xml:space="preserve">a Local Safeguarding Board. Ours is </w:t>
            </w:r>
            <w:r w:rsidR="003D3653" w:rsidRPr="003D3653">
              <w:rPr>
                <w:rFonts w:ascii="Century Gothic" w:hAnsi="Century Gothic"/>
                <w:sz w:val="32"/>
                <w:szCs w:val="32"/>
              </w:rPr>
              <w:t>Gwent-wide Adult Safeguarding Board</w:t>
            </w:r>
            <w:r w:rsidR="00B03ABE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="00B53750" w:rsidRPr="002B0369" w14:paraId="796355F0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6983E1CA" w14:textId="77777777" w:rsidR="00B53750" w:rsidRPr="002B0369" w:rsidRDefault="002B0369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9350936" wp14:editId="72AF328F">
                  <wp:extent cx="1203325" cy="120332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upporter-5_1024x102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79F973" w14:textId="3E4982A5" w:rsidR="00B53750" w:rsidRPr="002B0369" w:rsidRDefault="00B53750" w:rsidP="003D3653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 xml:space="preserve">someone in Social Services to contact about keeping vulnerable adults safe. Ours is </w:t>
            </w:r>
            <w:r w:rsidR="003D3653">
              <w:rPr>
                <w:rFonts w:ascii="Century Gothic" w:hAnsi="Century Gothic"/>
                <w:sz w:val="32"/>
                <w:szCs w:val="32"/>
              </w:rPr>
              <w:t xml:space="preserve">Newport Social Services </w:t>
            </w:r>
            <w:r w:rsidR="003D3653">
              <w:rPr>
                <w:rFonts w:ascii="Century Gothic" w:hAnsi="Century Gothic"/>
                <w:sz w:val="32"/>
                <w:szCs w:val="32"/>
              </w:rPr>
              <w:br/>
              <w:t xml:space="preserve">telephone: </w:t>
            </w:r>
            <w:r w:rsidR="003D3653" w:rsidRPr="003D3653">
              <w:rPr>
                <w:rFonts w:ascii="Century Gothic" w:hAnsi="Century Gothic"/>
                <w:sz w:val="32"/>
                <w:szCs w:val="32"/>
              </w:rPr>
              <w:t>01633 656656</w:t>
            </w:r>
            <w:r w:rsidR="003D3653">
              <w:rPr>
                <w:rFonts w:ascii="Century Gothic" w:hAnsi="Century Gothic"/>
                <w:sz w:val="32"/>
                <w:szCs w:val="32"/>
              </w:rPr>
              <w:t>,</w:t>
            </w:r>
            <w:r w:rsidR="003D3653">
              <w:rPr>
                <w:rFonts w:ascii="Century Gothic" w:hAnsi="Century Gothic"/>
                <w:sz w:val="32"/>
                <w:szCs w:val="32"/>
              </w:rPr>
              <w:br/>
              <w:t xml:space="preserve">email: </w:t>
            </w:r>
            <w:r w:rsidR="003D3653" w:rsidRPr="003D3653">
              <w:rPr>
                <w:rFonts w:ascii="Century Gothic" w:hAnsi="Century Gothic"/>
                <w:sz w:val="32"/>
                <w:szCs w:val="32"/>
              </w:rPr>
              <w:t>pova.team@newport.gov.uk</w:t>
            </w:r>
          </w:p>
        </w:tc>
      </w:tr>
      <w:tr w:rsidR="00B53750" w:rsidRPr="002B0369" w14:paraId="13170217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72E4DBFC" w14:textId="77777777" w:rsidR="00B53750" w:rsidRPr="002B0369" w:rsidRDefault="002B0369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6338A67" wp14:editId="4251699C">
                  <wp:extent cx="733425" cy="733425"/>
                  <wp:effectExtent l="0" t="0" r="9525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upporter-5_1024x102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84D577E" wp14:editId="5A226419">
                  <wp:extent cx="657225" cy="667546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afeguarding rules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0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33E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466FF6D" wp14:editId="2E61EB77">
                  <wp:extent cx="666750" cy="659360"/>
                  <wp:effectExtent l="0" t="0" r="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eb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72" cy="67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D83FDE" w14:textId="5F053F84" w:rsidR="00B53750" w:rsidRPr="002B0369" w:rsidRDefault="00B53750" w:rsidP="003D3653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0369">
              <w:rPr>
                <w:rFonts w:ascii="Century Gothic" w:hAnsi="Century Gothic"/>
                <w:sz w:val="32"/>
                <w:szCs w:val="32"/>
              </w:rPr>
              <w:t>a Safeguarding Policy and Procedures</w:t>
            </w:r>
            <w:r w:rsidRPr="002B0369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r w:rsidRPr="002B0369">
              <w:rPr>
                <w:rFonts w:ascii="Century Gothic" w:hAnsi="Century Gothic"/>
                <w:sz w:val="32"/>
                <w:szCs w:val="32"/>
              </w:rPr>
              <w:t xml:space="preserve">that </w:t>
            </w:r>
            <w:r w:rsidRPr="002B0369">
              <w:rPr>
                <w:rFonts w:ascii="Century Gothic" w:hAnsi="Century Gothic"/>
                <w:b/>
                <w:sz w:val="32"/>
                <w:szCs w:val="32"/>
              </w:rPr>
              <w:t>everyone</w:t>
            </w:r>
            <w:r w:rsidRPr="002B0369">
              <w:rPr>
                <w:rFonts w:ascii="Century Gothic" w:hAnsi="Century Gothic"/>
                <w:sz w:val="32"/>
                <w:szCs w:val="32"/>
              </w:rPr>
              <w:t xml:space="preserve"> must follow for anyone under 18 and vulnerable adults. You can get a copy from </w:t>
            </w:r>
            <w:r w:rsidR="003D3653" w:rsidRPr="003D3653">
              <w:rPr>
                <w:rFonts w:ascii="Century Gothic" w:hAnsi="Century Gothic"/>
                <w:sz w:val="32"/>
                <w:szCs w:val="32"/>
              </w:rPr>
              <w:t>The Business and Finance Manager</w:t>
            </w:r>
          </w:p>
        </w:tc>
      </w:tr>
      <w:tr w:rsidR="00B53750" w:rsidRPr="002B0369" w14:paraId="5F336CBD" w14:textId="77777777" w:rsidTr="00A27872">
        <w:trPr>
          <w:trHeight w:val="3715"/>
        </w:trPr>
        <w:tc>
          <w:tcPr>
            <w:tcW w:w="2381" w:type="dxa"/>
            <w:vAlign w:val="center"/>
          </w:tcPr>
          <w:p w14:paraId="74B7E90B" w14:textId="3A335DED" w:rsidR="00B53750" w:rsidRPr="002B0369" w:rsidRDefault="003D3653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t</w:t>
            </w:r>
            <w:r w:rsidR="00A13DC8" w:rsidRPr="002B0369">
              <w:rPr>
                <w:rFonts w:eastAsia="Century Gothic" w:cs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D92F93C" wp14:editId="0A707E2B">
                  <wp:extent cx="843899" cy="722682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ffice team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99" cy="77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3DC8" w:rsidRPr="002B0369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8A4E568" wp14:editId="09017996">
                  <wp:extent cx="818562" cy="561641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78" cy="58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3DC8" w:rsidRPr="002B0369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8A228D1" wp14:editId="20048BAE">
                  <wp:extent cx="769620" cy="55846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ocial_Work-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86" cy="56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745025" w14:textId="77777777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>We will make sure all staff, volunteers and Board members know what to do if someone tells them worries about abuse or being unsafe.</w:t>
            </w:r>
          </w:p>
        </w:tc>
      </w:tr>
      <w:tr w:rsidR="00B53750" w:rsidRPr="002B0369" w14:paraId="782B0EE3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52DF6B92" w14:textId="77777777" w:rsidR="00B53750" w:rsidRPr="002B0369" w:rsidRDefault="00A13DC8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96F5D10" wp14:editId="70521A42">
                  <wp:extent cx="1022350" cy="606327"/>
                  <wp:effectExtent l="0" t="0" r="635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afeguarding-Alert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8" cy="60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8C641F3" wp14:editId="08DCD761">
                  <wp:extent cx="955675" cy="72437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ocial_worker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50" cy="72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2EA2DE" w14:textId="77777777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>We will follow the advice of our Local Safeguarding Board if someone tells us about abuse, being unsafe or worrying that a person is unsafe.</w:t>
            </w:r>
          </w:p>
        </w:tc>
      </w:tr>
      <w:tr w:rsidR="00B53750" w:rsidRPr="002B0369" w14:paraId="46514A8A" w14:textId="77777777" w:rsidTr="00A27872">
        <w:trPr>
          <w:trHeight w:val="2381"/>
        </w:trPr>
        <w:tc>
          <w:tcPr>
            <w:tcW w:w="2381" w:type="dxa"/>
            <w:vAlign w:val="center"/>
          </w:tcPr>
          <w:p w14:paraId="26E71E6A" w14:textId="77777777" w:rsidR="00B53750" w:rsidRPr="002B0369" w:rsidRDefault="00A13DC8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B3F5E63" wp14:editId="6914ADA4">
                  <wp:extent cx="1154087" cy="1172210"/>
                  <wp:effectExtent l="0" t="0" r="8255" b="889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afeguarding rules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2" cy="119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869D68" w14:textId="77777777" w:rsidR="00B53750" w:rsidRPr="002B0369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>We will follow the official Safeguarding Policies and Procedures.</w:t>
            </w:r>
          </w:p>
        </w:tc>
      </w:tr>
      <w:tr w:rsidR="00B53750" w:rsidRPr="002B0369" w14:paraId="38C4A8BE" w14:textId="77777777" w:rsidTr="00A27872">
        <w:trPr>
          <w:trHeight w:val="1398"/>
        </w:trPr>
        <w:tc>
          <w:tcPr>
            <w:tcW w:w="2381" w:type="dxa"/>
            <w:vAlign w:val="center"/>
          </w:tcPr>
          <w:p w14:paraId="37A56CF8" w14:textId="77777777" w:rsidR="00347672" w:rsidRDefault="00A13DC8" w:rsidP="00347672">
            <w:pPr>
              <w:spacing w:beforeAutospacing="0" w:afterAutospacing="0"/>
              <w:contextualSpacing/>
              <w:jc w:val="center"/>
              <w:rPr>
                <w:rFonts w:eastAsia="Century Gothic" w:cs="Century Gothic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95656D3" wp14:editId="604DCC38">
                  <wp:extent cx="1062473" cy="838200"/>
                  <wp:effectExtent l="0" t="0" r="444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lipchart_men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00" cy="84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241F4" w14:textId="77777777" w:rsidR="00B53750" w:rsidRPr="002B0369" w:rsidRDefault="00B53750" w:rsidP="00347672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14:paraId="4EB92201" w14:textId="77777777" w:rsidR="00B53750" w:rsidRDefault="00B53750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0369">
              <w:rPr>
                <w:sz w:val="32"/>
                <w:szCs w:val="32"/>
              </w:rPr>
              <w:t xml:space="preserve">We will train staff, volunteers and Board members about safeguarding.  </w:t>
            </w:r>
          </w:p>
          <w:p w14:paraId="2F5A5D93" w14:textId="77777777" w:rsidR="00911BB9" w:rsidRPr="002B0369" w:rsidRDefault="00911BB9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</w:tc>
      </w:tr>
      <w:tr w:rsidR="00282E75" w:rsidRPr="002B0369" w14:paraId="7A14DB7C" w14:textId="77777777" w:rsidTr="00A27872">
        <w:trPr>
          <w:trHeight w:val="1398"/>
        </w:trPr>
        <w:tc>
          <w:tcPr>
            <w:tcW w:w="2381" w:type="dxa"/>
            <w:vAlign w:val="center"/>
          </w:tcPr>
          <w:p w14:paraId="2D893D9F" w14:textId="41F34AD7" w:rsidR="00282E75" w:rsidRDefault="00282E75" w:rsidP="00347672">
            <w:pPr>
              <w:spacing w:beforeAutospacing="0" w:afterAutospacing="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D8AF478" wp14:editId="46D17BAE">
                  <wp:extent cx="1154087" cy="1172210"/>
                  <wp:effectExtent l="0" t="0" r="8255" b="889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afeguarding rules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2" cy="119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0DB63C" w14:textId="6ED42AC2" w:rsidR="00282E75" w:rsidRPr="002B0369" w:rsidRDefault="00282E75" w:rsidP="00347672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>
              <w:t>All staff who need DBS checks have them in place.</w:t>
            </w:r>
          </w:p>
        </w:tc>
      </w:tr>
    </w:tbl>
    <w:p w14:paraId="6B8A60C8" w14:textId="6A185149" w:rsidR="000A4AF5" w:rsidRPr="002B0369" w:rsidRDefault="000A4AF5" w:rsidP="00911BB9">
      <w:pPr>
        <w:ind w:left="2160" w:hanging="2160"/>
      </w:pPr>
    </w:p>
    <w:sectPr w:rsidR="000A4AF5" w:rsidRPr="002B0369" w:rsidSect="000A4AF5"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34F3F" w14:textId="77777777" w:rsidR="00F71080" w:rsidRDefault="00F71080" w:rsidP="00A27872">
      <w:pPr>
        <w:spacing w:before="0" w:after="0"/>
      </w:pPr>
      <w:r>
        <w:separator/>
      </w:r>
    </w:p>
  </w:endnote>
  <w:endnote w:type="continuationSeparator" w:id="0">
    <w:p w14:paraId="7D77F998" w14:textId="77777777" w:rsidR="00F71080" w:rsidRDefault="00F71080" w:rsidP="00A278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90BBA" w14:textId="77777777" w:rsidR="00A27872" w:rsidRPr="00A27872" w:rsidRDefault="00A27872">
    <w:pPr>
      <w:pStyle w:val="Footer"/>
      <w:rPr>
        <w:sz w:val="32"/>
        <w:szCs w:val="32"/>
      </w:rPr>
    </w:pPr>
    <w:r w:rsidRPr="00F81422">
      <w:rPr>
        <w:sz w:val="32"/>
        <w:szCs w:val="32"/>
      </w:rPr>
      <w:t xml:space="preserve">Page </w:t>
    </w:r>
    <w:r w:rsidRPr="00F81422">
      <w:rPr>
        <w:rStyle w:val="PageNumber"/>
        <w:sz w:val="32"/>
        <w:szCs w:val="32"/>
      </w:rPr>
      <w:fldChar w:fldCharType="begin"/>
    </w:r>
    <w:r w:rsidRPr="00F81422">
      <w:rPr>
        <w:rStyle w:val="PageNumber"/>
        <w:sz w:val="32"/>
        <w:szCs w:val="32"/>
      </w:rPr>
      <w:instrText xml:space="preserve"> PAGE </w:instrText>
    </w:r>
    <w:r w:rsidRPr="00F81422">
      <w:rPr>
        <w:rStyle w:val="PageNumber"/>
        <w:sz w:val="32"/>
        <w:szCs w:val="32"/>
      </w:rPr>
      <w:fldChar w:fldCharType="separate"/>
    </w:r>
    <w:r w:rsidR="00A97BCC">
      <w:rPr>
        <w:rStyle w:val="PageNumber"/>
        <w:noProof/>
        <w:sz w:val="32"/>
        <w:szCs w:val="32"/>
      </w:rPr>
      <w:t>4</w:t>
    </w:r>
    <w:r w:rsidRPr="00F81422">
      <w:rPr>
        <w:rStyle w:val="PageNumber"/>
        <w:sz w:val="32"/>
        <w:szCs w:val="32"/>
      </w:rPr>
      <w:fldChar w:fldCharType="end"/>
    </w:r>
    <w:r w:rsidRPr="00F81422">
      <w:rPr>
        <w:rStyle w:val="PageNumber"/>
        <w:sz w:val="32"/>
        <w:szCs w:val="32"/>
      </w:rPr>
      <w:t xml:space="preserve"> of </w:t>
    </w:r>
    <w:r w:rsidRPr="00F81422">
      <w:rPr>
        <w:rStyle w:val="PageNumber"/>
        <w:sz w:val="32"/>
        <w:szCs w:val="32"/>
      </w:rPr>
      <w:fldChar w:fldCharType="begin"/>
    </w:r>
    <w:r w:rsidRPr="00F81422">
      <w:rPr>
        <w:rStyle w:val="PageNumber"/>
        <w:sz w:val="32"/>
        <w:szCs w:val="32"/>
      </w:rPr>
      <w:instrText xml:space="preserve"> NUMPAGES </w:instrText>
    </w:r>
    <w:r w:rsidRPr="00F81422">
      <w:rPr>
        <w:rStyle w:val="PageNumber"/>
        <w:sz w:val="32"/>
        <w:szCs w:val="32"/>
      </w:rPr>
      <w:fldChar w:fldCharType="separate"/>
    </w:r>
    <w:r w:rsidR="00A97BCC">
      <w:rPr>
        <w:rStyle w:val="PageNumber"/>
        <w:noProof/>
        <w:sz w:val="32"/>
        <w:szCs w:val="32"/>
      </w:rPr>
      <w:t>9</w:t>
    </w:r>
    <w:r w:rsidRPr="00F81422">
      <w:rPr>
        <w:rStyle w:val="PageNumber"/>
        <w:sz w:val="32"/>
        <w:szCs w:val="32"/>
      </w:rPr>
      <w:fldChar w:fldCharType="end"/>
    </w:r>
    <w:r w:rsidRPr="00F81422">
      <w:rPr>
        <w:rStyle w:val="PageNumber"/>
        <w:sz w:val="32"/>
        <w:szCs w:val="32"/>
      </w:rPr>
      <w:tab/>
    </w:r>
    <w:r w:rsidRPr="00F81422">
      <w:rPr>
        <w:rStyle w:val="PageNumber"/>
        <w:sz w:val="32"/>
        <w:szCs w:val="32"/>
      </w:rPr>
      <w:tab/>
      <w:t>© All Wales People First</w:t>
    </w:r>
    <w:r>
      <w:rPr>
        <w:rStyle w:val="PageNumber"/>
        <w:sz w:val="32"/>
        <w:szCs w:val="32"/>
      </w:rPr>
      <w:t xml:space="preserve">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FA1ED" w14:textId="77777777" w:rsidR="00F71080" w:rsidRDefault="00F71080" w:rsidP="00A27872">
      <w:pPr>
        <w:spacing w:before="0" w:after="0"/>
      </w:pPr>
      <w:r>
        <w:separator/>
      </w:r>
    </w:p>
  </w:footnote>
  <w:footnote w:type="continuationSeparator" w:id="0">
    <w:p w14:paraId="5367DCCC" w14:textId="77777777" w:rsidR="00F71080" w:rsidRDefault="00F71080" w:rsidP="00A2787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C79F4"/>
    <w:multiLevelType w:val="hybridMultilevel"/>
    <w:tmpl w:val="C8448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A5260"/>
    <w:multiLevelType w:val="hybridMultilevel"/>
    <w:tmpl w:val="CAE2E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870C4"/>
    <w:multiLevelType w:val="hybridMultilevel"/>
    <w:tmpl w:val="AB3C9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852D8"/>
    <w:multiLevelType w:val="hybridMultilevel"/>
    <w:tmpl w:val="DD4C3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0486E"/>
    <w:rsid w:val="000A4AF5"/>
    <w:rsid w:val="001753EA"/>
    <w:rsid w:val="001A0304"/>
    <w:rsid w:val="002052B7"/>
    <w:rsid w:val="002279F1"/>
    <w:rsid w:val="00242278"/>
    <w:rsid w:val="00272C08"/>
    <w:rsid w:val="00282E75"/>
    <w:rsid w:val="002B0369"/>
    <w:rsid w:val="00347672"/>
    <w:rsid w:val="003D3653"/>
    <w:rsid w:val="00484CC1"/>
    <w:rsid w:val="004937A4"/>
    <w:rsid w:val="00522185"/>
    <w:rsid w:val="00531A85"/>
    <w:rsid w:val="005376E7"/>
    <w:rsid w:val="005D0A63"/>
    <w:rsid w:val="006F5158"/>
    <w:rsid w:val="00710135"/>
    <w:rsid w:val="0071252B"/>
    <w:rsid w:val="00715137"/>
    <w:rsid w:val="007606AD"/>
    <w:rsid w:val="007819E2"/>
    <w:rsid w:val="00850CE0"/>
    <w:rsid w:val="00876D3F"/>
    <w:rsid w:val="008B7708"/>
    <w:rsid w:val="00911BB9"/>
    <w:rsid w:val="009231A0"/>
    <w:rsid w:val="00937E66"/>
    <w:rsid w:val="00945DE1"/>
    <w:rsid w:val="009506D3"/>
    <w:rsid w:val="009C5791"/>
    <w:rsid w:val="009C5B61"/>
    <w:rsid w:val="009C60BA"/>
    <w:rsid w:val="00A13DC8"/>
    <w:rsid w:val="00A27872"/>
    <w:rsid w:val="00A4767D"/>
    <w:rsid w:val="00A55FB7"/>
    <w:rsid w:val="00A82255"/>
    <w:rsid w:val="00A97BCC"/>
    <w:rsid w:val="00AF6ACA"/>
    <w:rsid w:val="00B03ABE"/>
    <w:rsid w:val="00B169E0"/>
    <w:rsid w:val="00B53750"/>
    <w:rsid w:val="00B56C52"/>
    <w:rsid w:val="00B80B20"/>
    <w:rsid w:val="00B81DBD"/>
    <w:rsid w:val="00B8360E"/>
    <w:rsid w:val="00D03395"/>
    <w:rsid w:val="00D25CD3"/>
    <w:rsid w:val="00D433E1"/>
    <w:rsid w:val="00D46B0F"/>
    <w:rsid w:val="00D51CFC"/>
    <w:rsid w:val="00DC62B3"/>
    <w:rsid w:val="00DD3655"/>
    <w:rsid w:val="00E70D88"/>
    <w:rsid w:val="00EB5FD7"/>
    <w:rsid w:val="00ED5DD0"/>
    <w:rsid w:val="00F35B2F"/>
    <w:rsid w:val="00F71080"/>
    <w:rsid w:val="00FC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386E3"/>
  <w15:docId w15:val="{BCB5843F-BFB6-40CE-9131-B17AE94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750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2787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27872"/>
  </w:style>
  <w:style w:type="paragraph" w:styleId="Footer">
    <w:name w:val="footer"/>
    <w:basedOn w:val="Normal"/>
    <w:link w:val="FooterChar"/>
    <w:unhideWhenUsed/>
    <w:rsid w:val="00A2787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A27872"/>
  </w:style>
  <w:style w:type="character" w:styleId="PageNumber">
    <w:name w:val="page number"/>
    <w:basedOn w:val="DefaultParagraphFont"/>
    <w:rsid w:val="00A27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Kelly Stuart</cp:lastModifiedBy>
  <cp:revision>4</cp:revision>
  <cp:lastPrinted>2017-05-28T15:37:00Z</cp:lastPrinted>
  <dcterms:created xsi:type="dcterms:W3CDTF">2018-07-25T15:28:00Z</dcterms:created>
  <dcterms:modified xsi:type="dcterms:W3CDTF">2018-08-21T12:34:00Z</dcterms:modified>
</cp:coreProperties>
</file>