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128C" w14:textId="77777777" w:rsidR="00761D49" w:rsidRPr="008852F1" w:rsidRDefault="008852F1" w:rsidP="0012413C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Recruitment policy</w:t>
      </w:r>
    </w:p>
    <w:p w14:paraId="2F855CAD" w14:textId="77777777" w:rsidR="00761D49" w:rsidRPr="008852F1" w:rsidRDefault="00761D49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7723A6F" w14:textId="77777777" w:rsidR="0012413C" w:rsidRPr="00D50A3C" w:rsidRDefault="0012413C" w:rsidP="0012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D50A3C">
        <w:rPr>
          <w:rFonts w:ascii="Century Gothic" w:hAnsi="Century Gothic"/>
          <w:sz w:val="32"/>
          <w:szCs w:val="32"/>
        </w:rPr>
        <w:t>Agreed by</w:t>
      </w:r>
      <w:r w:rsidRPr="00D50A3C">
        <w:rPr>
          <w:rFonts w:ascii="Century Gothic" w:hAnsi="Century Gothic"/>
          <w:sz w:val="32"/>
          <w:szCs w:val="32"/>
        </w:rPr>
        <w:tab/>
      </w:r>
      <w:r w:rsidRPr="00D50A3C">
        <w:rPr>
          <w:rFonts w:ascii="Century Gothic" w:hAnsi="Century Gothic"/>
          <w:sz w:val="32"/>
          <w:szCs w:val="32"/>
        </w:rPr>
        <w:tab/>
      </w:r>
      <w:r w:rsidRPr="00D50A3C">
        <w:rPr>
          <w:rFonts w:ascii="Century Gothic" w:hAnsi="Century Gothic"/>
          <w:sz w:val="32"/>
          <w:szCs w:val="32"/>
        </w:rPr>
        <w:tab/>
      </w:r>
      <w:r w:rsidRPr="00D50A3C">
        <w:rPr>
          <w:rFonts w:ascii="Century Gothic" w:hAnsi="Century Gothic"/>
          <w:sz w:val="32"/>
          <w:szCs w:val="32"/>
        </w:rPr>
        <w:tab/>
        <w:t>on</w:t>
      </w:r>
    </w:p>
    <w:p w14:paraId="14387032" w14:textId="77777777" w:rsidR="0012413C" w:rsidRPr="00D50A3C" w:rsidRDefault="0012413C" w:rsidP="0012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5434E6A9" w14:textId="77777777" w:rsidR="0012413C" w:rsidRPr="00D50A3C" w:rsidRDefault="0012413C" w:rsidP="0012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0C81B997" w14:textId="77777777" w:rsidR="0012413C" w:rsidRPr="00D50A3C" w:rsidRDefault="0012413C" w:rsidP="0012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67B98150" w14:textId="77777777" w:rsidR="0012413C" w:rsidRPr="00D50A3C" w:rsidRDefault="0012413C" w:rsidP="0012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D50A3C">
        <w:rPr>
          <w:rFonts w:ascii="Century Gothic" w:hAnsi="Century Gothic"/>
          <w:sz w:val="32"/>
          <w:szCs w:val="32"/>
        </w:rPr>
        <w:t>Date for next check:</w:t>
      </w:r>
    </w:p>
    <w:p w14:paraId="4622D7A1" w14:textId="77777777" w:rsidR="0012413C" w:rsidRDefault="0012413C" w:rsidP="0012413C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0973B523" w14:textId="77777777" w:rsidR="0012413C" w:rsidRDefault="0012413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rely on our staff.</w:t>
      </w:r>
    </w:p>
    <w:p w14:paraId="6973E096" w14:textId="77777777" w:rsidR="0012413C" w:rsidRDefault="0012413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276DEE3" w14:textId="661254C1" w:rsidR="0012413C" w:rsidRDefault="0012413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need to make sure we:</w:t>
      </w:r>
    </w:p>
    <w:p w14:paraId="4BDD8463" w14:textId="5E0E234C" w:rsidR="0012413C" w:rsidRPr="0012413C" w:rsidRDefault="0012413C" w:rsidP="0012413C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2413C">
        <w:rPr>
          <w:rFonts w:ascii="Century Gothic" w:hAnsi="Century Gothic"/>
          <w:sz w:val="32"/>
          <w:szCs w:val="32"/>
        </w:rPr>
        <w:t>recruit the right people</w:t>
      </w:r>
    </w:p>
    <w:p w14:paraId="591F3380" w14:textId="77777777" w:rsidR="0012413C" w:rsidRDefault="0012413C" w:rsidP="0012413C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2413C">
        <w:rPr>
          <w:rFonts w:ascii="Century Gothic" w:hAnsi="Century Gothic"/>
          <w:sz w:val="32"/>
          <w:szCs w:val="32"/>
        </w:rPr>
        <w:t>recruit people the right way</w:t>
      </w:r>
    </w:p>
    <w:p w14:paraId="31B4D038" w14:textId="77777777" w:rsidR="0012413C" w:rsidRDefault="0012413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8FF796E" w14:textId="2FF6C0B1" w:rsidR="0012413C" w:rsidRPr="0012413C" w:rsidRDefault="0012413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use this policy to help us get recruitment right.</w:t>
      </w:r>
      <w:r w:rsidRPr="0012413C">
        <w:rPr>
          <w:rFonts w:ascii="Century Gothic" w:hAnsi="Century Gothic"/>
          <w:sz w:val="32"/>
          <w:szCs w:val="32"/>
        </w:rPr>
        <w:br w:type="page"/>
      </w:r>
    </w:p>
    <w:p w14:paraId="2A412E31" w14:textId="5D9BF6E9" w:rsidR="0013462C" w:rsidRDefault="0012413C" w:rsidP="0012413C">
      <w:p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Each time we recruit</w:t>
      </w:r>
    </w:p>
    <w:p w14:paraId="2195E35F" w14:textId="77777777" w:rsidR="0013462C" w:rsidRDefault="0013462C" w:rsidP="0012413C">
      <w:pPr>
        <w:spacing w:after="0" w:line="360" w:lineRule="auto"/>
        <w:rPr>
          <w:rFonts w:ascii="Century Gothic" w:hAnsi="Century Gothic"/>
          <w:sz w:val="36"/>
          <w:szCs w:val="36"/>
        </w:rPr>
      </w:pPr>
    </w:p>
    <w:p w14:paraId="0E4077A0" w14:textId="3C0DF214" w:rsidR="0013462C" w:rsidRDefault="0013462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Each time we recruit, we will write a:</w:t>
      </w:r>
    </w:p>
    <w:p w14:paraId="7E0CCB7E" w14:textId="77777777" w:rsidR="0012413C" w:rsidRDefault="0012413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A39ECDF" w14:textId="2A2C4FCF" w:rsidR="0013462C" w:rsidRDefault="0013462C" w:rsidP="0012413C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3462C">
        <w:rPr>
          <w:rFonts w:ascii="Century Gothic" w:hAnsi="Century Gothic"/>
          <w:sz w:val="32"/>
          <w:szCs w:val="32"/>
        </w:rPr>
        <w:t>Job description saying what the job involves</w:t>
      </w:r>
    </w:p>
    <w:p w14:paraId="00FE9244" w14:textId="77777777" w:rsidR="0012413C" w:rsidRPr="0013462C" w:rsidRDefault="0012413C" w:rsidP="001241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7B41063E" w14:textId="2186DAD4" w:rsidR="0013462C" w:rsidRDefault="0013462C" w:rsidP="0012413C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3462C">
        <w:rPr>
          <w:rFonts w:ascii="Century Gothic" w:hAnsi="Century Gothic"/>
          <w:sz w:val="32"/>
          <w:szCs w:val="32"/>
        </w:rPr>
        <w:t>Person specification saying what skills, knowledge, experience and attitudes the person needs</w:t>
      </w:r>
      <w:r>
        <w:rPr>
          <w:rFonts w:ascii="Century Gothic" w:hAnsi="Century Gothic"/>
          <w:sz w:val="32"/>
          <w:szCs w:val="32"/>
        </w:rPr>
        <w:t xml:space="preserve">. We will check that we only include things that are important for doing the job. </w:t>
      </w:r>
    </w:p>
    <w:p w14:paraId="4D85B368" w14:textId="4F8D3312" w:rsidR="0012413C" w:rsidRPr="0012413C" w:rsidRDefault="0012413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899738F" w14:textId="77777777" w:rsidR="0013462C" w:rsidRDefault="0013462C" w:rsidP="0012413C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3462C">
        <w:rPr>
          <w:rFonts w:ascii="Century Gothic" w:hAnsi="Century Gothic"/>
          <w:sz w:val="32"/>
          <w:szCs w:val="32"/>
        </w:rPr>
        <w:t>Organisation description so they can decide if they think they will fit in</w:t>
      </w:r>
      <w:r w:rsidR="003277BE">
        <w:rPr>
          <w:rFonts w:ascii="Century Gothic" w:hAnsi="Century Gothic"/>
          <w:sz w:val="32"/>
          <w:szCs w:val="32"/>
        </w:rPr>
        <w:t>. We will think about things like:</w:t>
      </w:r>
    </w:p>
    <w:p w14:paraId="01F2F252" w14:textId="7BFBC3FE" w:rsidR="003277BE" w:rsidRDefault="003277BE" w:rsidP="0012413C">
      <w:pPr>
        <w:pStyle w:val="ListParagraph"/>
        <w:numPr>
          <w:ilvl w:val="1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Are we strict about timekeeping?</w:t>
      </w:r>
    </w:p>
    <w:p w14:paraId="049AE349" w14:textId="6CF8FA81" w:rsidR="003D4FFE" w:rsidRDefault="003D4FFE" w:rsidP="0012413C">
      <w:pPr>
        <w:pStyle w:val="ListParagraph"/>
        <w:numPr>
          <w:ilvl w:val="1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expect people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 to be clean and tidy.</w:t>
      </w:r>
    </w:p>
    <w:p w14:paraId="19C71D07" w14:textId="77777777" w:rsidR="003277BE" w:rsidRDefault="003277BE" w:rsidP="0012413C">
      <w:pPr>
        <w:pStyle w:val="ListParagraph"/>
        <w:numPr>
          <w:ilvl w:val="1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do people need to be flexible?</w:t>
      </w:r>
    </w:p>
    <w:p w14:paraId="482EAA00" w14:textId="77777777" w:rsidR="0013462C" w:rsidRDefault="0013462C" w:rsidP="0012413C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413C8D87" w14:textId="77777777" w:rsidR="003277BE" w:rsidRDefault="003277BE" w:rsidP="0012413C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4B0E517A" w14:textId="77777777" w:rsidR="00761D49" w:rsidRPr="008852F1" w:rsidRDefault="00761D49" w:rsidP="0012413C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8852F1">
        <w:rPr>
          <w:rFonts w:ascii="Century Gothic" w:hAnsi="Century Gothic"/>
          <w:b/>
          <w:sz w:val="36"/>
          <w:szCs w:val="36"/>
        </w:rPr>
        <w:lastRenderedPageBreak/>
        <w:t>Advertising</w:t>
      </w:r>
    </w:p>
    <w:p w14:paraId="7F58A290" w14:textId="77777777" w:rsidR="00761D49" w:rsidRPr="008852F1" w:rsidRDefault="00761D49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6616813" w14:textId="75E446C3" w:rsidR="008852F1" w:rsidRDefault="003400CA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we advertise the job, w</w:t>
      </w:r>
      <w:r w:rsidR="008852F1">
        <w:rPr>
          <w:rFonts w:ascii="Century Gothic" w:hAnsi="Century Gothic"/>
          <w:sz w:val="32"/>
          <w:szCs w:val="32"/>
        </w:rPr>
        <w:t>e will t</w:t>
      </w:r>
      <w:r>
        <w:rPr>
          <w:rFonts w:ascii="Century Gothic" w:hAnsi="Century Gothic"/>
          <w:sz w:val="32"/>
          <w:szCs w:val="32"/>
        </w:rPr>
        <w:t>hink about advertising in the best places for people who might be interested in the job</w:t>
      </w:r>
    </w:p>
    <w:p w14:paraId="5F3C5BB4" w14:textId="154826C5" w:rsidR="0012413C" w:rsidRDefault="0012413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we do:</w:t>
      </w:r>
    </w:p>
    <w:p w14:paraId="61E25AD2" w14:textId="664C6180" w:rsidR="008852F1" w:rsidRDefault="0012413C" w:rsidP="0012413C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="008852F1" w:rsidRPr="0012413C">
        <w:rPr>
          <w:rFonts w:ascii="Century Gothic" w:hAnsi="Century Gothic"/>
          <w:sz w:val="32"/>
          <w:szCs w:val="32"/>
        </w:rPr>
        <w:t>e will advertise the job</w:t>
      </w:r>
      <w:r w:rsidR="003400CA">
        <w:rPr>
          <w:rFonts w:ascii="Century Gothic" w:hAnsi="Century Gothic"/>
          <w:sz w:val="32"/>
          <w:szCs w:val="32"/>
        </w:rPr>
        <w:t xml:space="preserve"> on social media</w:t>
      </w:r>
      <w:r w:rsidR="008852F1" w:rsidRPr="0012413C">
        <w:rPr>
          <w:rFonts w:ascii="Century Gothic" w:hAnsi="Century Gothic"/>
          <w:sz w:val="32"/>
          <w:szCs w:val="32"/>
        </w:rPr>
        <w:t>.</w:t>
      </w:r>
    </w:p>
    <w:p w14:paraId="1B454CFC" w14:textId="60727618" w:rsidR="003400CA" w:rsidRDefault="003400CA" w:rsidP="0012413C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send the job to our partner and/ or third sector organisations.</w:t>
      </w:r>
    </w:p>
    <w:p w14:paraId="14431DBE" w14:textId="6C77D897" w:rsidR="003400CA" w:rsidRPr="0012413C" w:rsidRDefault="003400CA" w:rsidP="0012413C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usually advertise with Recruit Three.</w:t>
      </w:r>
    </w:p>
    <w:p w14:paraId="2DDAFCA2" w14:textId="77777777" w:rsidR="008852F1" w:rsidRDefault="008852F1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CE66352" w14:textId="77777777" w:rsidR="003400CA" w:rsidRDefault="008852F1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</w:t>
      </w:r>
      <w:r w:rsidR="003400CA">
        <w:rPr>
          <w:rFonts w:ascii="Century Gothic" w:hAnsi="Century Gothic"/>
          <w:sz w:val="32"/>
          <w:szCs w:val="32"/>
        </w:rPr>
        <w:t xml:space="preserve"> will advertise the job to people </w:t>
      </w:r>
      <w:r>
        <w:rPr>
          <w:rFonts w:ascii="Century Gothic" w:hAnsi="Century Gothic"/>
          <w:sz w:val="32"/>
          <w:szCs w:val="32"/>
        </w:rPr>
        <w:t>from outside our organisation.</w:t>
      </w:r>
    </w:p>
    <w:p w14:paraId="451A9AEF" w14:textId="2A983999" w:rsidR="008852F1" w:rsidRDefault="008852F1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14:paraId="7F23C8C1" w14:textId="6F0EC03B" w:rsidR="008852F1" w:rsidRDefault="003400CA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="008852F1">
        <w:rPr>
          <w:rFonts w:ascii="Century Gothic" w:hAnsi="Century Gothic"/>
          <w:sz w:val="32"/>
          <w:szCs w:val="32"/>
        </w:rPr>
        <w:t xml:space="preserve">e will </w:t>
      </w:r>
      <w:r>
        <w:rPr>
          <w:rFonts w:ascii="Century Gothic" w:hAnsi="Century Gothic"/>
          <w:sz w:val="32"/>
          <w:szCs w:val="32"/>
        </w:rPr>
        <w:t xml:space="preserve">try to </w:t>
      </w:r>
      <w:r w:rsidR="008852F1">
        <w:rPr>
          <w:rFonts w:ascii="Century Gothic" w:hAnsi="Century Gothic"/>
          <w:sz w:val="32"/>
          <w:szCs w:val="32"/>
        </w:rPr>
        <w:t>make sure people who find it harder to get jobs:</w:t>
      </w:r>
    </w:p>
    <w:p w14:paraId="1AD9A301" w14:textId="77777777" w:rsidR="008852F1" w:rsidRPr="008852F1" w:rsidRDefault="008852F1" w:rsidP="0012413C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8852F1">
        <w:rPr>
          <w:rFonts w:ascii="Century Gothic" w:hAnsi="Century Gothic"/>
          <w:sz w:val="32"/>
          <w:szCs w:val="32"/>
        </w:rPr>
        <w:t>see the advertisement</w:t>
      </w:r>
    </w:p>
    <w:p w14:paraId="2A4F1FD4" w14:textId="77777777" w:rsidR="008852F1" w:rsidRPr="008852F1" w:rsidRDefault="008852F1" w:rsidP="0012413C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8852F1">
        <w:rPr>
          <w:rFonts w:ascii="Century Gothic" w:hAnsi="Century Gothic"/>
          <w:sz w:val="32"/>
          <w:szCs w:val="32"/>
        </w:rPr>
        <w:t>know they can apply</w:t>
      </w:r>
    </w:p>
    <w:p w14:paraId="3884BFEA" w14:textId="77777777" w:rsidR="00D70F16" w:rsidRPr="008852F1" w:rsidRDefault="00D70F16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852F1">
        <w:rPr>
          <w:rFonts w:ascii="Century Gothic" w:hAnsi="Century Gothic"/>
          <w:sz w:val="32"/>
          <w:szCs w:val="32"/>
        </w:rPr>
        <w:t xml:space="preserve">  </w:t>
      </w:r>
    </w:p>
    <w:p w14:paraId="77B43059" w14:textId="23F1911F" w:rsidR="00581891" w:rsidRPr="008852F1" w:rsidRDefault="00581891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6AFD106" w14:textId="77777777" w:rsidR="0013462C" w:rsidRDefault="0013462C" w:rsidP="0012413C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31F2B569" w14:textId="77777777" w:rsidR="00A73C8A" w:rsidRPr="0013462C" w:rsidRDefault="0013462C" w:rsidP="0012413C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13462C">
        <w:rPr>
          <w:rFonts w:ascii="Century Gothic" w:hAnsi="Century Gothic"/>
          <w:b/>
          <w:sz w:val="36"/>
          <w:szCs w:val="36"/>
        </w:rPr>
        <w:lastRenderedPageBreak/>
        <w:t>Choosing the right person</w:t>
      </w:r>
    </w:p>
    <w:p w14:paraId="47265C01" w14:textId="77777777" w:rsidR="00A73C8A" w:rsidRDefault="00A73C8A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5A46A8E" w14:textId="77777777" w:rsidR="00AA4896" w:rsidRDefault="00AA4896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use the person specification to write a score sheet.</w:t>
      </w:r>
    </w:p>
    <w:p w14:paraId="2F989B69" w14:textId="31C34A3D" w:rsidR="00AA4896" w:rsidRDefault="003400CA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shortlisting panel of at least three people </w:t>
      </w:r>
      <w:r w:rsidR="00AA4896">
        <w:rPr>
          <w:rFonts w:ascii="Century Gothic" w:hAnsi="Century Gothic"/>
          <w:sz w:val="32"/>
          <w:szCs w:val="32"/>
        </w:rPr>
        <w:t>will score the applications.</w:t>
      </w:r>
    </w:p>
    <w:p w14:paraId="2C03C6C0" w14:textId="77777777" w:rsidR="001445EC" w:rsidRDefault="001445E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C8ECC1C" w14:textId="4BCBCE6E" w:rsidR="00AA4896" w:rsidRDefault="00AA4896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Then the </w:t>
      </w:r>
      <w:r w:rsidR="003400CA">
        <w:rPr>
          <w:rFonts w:ascii="Century Gothic" w:hAnsi="Century Gothic"/>
          <w:sz w:val="32"/>
          <w:szCs w:val="32"/>
        </w:rPr>
        <w:t xml:space="preserve">shortlisting panel </w:t>
      </w:r>
      <w:r>
        <w:rPr>
          <w:rFonts w:ascii="Century Gothic" w:hAnsi="Century Gothic"/>
          <w:sz w:val="32"/>
          <w:szCs w:val="32"/>
        </w:rPr>
        <w:t>will compare the scores.</w:t>
      </w:r>
    </w:p>
    <w:p w14:paraId="5D391427" w14:textId="77777777" w:rsidR="00AA4896" w:rsidRDefault="00AA4896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top few applications will be shortlisted.</w:t>
      </w:r>
    </w:p>
    <w:p w14:paraId="71C70F08" w14:textId="77777777" w:rsidR="00FC48A8" w:rsidRDefault="00FC48A8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C989133" w14:textId="77777777" w:rsidR="00AA4896" w:rsidRDefault="00AA4896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applicants will be thanked for applying.</w:t>
      </w:r>
    </w:p>
    <w:p w14:paraId="040755EE" w14:textId="77777777" w:rsidR="00FC48A8" w:rsidRDefault="00FC48A8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8783D71" w14:textId="597056A1" w:rsidR="00FC48A8" w:rsidRDefault="00AA4896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 </w:t>
      </w:r>
      <w:r w:rsidR="00C8147A">
        <w:rPr>
          <w:rFonts w:ascii="Century Gothic" w:hAnsi="Century Gothic"/>
          <w:sz w:val="32"/>
          <w:szCs w:val="32"/>
        </w:rPr>
        <w:t xml:space="preserve">applicants </w:t>
      </w:r>
      <w:r>
        <w:rPr>
          <w:rFonts w:ascii="Century Gothic" w:hAnsi="Century Gothic"/>
          <w:sz w:val="32"/>
          <w:szCs w:val="32"/>
        </w:rPr>
        <w:t>will be told if they have been shortlisted.</w:t>
      </w:r>
    </w:p>
    <w:p w14:paraId="5E3DE576" w14:textId="77777777" w:rsidR="0012413C" w:rsidRDefault="0012413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F8BB23B" w14:textId="727A7094" w:rsidR="00AA4896" w:rsidRDefault="00AA4896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use the job description to decide how to choose people from the shortlist.</w:t>
      </w:r>
    </w:p>
    <w:p w14:paraId="06796FD0" w14:textId="77777777" w:rsidR="0012413C" w:rsidRDefault="0012413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D416D41" w14:textId="541360E7" w:rsidR="00AA4896" w:rsidRDefault="00AA4896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tell people on the shortlist how we will choose the right person. </w:t>
      </w:r>
    </w:p>
    <w:p w14:paraId="68F9745C" w14:textId="77777777" w:rsidR="0012413C" w:rsidRDefault="0012413C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2093F24" w14:textId="7EBE636E" w:rsidR="00FC48A8" w:rsidRDefault="004500E9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we want people to come for an interview or meeting</w:t>
      </w:r>
      <w:r w:rsidR="00FC48A8">
        <w:rPr>
          <w:rFonts w:ascii="Century Gothic" w:hAnsi="Century Gothic"/>
          <w:sz w:val="32"/>
          <w:szCs w:val="32"/>
        </w:rPr>
        <w:t>, we will tell them if we will pay their travel expenses.</w:t>
      </w:r>
    </w:p>
    <w:p w14:paraId="27C80A77" w14:textId="719C9F60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ask people if they need to tell us anything </w:t>
      </w:r>
      <w:r w:rsidR="00C8147A">
        <w:rPr>
          <w:rFonts w:ascii="Century Gothic" w:hAnsi="Century Gothic"/>
          <w:sz w:val="32"/>
          <w:szCs w:val="32"/>
        </w:rPr>
        <w:t>to make</w:t>
      </w:r>
      <w:r>
        <w:rPr>
          <w:rFonts w:ascii="Century Gothic" w:hAnsi="Century Gothic"/>
          <w:sz w:val="32"/>
          <w:szCs w:val="32"/>
        </w:rPr>
        <w:t xml:space="preserve"> sure we are fair</w:t>
      </w:r>
      <w:r w:rsidR="00C8147A">
        <w:rPr>
          <w:rFonts w:ascii="Century Gothic" w:hAnsi="Century Gothic"/>
          <w:sz w:val="32"/>
          <w:szCs w:val="32"/>
        </w:rPr>
        <w:t xml:space="preserve"> to everyone</w:t>
      </w:r>
      <w:r>
        <w:rPr>
          <w:rFonts w:ascii="Century Gothic" w:hAnsi="Century Gothic"/>
          <w:sz w:val="32"/>
          <w:szCs w:val="32"/>
        </w:rPr>
        <w:t xml:space="preserve">. For example, if someone </w:t>
      </w:r>
      <w:r>
        <w:rPr>
          <w:rFonts w:ascii="Century Gothic" w:hAnsi="Century Gothic"/>
          <w:sz w:val="32"/>
          <w:szCs w:val="32"/>
        </w:rPr>
        <w:lastRenderedPageBreak/>
        <w:t xml:space="preserve">uses a wheelchair it is not fair to hold an interview in a building that is not accessible. </w:t>
      </w:r>
    </w:p>
    <w:p w14:paraId="40464E86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43F359B" w14:textId="77777777" w:rsidR="00AA4896" w:rsidRDefault="00AA4896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may:</w:t>
      </w:r>
    </w:p>
    <w:p w14:paraId="67F86DB9" w14:textId="77777777" w:rsidR="00AA4896" w:rsidRPr="00AA4896" w:rsidRDefault="00AA4896" w:rsidP="0012413C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4896">
        <w:rPr>
          <w:rFonts w:ascii="Century Gothic" w:hAnsi="Century Gothic"/>
          <w:sz w:val="32"/>
          <w:szCs w:val="32"/>
        </w:rPr>
        <w:t>h</w:t>
      </w:r>
      <w:r>
        <w:rPr>
          <w:rFonts w:ascii="Century Gothic" w:hAnsi="Century Gothic"/>
          <w:sz w:val="32"/>
          <w:szCs w:val="32"/>
        </w:rPr>
        <w:t>old</w:t>
      </w:r>
      <w:r w:rsidRPr="00AA4896">
        <w:rPr>
          <w:rFonts w:ascii="Century Gothic" w:hAnsi="Century Gothic"/>
          <w:sz w:val="32"/>
          <w:szCs w:val="32"/>
        </w:rPr>
        <w:t xml:space="preserve"> an interview</w:t>
      </w:r>
    </w:p>
    <w:p w14:paraId="40963A0F" w14:textId="77777777" w:rsidR="00AA4896" w:rsidRDefault="00AA4896" w:rsidP="0012413C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4896">
        <w:rPr>
          <w:rFonts w:ascii="Century Gothic" w:hAnsi="Century Gothic"/>
          <w:sz w:val="32"/>
          <w:szCs w:val="32"/>
        </w:rPr>
        <w:t>have a practical test</w:t>
      </w:r>
    </w:p>
    <w:p w14:paraId="5E3E21D9" w14:textId="77777777" w:rsidR="00AA4896" w:rsidRDefault="00AA4896" w:rsidP="0012413C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have a written test</w:t>
      </w:r>
    </w:p>
    <w:p w14:paraId="10A557DA" w14:textId="77777777" w:rsidR="00AA4896" w:rsidRPr="00AA4896" w:rsidRDefault="00AA4896" w:rsidP="0012413C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ask people to prepare a presentation or activity</w:t>
      </w:r>
    </w:p>
    <w:p w14:paraId="32280DC1" w14:textId="77777777" w:rsidR="00AA4896" w:rsidRPr="00AA4896" w:rsidRDefault="00AA4896" w:rsidP="0012413C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4896">
        <w:rPr>
          <w:rFonts w:ascii="Century Gothic" w:hAnsi="Century Gothic"/>
          <w:sz w:val="32"/>
          <w:szCs w:val="32"/>
        </w:rPr>
        <w:t>invite people to meet members</w:t>
      </w:r>
    </w:p>
    <w:p w14:paraId="45A46A7F" w14:textId="77777777" w:rsidR="00AA4896" w:rsidRDefault="00AA4896" w:rsidP="0012413C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A4896">
        <w:rPr>
          <w:rFonts w:ascii="Century Gothic" w:hAnsi="Century Gothic"/>
          <w:sz w:val="32"/>
          <w:szCs w:val="32"/>
        </w:rPr>
        <w:t>offer people a work trial</w:t>
      </w:r>
    </w:p>
    <w:p w14:paraId="4F966B9E" w14:textId="77777777" w:rsidR="00AA4896" w:rsidRDefault="00AA4896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8AB724D" w14:textId="77777777" w:rsidR="00AA4896" w:rsidRDefault="00AA4896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do the same for each </w:t>
      </w:r>
      <w:r w:rsidR="00573272">
        <w:rPr>
          <w:rFonts w:ascii="Century Gothic" w:hAnsi="Century Gothic"/>
          <w:sz w:val="32"/>
          <w:szCs w:val="32"/>
        </w:rPr>
        <w:t>person on the shortlist.</w:t>
      </w:r>
    </w:p>
    <w:p w14:paraId="444CCF03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we ask questions, we will ask everyone the same questions. </w:t>
      </w:r>
    </w:p>
    <w:p w14:paraId="51AE742A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CAB5370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tell appli</w:t>
      </w:r>
      <w:r w:rsidR="00FC48A8">
        <w:rPr>
          <w:rFonts w:ascii="Century Gothic" w:hAnsi="Century Gothic"/>
          <w:sz w:val="32"/>
          <w:szCs w:val="32"/>
        </w:rPr>
        <w:t xml:space="preserve">cants how they will hear if we </w:t>
      </w:r>
      <w:r>
        <w:rPr>
          <w:rFonts w:ascii="Century Gothic" w:hAnsi="Century Gothic"/>
          <w:sz w:val="32"/>
          <w:szCs w:val="32"/>
        </w:rPr>
        <w:t>want to offer them the job.</w:t>
      </w:r>
    </w:p>
    <w:p w14:paraId="43ACC3E8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5E47B6A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At least three people will score the applicants and choose the right person. </w:t>
      </w:r>
    </w:p>
    <w:p w14:paraId="395F6D12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476475F" w14:textId="77777777" w:rsidR="0012413C" w:rsidRDefault="0012413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1CE82408" w14:textId="5B1DE20F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We will give all the applicants feedback.</w:t>
      </w:r>
    </w:p>
    <w:p w14:paraId="10BB0E3E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31E1100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tell the person with the highest score that we want to check their references because we want to offer them the job.</w:t>
      </w:r>
    </w:p>
    <w:p w14:paraId="637F1AD8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E35B566" w14:textId="3E121FED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not formally offer the person the job until we have heard from their referees.</w:t>
      </w:r>
    </w:p>
    <w:p w14:paraId="0D7CD73C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959CFB9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keep the score sheets for 6 months.</w:t>
      </w:r>
    </w:p>
    <w:p w14:paraId="5582A527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is in case anyone thinks we were unfair. </w:t>
      </w:r>
    </w:p>
    <w:p w14:paraId="1006A4CF" w14:textId="77777777" w:rsidR="00573272" w:rsidRDefault="00573272" w:rsidP="0012413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9ED524B" w14:textId="1AB4B115" w:rsidR="00573272" w:rsidRDefault="0077250D" w:rsidP="0012413C">
      <w:pPr>
        <w:pStyle w:val="ListParagraph"/>
        <w:spacing w:after="0" w:line="36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may</w:t>
      </w:r>
      <w:r w:rsidR="00573272">
        <w:rPr>
          <w:rFonts w:ascii="Century Gothic" w:hAnsi="Century Gothic"/>
          <w:sz w:val="32"/>
          <w:szCs w:val="32"/>
        </w:rPr>
        <w:t xml:space="preserve"> not think any of the applicants </w:t>
      </w:r>
      <w:r w:rsidR="00C8147A">
        <w:rPr>
          <w:rFonts w:ascii="Century Gothic" w:hAnsi="Century Gothic"/>
          <w:sz w:val="32"/>
          <w:szCs w:val="32"/>
        </w:rPr>
        <w:t xml:space="preserve">are </w:t>
      </w:r>
      <w:r w:rsidR="00573272">
        <w:rPr>
          <w:rFonts w:ascii="Century Gothic" w:hAnsi="Century Gothic"/>
          <w:sz w:val="32"/>
          <w:szCs w:val="32"/>
        </w:rPr>
        <w:t>the right person for the job.</w:t>
      </w:r>
    </w:p>
    <w:p w14:paraId="507AF0D2" w14:textId="77777777" w:rsidR="00573272" w:rsidRDefault="00573272" w:rsidP="0012413C">
      <w:pPr>
        <w:pStyle w:val="ListParagraph"/>
        <w:spacing w:after="0" w:line="360" w:lineRule="auto"/>
        <w:ind w:left="0"/>
        <w:rPr>
          <w:rFonts w:ascii="Century Gothic" w:hAnsi="Century Gothic"/>
          <w:sz w:val="32"/>
          <w:szCs w:val="32"/>
        </w:rPr>
      </w:pPr>
    </w:p>
    <w:p w14:paraId="17757F82" w14:textId="77777777" w:rsidR="002419F5" w:rsidRPr="008852F1" w:rsidRDefault="0077250D" w:rsidP="0012413C">
      <w:pPr>
        <w:pStyle w:val="ListParagraph"/>
        <w:spacing w:after="0" w:line="360" w:lineRule="auto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</w:t>
      </w:r>
      <w:r w:rsidR="00573272">
        <w:rPr>
          <w:rFonts w:ascii="Century Gothic" w:hAnsi="Century Gothic"/>
          <w:sz w:val="32"/>
          <w:szCs w:val="32"/>
        </w:rPr>
        <w:t xml:space="preserve"> re-advertise </w:t>
      </w:r>
      <w:r>
        <w:rPr>
          <w:rFonts w:ascii="Century Gothic" w:hAnsi="Century Gothic"/>
          <w:sz w:val="32"/>
          <w:szCs w:val="32"/>
        </w:rPr>
        <w:t xml:space="preserve">rather </w:t>
      </w:r>
      <w:r w:rsidR="00573272">
        <w:rPr>
          <w:rFonts w:ascii="Century Gothic" w:hAnsi="Century Gothic"/>
          <w:sz w:val="32"/>
          <w:szCs w:val="32"/>
        </w:rPr>
        <w:t xml:space="preserve">than choose the wrong person. </w:t>
      </w:r>
    </w:p>
    <w:p w14:paraId="11A96231" w14:textId="77777777" w:rsidR="002419F5" w:rsidRPr="008852F1" w:rsidRDefault="002419F5" w:rsidP="001241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sectPr w:rsidR="002419F5" w:rsidRPr="008852F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C902" w14:textId="77777777" w:rsidR="00876B64" w:rsidRDefault="00876B64" w:rsidP="00B93EAE">
      <w:pPr>
        <w:spacing w:after="0" w:line="240" w:lineRule="auto"/>
      </w:pPr>
      <w:r>
        <w:separator/>
      </w:r>
    </w:p>
  </w:endnote>
  <w:endnote w:type="continuationSeparator" w:id="0">
    <w:p w14:paraId="7A48369D" w14:textId="77777777" w:rsidR="00876B64" w:rsidRDefault="00876B64" w:rsidP="00B9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21165145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985269" w14:textId="77B2B86D" w:rsidR="00B93EAE" w:rsidRPr="00B93EAE" w:rsidRDefault="00B93EAE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B93EAE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D2F86">
              <w:rPr>
                <w:rFonts w:ascii="Century Gothic" w:hAnsi="Century Gothic"/>
                <w:bCs/>
                <w:noProof/>
                <w:sz w:val="32"/>
                <w:szCs w:val="32"/>
              </w:rPr>
              <w:t>6</w: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B93EAE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D2F86">
              <w:rPr>
                <w:rFonts w:ascii="Century Gothic" w:hAnsi="Century Gothic"/>
                <w:bCs/>
                <w:noProof/>
                <w:sz w:val="32"/>
                <w:szCs w:val="32"/>
              </w:rPr>
              <w:t>6</w:t>
            </w:r>
            <w:r w:rsidRPr="00B93EA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</w:t>
            </w:r>
          </w:p>
        </w:sdtContent>
      </w:sdt>
    </w:sdtContent>
  </w:sdt>
  <w:p w14:paraId="3EEE10E3" w14:textId="77777777" w:rsidR="00B93EAE" w:rsidRDefault="00B93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3ABE" w14:textId="77777777" w:rsidR="00876B64" w:rsidRDefault="00876B64" w:rsidP="00B93EAE">
      <w:pPr>
        <w:spacing w:after="0" w:line="240" w:lineRule="auto"/>
      </w:pPr>
      <w:r>
        <w:separator/>
      </w:r>
    </w:p>
  </w:footnote>
  <w:footnote w:type="continuationSeparator" w:id="0">
    <w:p w14:paraId="212FCFDB" w14:textId="77777777" w:rsidR="00876B64" w:rsidRDefault="00876B64" w:rsidP="00B9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D8A"/>
    <w:multiLevelType w:val="hybridMultilevel"/>
    <w:tmpl w:val="41D86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5B18"/>
    <w:multiLevelType w:val="hybridMultilevel"/>
    <w:tmpl w:val="D842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0B61"/>
    <w:multiLevelType w:val="hybridMultilevel"/>
    <w:tmpl w:val="7B4C802E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2F3C4060"/>
    <w:multiLevelType w:val="hybridMultilevel"/>
    <w:tmpl w:val="BFB4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E173E"/>
    <w:multiLevelType w:val="hybridMultilevel"/>
    <w:tmpl w:val="C19A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28CD"/>
    <w:multiLevelType w:val="hybridMultilevel"/>
    <w:tmpl w:val="D406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B7A01"/>
    <w:multiLevelType w:val="hybridMultilevel"/>
    <w:tmpl w:val="A83E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03FF"/>
    <w:multiLevelType w:val="hybridMultilevel"/>
    <w:tmpl w:val="E9F85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92280"/>
    <w:multiLevelType w:val="hybridMultilevel"/>
    <w:tmpl w:val="90A6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61C8C"/>
    <w:multiLevelType w:val="hybridMultilevel"/>
    <w:tmpl w:val="B32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51369"/>
    <w:multiLevelType w:val="hybridMultilevel"/>
    <w:tmpl w:val="B4DE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91"/>
    <w:rsid w:val="000A67F2"/>
    <w:rsid w:val="0012413C"/>
    <w:rsid w:val="0013462C"/>
    <w:rsid w:val="001445EC"/>
    <w:rsid w:val="001951C0"/>
    <w:rsid w:val="001D63F8"/>
    <w:rsid w:val="0022032C"/>
    <w:rsid w:val="00235A49"/>
    <w:rsid w:val="002419F5"/>
    <w:rsid w:val="00274E02"/>
    <w:rsid w:val="003277BE"/>
    <w:rsid w:val="003400CA"/>
    <w:rsid w:val="003D4FFE"/>
    <w:rsid w:val="004500E9"/>
    <w:rsid w:val="004515BE"/>
    <w:rsid w:val="00573272"/>
    <w:rsid w:val="00581891"/>
    <w:rsid w:val="005D2F86"/>
    <w:rsid w:val="005F6AAF"/>
    <w:rsid w:val="006B1C21"/>
    <w:rsid w:val="006B6E0E"/>
    <w:rsid w:val="006E084B"/>
    <w:rsid w:val="0075626F"/>
    <w:rsid w:val="00761D49"/>
    <w:rsid w:val="0077250D"/>
    <w:rsid w:val="0077662F"/>
    <w:rsid w:val="00790273"/>
    <w:rsid w:val="007F02FC"/>
    <w:rsid w:val="007F1416"/>
    <w:rsid w:val="00806866"/>
    <w:rsid w:val="008169DD"/>
    <w:rsid w:val="00832839"/>
    <w:rsid w:val="00876B64"/>
    <w:rsid w:val="008852F1"/>
    <w:rsid w:val="008E4C1A"/>
    <w:rsid w:val="00942BD4"/>
    <w:rsid w:val="009470B2"/>
    <w:rsid w:val="00A26D63"/>
    <w:rsid w:val="00A73C8A"/>
    <w:rsid w:val="00AA471C"/>
    <w:rsid w:val="00AA4896"/>
    <w:rsid w:val="00B93EAE"/>
    <w:rsid w:val="00C8147A"/>
    <w:rsid w:val="00C95782"/>
    <w:rsid w:val="00CD2314"/>
    <w:rsid w:val="00CE637E"/>
    <w:rsid w:val="00D50A3C"/>
    <w:rsid w:val="00D54903"/>
    <w:rsid w:val="00D70F16"/>
    <w:rsid w:val="00DE168B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4811"/>
  <w15:chartTrackingRefBased/>
  <w15:docId w15:val="{C3553307-6F69-4CFC-9BE4-B8FB777A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7F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67F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8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4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1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AE"/>
  </w:style>
  <w:style w:type="paragraph" w:styleId="Footer">
    <w:name w:val="footer"/>
    <w:basedOn w:val="Normal"/>
    <w:link w:val="FooterChar"/>
    <w:uiPriority w:val="99"/>
    <w:unhideWhenUsed/>
    <w:rsid w:val="00B9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AE"/>
  </w:style>
  <w:style w:type="table" w:styleId="TableGrid">
    <w:name w:val="Table Grid"/>
    <w:basedOn w:val="TableNormal"/>
    <w:uiPriority w:val="59"/>
    <w:rsid w:val="0012413C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5</cp:revision>
  <dcterms:created xsi:type="dcterms:W3CDTF">2017-05-26T16:41:00Z</dcterms:created>
  <dcterms:modified xsi:type="dcterms:W3CDTF">2018-04-24T10:11:00Z</dcterms:modified>
</cp:coreProperties>
</file>