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484FED" w:rsidRPr="00710135" w14:paraId="6A0356D1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13B2BDFC" w14:textId="77777777" w:rsidR="00484FED" w:rsidRPr="00B8360E" w:rsidRDefault="009551B3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F8825D8" wp14:editId="65209B38">
                  <wp:extent cx="1374775" cy="13747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First-Group-1_1024x102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B2F209F" w14:textId="77777777" w:rsidR="00484FED" w:rsidRPr="00907F45" w:rsidRDefault="00F833D3" w:rsidP="00907F45">
            <w:pPr>
              <w:spacing w:line="360" w:lineRule="auto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Member </w:t>
            </w:r>
            <w:r w:rsidR="008E39A4">
              <w:rPr>
                <w:b/>
                <w:sz w:val="48"/>
                <w:szCs w:val="48"/>
              </w:rPr>
              <w:t>l</w:t>
            </w:r>
            <w:r w:rsidR="00484FED" w:rsidRPr="00907F45">
              <w:rPr>
                <w:b/>
                <w:sz w:val="48"/>
                <w:szCs w:val="48"/>
              </w:rPr>
              <w:t>ed policy</w:t>
            </w:r>
          </w:p>
        </w:tc>
      </w:tr>
      <w:tr w:rsidR="00E72C29" w:rsidRPr="00710135" w14:paraId="612D0F48" w14:textId="77777777" w:rsidTr="006F01A8">
        <w:trPr>
          <w:trHeight w:val="2381"/>
        </w:trPr>
        <w:tc>
          <w:tcPr>
            <w:tcW w:w="9184" w:type="dxa"/>
            <w:gridSpan w:val="2"/>
            <w:vAlign w:val="center"/>
          </w:tcPr>
          <w:p w14:paraId="1D266EB6" w14:textId="77777777" w:rsidR="00E72C29" w:rsidRDefault="00E72C29" w:rsidP="00E72C29">
            <w:pPr>
              <w:spacing w:line="360" w:lineRule="auto"/>
              <w:rPr>
                <w:sz w:val="32"/>
                <w:szCs w:val="32"/>
              </w:rPr>
            </w:pPr>
          </w:p>
          <w:p w14:paraId="66720D56" w14:textId="77777777" w:rsidR="00E72C29" w:rsidRDefault="00E72C29" w:rsidP="00E7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Agreed by</w:t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  <w:t>Date</w:t>
            </w:r>
          </w:p>
          <w:p w14:paraId="4076988C" w14:textId="77777777" w:rsidR="00E72C29" w:rsidRDefault="00E72C29" w:rsidP="00E7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sz w:val="32"/>
                <w:szCs w:val="32"/>
              </w:rPr>
            </w:pPr>
          </w:p>
          <w:p w14:paraId="20C719D0" w14:textId="77777777" w:rsidR="00E72C29" w:rsidRDefault="0036345E" w:rsidP="00E7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Date of next check:</w:t>
            </w:r>
          </w:p>
          <w:p w14:paraId="11360A12" w14:textId="77777777" w:rsidR="00E72C29" w:rsidRPr="00907F45" w:rsidRDefault="00E72C29" w:rsidP="003634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b/>
                <w:sz w:val="48"/>
                <w:szCs w:val="48"/>
              </w:rPr>
            </w:pPr>
          </w:p>
        </w:tc>
      </w:tr>
      <w:tr w:rsidR="00484FED" w:rsidRPr="00710135" w14:paraId="7587E758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18B02695" w14:textId="77777777" w:rsidR="00484FED" w:rsidRPr="00B8360E" w:rsidRDefault="00A0295B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EEFA5B0" wp14:editId="3AB40B75">
                  <wp:extent cx="1374775" cy="13747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First-Group-1_1024x102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C4EB69" w14:textId="77777777" w:rsidR="00484FED" w:rsidRPr="00907F45" w:rsidRDefault="00484FED" w:rsidP="00907F45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Wales People first is a member-led organisation.</w:t>
            </w:r>
          </w:p>
        </w:tc>
      </w:tr>
      <w:tr w:rsidR="00484FED" w:rsidRPr="00710135" w14:paraId="3CACDFB2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79C310C1" w14:textId="77777777" w:rsidR="00484FED" w:rsidRPr="00B8360E" w:rsidRDefault="00907F45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8285C06" wp14:editId="2F5F27D3">
                  <wp:extent cx="1374775" cy="12801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o politic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B66AAA2" w14:textId="77777777" w:rsidR="00484FED" w:rsidRPr="00907F45" w:rsidRDefault="00484FED" w:rsidP="00907F45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Wales People First does not support any political party.</w:t>
            </w:r>
          </w:p>
        </w:tc>
      </w:tr>
      <w:tr w:rsidR="00484FED" w:rsidRPr="00710135" w14:paraId="369E68F3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4F0E7725" w14:textId="77777777" w:rsidR="00484FED" w:rsidRPr="00B8360E" w:rsidRDefault="001D2194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708794BA" wp14:editId="1C61A3ED">
                  <wp:extent cx="1374775" cy="1325245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ste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FDAB38" w14:textId="77777777" w:rsidR="00484FED" w:rsidRPr="00907F45" w:rsidRDefault="00484FED" w:rsidP="00907F45">
            <w:pPr>
              <w:spacing w:line="360" w:lineRule="auto"/>
              <w:rPr>
                <w:sz w:val="32"/>
                <w:szCs w:val="32"/>
              </w:rPr>
            </w:pPr>
            <w:r w:rsidRPr="00AF289A">
              <w:rPr>
                <w:sz w:val="32"/>
                <w:szCs w:val="32"/>
              </w:rPr>
              <w:t>All Wales People First listens to its members.</w:t>
            </w:r>
          </w:p>
        </w:tc>
      </w:tr>
      <w:tr w:rsidR="00484FED" w:rsidRPr="00710135" w14:paraId="279BF581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762CF170" w14:textId="77777777" w:rsidR="00484FED" w:rsidRPr="00B8360E" w:rsidRDefault="0071783E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8DA746A" wp14:editId="1FB104FD">
                  <wp:extent cx="1374775" cy="13747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oup-28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5375A9C" w14:textId="77777777" w:rsidR="00484FED" w:rsidRPr="00907F45" w:rsidRDefault="00484FED" w:rsidP="00907F45">
            <w:pPr>
              <w:spacing w:line="360" w:lineRule="auto"/>
              <w:rPr>
                <w:sz w:val="32"/>
                <w:szCs w:val="32"/>
              </w:rPr>
            </w:pPr>
            <w:r w:rsidRPr="00AF289A">
              <w:rPr>
                <w:sz w:val="32"/>
                <w:szCs w:val="32"/>
              </w:rPr>
              <w:t xml:space="preserve">All Wales People First supports members </w:t>
            </w:r>
            <w:r w:rsidR="001D2194">
              <w:rPr>
                <w:sz w:val="32"/>
                <w:szCs w:val="32"/>
              </w:rPr>
              <w:t>to</w:t>
            </w:r>
            <w:r w:rsidRPr="00AF289A">
              <w:rPr>
                <w:sz w:val="32"/>
                <w:szCs w:val="32"/>
              </w:rPr>
              <w:t xml:space="preserve"> speak</w:t>
            </w:r>
            <w:r>
              <w:rPr>
                <w:sz w:val="32"/>
                <w:szCs w:val="32"/>
              </w:rPr>
              <w:t xml:space="preserve"> up.</w:t>
            </w:r>
          </w:p>
        </w:tc>
      </w:tr>
      <w:tr w:rsidR="001D2194" w:rsidRPr="00710135" w14:paraId="0CBDCA7F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25261FBF" w14:textId="77777777" w:rsidR="001D2194" w:rsidRPr="00B8360E" w:rsidRDefault="0071783E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51928C3" wp14:editId="113DAC4A">
                  <wp:extent cx="1374775" cy="13747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ote-1_1024x102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9C999C" w14:textId="77777777" w:rsidR="001D2194" w:rsidRPr="00AF289A" w:rsidRDefault="001D2194" w:rsidP="00484FED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Wales People First supports members to know how to vote</w:t>
            </w:r>
            <w:r w:rsidRPr="00AF289A">
              <w:rPr>
                <w:sz w:val="32"/>
                <w:szCs w:val="32"/>
              </w:rPr>
              <w:t>.</w:t>
            </w:r>
          </w:p>
        </w:tc>
      </w:tr>
    </w:tbl>
    <w:p w14:paraId="680E0EED" w14:textId="77777777" w:rsidR="00E72C29" w:rsidRDefault="00E72C29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484FED" w:rsidRPr="00710135" w14:paraId="23901000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7E5F7B0D" w14:textId="77777777" w:rsidR="00484FED" w:rsidRPr="00B8360E" w:rsidRDefault="0071783E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0607587F" wp14:editId="62DAA9CC">
                  <wp:extent cx="1374775" cy="1374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First-Group-1_1024x102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000A393" w14:textId="77777777" w:rsidR="00484FED" w:rsidRPr="00907F45" w:rsidRDefault="00484FED" w:rsidP="00907F45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Member-led means:</w:t>
            </w:r>
          </w:p>
        </w:tc>
      </w:tr>
      <w:tr w:rsidR="00484FED" w:rsidRPr="00710135" w14:paraId="133DAE83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68C2A26B" w14:textId="77777777" w:rsidR="00484FED" w:rsidRPr="00B8360E" w:rsidRDefault="0071783E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9B0D0A5" wp14:editId="0F414C78">
                  <wp:extent cx="1374775" cy="1084580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lipchart m = member le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DDDDB95" w14:textId="77777777" w:rsidR="00484FED" w:rsidRPr="00907F45" w:rsidRDefault="008E39A4" w:rsidP="00907F4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  <w:r w:rsidR="0071783E">
              <w:rPr>
                <w:sz w:val="32"/>
                <w:szCs w:val="32"/>
              </w:rPr>
              <w:t xml:space="preserve">ur </w:t>
            </w:r>
            <w:r w:rsidR="0050362C" w:rsidRPr="00AF289A">
              <w:rPr>
                <w:sz w:val="32"/>
                <w:szCs w:val="32"/>
              </w:rPr>
              <w:t>members have a vote</w:t>
            </w:r>
            <w:r w:rsidR="0050362C">
              <w:rPr>
                <w:sz w:val="32"/>
                <w:szCs w:val="32"/>
              </w:rPr>
              <w:t xml:space="preserve"> at the Annual General Meeting</w:t>
            </w:r>
          </w:p>
        </w:tc>
      </w:tr>
      <w:tr w:rsidR="00484FED" w:rsidRPr="00710135" w14:paraId="55E3354F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405C80BA" w14:textId="77777777" w:rsidR="00484FED" w:rsidRPr="00B8360E" w:rsidRDefault="006C0EE6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71F5B41" wp14:editId="68FCA746">
                  <wp:extent cx="1374775" cy="13747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een-Card-Bradley_1024x102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C32EB2" w14:textId="77777777" w:rsidR="00484FED" w:rsidRPr="00907F45" w:rsidRDefault="0050362C" w:rsidP="00907F4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members</w:t>
            </w:r>
            <w:r w:rsidRPr="00AF289A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vote for their National Council representative</w:t>
            </w:r>
          </w:p>
        </w:tc>
      </w:tr>
      <w:tr w:rsidR="00484FED" w:rsidRPr="00710135" w14:paraId="38971EA8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0880FEF4" w14:textId="77777777" w:rsidR="00484FED" w:rsidRPr="00B8360E" w:rsidRDefault="000F0968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FAA2064" wp14:editId="7CA96EBF">
                  <wp:extent cx="1374775" cy="91567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anning-Meeting-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7C195A7" w14:textId="77777777" w:rsidR="00484FED" w:rsidRPr="00907F45" w:rsidRDefault="000F0968" w:rsidP="00E72C29">
            <w:pPr>
              <w:pStyle w:val="ListParagraph"/>
              <w:numPr>
                <w:ilvl w:val="0"/>
                <w:numId w:val="1"/>
              </w:numPr>
              <w:spacing w:line="360" w:lineRule="auto"/>
              <w:ind w:right="581"/>
              <w:rPr>
                <w:sz w:val="32"/>
                <w:szCs w:val="32"/>
              </w:rPr>
            </w:pPr>
            <w:r w:rsidRPr="000F0968">
              <w:rPr>
                <w:sz w:val="32"/>
                <w:szCs w:val="32"/>
              </w:rPr>
              <w:t>the National Council decides what work All Wales People First wants to do.</w:t>
            </w:r>
          </w:p>
        </w:tc>
      </w:tr>
    </w:tbl>
    <w:p w14:paraId="187FD798" w14:textId="77777777" w:rsidR="00E72C29" w:rsidRDefault="00E72C29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484FED" w:rsidRPr="00710135" w14:paraId="48DF1A72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7B7E9D69" w14:textId="77777777" w:rsidR="00484FED" w:rsidRPr="00B8360E" w:rsidRDefault="00FE5617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0B0A8E1A" wp14:editId="2EFA2089">
                  <wp:extent cx="1374775" cy="13747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lanning_Meeting_1024x102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69B204" w14:textId="77777777" w:rsidR="00484FED" w:rsidRPr="00907F45" w:rsidRDefault="0050362C" w:rsidP="00E72C29">
            <w:pPr>
              <w:spacing w:line="360" w:lineRule="auto"/>
              <w:ind w:right="169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Wales People First has a Board of Directors.</w:t>
            </w:r>
          </w:p>
        </w:tc>
      </w:tr>
      <w:tr w:rsidR="00484FED" w:rsidRPr="00710135" w14:paraId="3CE87E5C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32065CD5" w14:textId="77777777" w:rsidR="00484FED" w:rsidRPr="00B8360E" w:rsidRDefault="00FE5617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CBEFE3D" wp14:editId="562C352A">
                  <wp:extent cx="1374775" cy="13747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eople first member n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2433EB" w14:textId="29F2F840" w:rsidR="00484FED" w:rsidRPr="00907F45" w:rsidRDefault="0050362C" w:rsidP="00E72C29">
            <w:pPr>
              <w:spacing w:line="360" w:lineRule="auto"/>
              <w:ind w:right="112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Most of the Board are </w:t>
            </w:r>
            <w:r>
              <w:rPr>
                <w:b/>
                <w:sz w:val="32"/>
                <w:szCs w:val="32"/>
              </w:rPr>
              <w:t>not</w:t>
            </w:r>
            <w:r>
              <w:rPr>
                <w:sz w:val="32"/>
                <w:szCs w:val="32"/>
              </w:rPr>
              <w:t xml:space="preserve"> </w:t>
            </w:r>
            <w:r w:rsidR="00A90E97">
              <w:rPr>
                <w:sz w:val="32"/>
                <w:szCs w:val="32"/>
              </w:rPr>
              <w:t xml:space="preserve">full voting </w:t>
            </w:r>
            <w:bookmarkStart w:id="0" w:name="_GoBack"/>
            <w:bookmarkEnd w:id="0"/>
            <w:r w:rsidR="00E72C29">
              <w:rPr>
                <w:sz w:val="32"/>
                <w:szCs w:val="32"/>
              </w:rPr>
              <w:t xml:space="preserve">members of </w:t>
            </w:r>
            <w:r>
              <w:rPr>
                <w:sz w:val="32"/>
                <w:szCs w:val="32"/>
              </w:rPr>
              <w:t>All Wales People First</w:t>
            </w:r>
            <w:r w:rsidR="00E72C29">
              <w:rPr>
                <w:sz w:val="32"/>
                <w:szCs w:val="32"/>
              </w:rPr>
              <w:t>.</w:t>
            </w:r>
          </w:p>
        </w:tc>
      </w:tr>
      <w:tr w:rsidR="00E72C29" w:rsidRPr="00710135" w14:paraId="484C4EB3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3E446DE8" w14:textId="77777777" w:rsidR="00E72C29" w:rsidRDefault="00E72C29" w:rsidP="00816365">
            <w:pPr>
              <w:spacing w:before="100" w:after="100"/>
              <w:contextualSpacing/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9005F46" wp14:editId="1E540A86">
                  <wp:extent cx="1374775" cy="13747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lanning_Meeting_1024x102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23938FE" w14:textId="77777777" w:rsidR="00E72C29" w:rsidRDefault="00E72C29" w:rsidP="00907F45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Usually a Board has most of the power. </w:t>
            </w:r>
          </w:p>
        </w:tc>
      </w:tr>
      <w:tr w:rsidR="00E72C29" w:rsidRPr="00710135" w14:paraId="574CD03B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32740E7B" w14:textId="77777777" w:rsidR="00E72C29" w:rsidRDefault="00E72C29" w:rsidP="00816365">
            <w:pPr>
              <w:spacing w:before="100" w:after="100"/>
              <w:contextualSpacing/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9248788" wp14:editId="29701F82">
                  <wp:extent cx="1374775" cy="91567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anning-Meeting-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95C5C47" w14:textId="77777777" w:rsidR="00E72C29" w:rsidRDefault="00E72C29" w:rsidP="00E72C29">
            <w:pPr>
              <w:spacing w:line="360" w:lineRule="auto"/>
              <w:ind w:right="84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All Wales People First, the Board has given most of the power to the National Council.</w:t>
            </w:r>
          </w:p>
        </w:tc>
      </w:tr>
    </w:tbl>
    <w:p w14:paraId="38DD495E" w14:textId="77777777" w:rsidR="00E72C29" w:rsidRDefault="00E72C29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484FED" w:rsidRPr="00710135" w14:paraId="466207DE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1C545E23" w14:textId="77777777" w:rsidR="00484FED" w:rsidRPr="00B8360E" w:rsidRDefault="006C0EE6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4D75936B" wp14:editId="32A55DDE">
                  <wp:extent cx="1374775" cy="13747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lanning_Meeting_1024x102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AC2706" w14:textId="77777777" w:rsidR="00484FED" w:rsidRPr="00907F45" w:rsidRDefault="0050362C" w:rsidP="00907F45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Board of Directors:</w:t>
            </w:r>
          </w:p>
        </w:tc>
      </w:tr>
      <w:tr w:rsidR="00484FED" w:rsidRPr="00710135" w14:paraId="1C9658C4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39D49EB3" w14:textId="77777777" w:rsidR="00484FED" w:rsidRPr="00B8360E" w:rsidRDefault="006C07BF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D0EDA01" wp14:editId="0DCE0F5D">
                  <wp:extent cx="1374775" cy="183324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aw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D904B5" w14:textId="77777777" w:rsidR="00484FED" w:rsidRPr="00907F45" w:rsidRDefault="0050362C" w:rsidP="00907F4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 w:rsidRPr="00AF289A">
              <w:rPr>
                <w:sz w:val="32"/>
                <w:szCs w:val="32"/>
              </w:rPr>
              <w:t xml:space="preserve">deals with </w:t>
            </w:r>
            <w:r>
              <w:rPr>
                <w:sz w:val="32"/>
                <w:szCs w:val="32"/>
              </w:rPr>
              <w:t>laws</w:t>
            </w:r>
          </w:p>
        </w:tc>
      </w:tr>
      <w:tr w:rsidR="00484FED" w:rsidRPr="00710135" w14:paraId="4A250733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4ED815D8" w14:textId="77777777" w:rsidR="00484FED" w:rsidRPr="00B8360E" w:rsidRDefault="006C07BF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53022B3" wp14:editId="12B0048C">
                  <wp:extent cx="1374775" cy="1134110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udge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2CAD39D" w14:textId="77777777" w:rsidR="00484FED" w:rsidRPr="00907F45" w:rsidRDefault="0050362C" w:rsidP="00907F4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deals with money</w:t>
            </w:r>
          </w:p>
        </w:tc>
      </w:tr>
      <w:tr w:rsidR="00484FED" w:rsidRPr="00710135" w14:paraId="16FE9127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09920F37" w14:textId="77777777" w:rsidR="00484FED" w:rsidRPr="00B8360E" w:rsidRDefault="000E7BD2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AB2855" wp14:editId="12370492">
                  <wp:extent cx="1374775" cy="149923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osslaw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5E62BC" w14:textId="77777777" w:rsidR="00484FED" w:rsidRPr="00907F45" w:rsidRDefault="0050362C" w:rsidP="00907F4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deals with laws about employing people</w:t>
            </w:r>
          </w:p>
        </w:tc>
      </w:tr>
      <w:tr w:rsidR="00484FED" w:rsidRPr="00710135" w14:paraId="437C0BBB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3F134A41" w14:textId="77777777" w:rsidR="00484FED" w:rsidRPr="00B8360E" w:rsidRDefault="00AD08A6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3B717A6" wp14:editId="02132781">
                  <wp:extent cx="1374775" cy="13747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alk_and_listen_1024x102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2146538" w14:textId="77777777" w:rsidR="00484FED" w:rsidRPr="00907F45" w:rsidRDefault="0050362C" w:rsidP="00907F4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 w:rsidRPr="00AF289A">
              <w:rPr>
                <w:sz w:val="32"/>
                <w:szCs w:val="32"/>
              </w:rPr>
              <w:t xml:space="preserve">gives advice to the </w:t>
            </w:r>
            <w:r>
              <w:rPr>
                <w:sz w:val="32"/>
                <w:szCs w:val="32"/>
              </w:rPr>
              <w:t>Chair and Vice-chair of the National Council</w:t>
            </w:r>
          </w:p>
        </w:tc>
      </w:tr>
    </w:tbl>
    <w:p w14:paraId="08DADE7A" w14:textId="77777777" w:rsidR="00E72C29" w:rsidRDefault="00E72C29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484FED" w:rsidRPr="00710135" w14:paraId="587F04A8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4F95A41E" w14:textId="77777777" w:rsidR="00484FED" w:rsidRPr="00B8360E" w:rsidRDefault="00AD08A6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33DF3E6E" wp14:editId="166ACF24">
                  <wp:extent cx="1374775" cy="1594485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top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C5FCC6" w14:textId="77777777" w:rsidR="00484FED" w:rsidRPr="00907F45" w:rsidRDefault="0050362C" w:rsidP="00907F45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Board can only stop the National Council if the National Council wants to:</w:t>
            </w:r>
          </w:p>
        </w:tc>
      </w:tr>
      <w:tr w:rsidR="00484FED" w:rsidRPr="00710135" w14:paraId="76BEA8F6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1BE27ADF" w14:textId="77777777" w:rsidR="00484FED" w:rsidRPr="00B8360E" w:rsidRDefault="00AF3F3D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A996602" wp14:editId="09EB0A9C">
                  <wp:extent cx="1374775" cy="183324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reak law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908EAF" w14:textId="77777777" w:rsidR="00484FED" w:rsidRPr="00907F45" w:rsidRDefault="0050362C" w:rsidP="00907F4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 w:rsidRPr="000B1802">
              <w:rPr>
                <w:sz w:val="32"/>
                <w:szCs w:val="32"/>
              </w:rPr>
              <w:t>break the law</w:t>
            </w:r>
          </w:p>
        </w:tc>
      </w:tr>
      <w:tr w:rsidR="00484FED" w:rsidRPr="00710135" w14:paraId="22D57975" w14:textId="77777777" w:rsidTr="00E72C29">
        <w:trPr>
          <w:trHeight w:val="1969"/>
        </w:trPr>
        <w:tc>
          <w:tcPr>
            <w:tcW w:w="2381" w:type="dxa"/>
            <w:vAlign w:val="center"/>
          </w:tcPr>
          <w:p w14:paraId="0B64D9F6" w14:textId="77777777" w:rsidR="00484FED" w:rsidRPr="00B8360E" w:rsidRDefault="00AF3F3D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902B8C6" wp14:editId="18773CF4">
                  <wp:extent cx="1374775" cy="14192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ules bad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0A57C2" w14:textId="77777777" w:rsidR="00484FED" w:rsidRPr="00907F45" w:rsidRDefault="0050362C" w:rsidP="0081636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break All Wales People First’s rules</w:t>
            </w:r>
          </w:p>
        </w:tc>
      </w:tr>
      <w:tr w:rsidR="00484FED" w:rsidRPr="00710135" w14:paraId="47AD32AC" w14:textId="77777777" w:rsidTr="00E72C29">
        <w:trPr>
          <w:trHeight w:val="2047"/>
        </w:trPr>
        <w:tc>
          <w:tcPr>
            <w:tcW w:w="2381" w:type="dxa"/>
            <w:vAlign w:val="center"/>
          </w:tcPr>
          <w:p w14:paraId="72A13805" w14:textId="77777777" w:rsidR="00484FED" w:rsidRPr="00B8360E" w:rsidRDefault="00A20069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6A18E2" wp14:editId="4E497170">
                  <wp:extent cx="1374775" cy="9810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sh_hand no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DEF12B3" w14:textId="77777777" w:rsidR="00484FED" w:rsidRPr="00907F45" w:rsidRDefault="0050362C" w:rsidP="0081636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 w:rsidRPr="000B1802">
              <w:rPr>
                <w:sz w:val="32"/>
                <w:szCs w:val="32"/>
              </w:rPr>
              <w:t>spend money that All Wales People First does not have</w:t>
            </w:r>
          </w:p>
        </w:tc>
      </w:tr>
      <w:tr w:rsidR="0050362C" w:rsidRPr="00710135" w14:paraId="77B53294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5A7DBB90" w14:textId="77777777" w:rsidR="0050362C" w:rsidRPr="00B8360E" w:rsidRDefault="00A20069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291BFA2" wp14:editId="5C71A3E9">
                  <wp:extent cx="1374775" cy="16256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wpf bad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915D4E" w14:textId="77777777" w:rsidR="0050362C" w:rsidRPr="00907F45" w:rsidRDefault="0050362C" w:rsidP="00907F4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 w:rsidRPr="000B1802">
              <w:rPr>
                <w:sz w:val="32"/>
                <w:szCs w:val="32"/>
              </w:rPr>
              <w:t xml:space="preserve">do </w:t>
            </w:r>
            <w:r>
              <w:rPr>
                <w:sz w:val="32"/>
                <w:szCs w:val="32"/>
              </w:rPr>
              <w:t>things</w:t>
            </w:r>
            <w:r w:rsidRPr="000B1802">
              <w:rPr>
                <w:sz w:val="32"/>
                <w:szCs w:val="32"/>
              </w:rPr>
              <w:t xml:space="preserve"> that will give All Wales People First a bad name</w:t>
            </w:r>
          </w:p>
        </w:tc>
      </w:tr>
    </w:tbl>
    <w:p w14:paraId="7D624F46" w14:textId="77777777" w:rsidR="00AF289A" w:rsidRPr="00AF289A" w:rsidRDefault="00AF289A" w:rsidP="00AF289A">
      <w:pPr>
        <w:spacing w:after="0" w:line="360" w:lineRule="auto"/>
        <w:rPr>
          <w:rFonts w:ascii="Century Gothic" w:hAnsi="Century Gothic"/>
          <w:sz w:val="32"/>
          <w:szCs w:val="32"/>
        </w:rPr>
      </w:pPr>
    </w:p>
    <w:sectPr w:rsidR="00AF289A" w:rsidRPr="00AF289A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DC1501" w14:textId="77777777" w:rsidR="00DE34C4" w:rsidRDefault="00DE34C4" w:rsidP="000B1802">
      <w:pPr>
        <w:spacing w:after="0" w:line="240" w:lineRule="auto"/>
      </w:pPr>
      <w:r>
        <w:separator/>
      </w:r>
    </w:p>
  </w:endnote>
  <w:endnote w:type="continuationSeparator" w:id="0">
    <w:p w14:paraId="37CCCF04" w14:textId="77777777" w:rsidR="00DE34C4" w:rsidRDefault="00DE34C4" w:rsidP="000B1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5238520"/>
      <w:docPartObj>
        <w:docPartGallery w:val="Page Numbers (Top of Page)"/>
        <w:docPartUnique/>
      </w:docPartObj>
    </w:sdtPr>
    <w:sdtEndPr/>
    <w:sdtContent>
      <w:p w14:paraId="61A61453" w14:textId="4EB7AE1B" w:rsidR="008E39A4" w:rsidRDefault="008E39A4" w:rsidP="008E39A4">
        <w:pPr>
          <w:pStyle w:val="Footer"/>
        </w:pPr>
        <w:r>
          <w:rPr>
            <w:sz w:val="32"/>
            <w:szCs w:val="32"/>
          </w:rPr>
          <w:t xml:space="preserve">Page </w:t>
        </w:r>
        <w:r>
          <w:rPr>
            <w:b/>
            <w:bCs/>
            <w:sz w:val="32"/>
            <w:szCs w:val="32"/>
          </w:rPr>
          <w:fldChar w:fldCharType="begin"/>
        </w:r>
        <w:r>
          <w:rPr>
            <w:b/>
            <w:bCs/>
            <w:sz w:val="32"/>
            <w:szCs w:val="32"/>
          </w:rPr>
          <w:instrText xml:space="preserve"> PAGE </w:instrText>
        </w:r>
        <w:r>
          <w:rPr>
            <w:b/>
            <w:bCs/>
            <w:sz w:val="32"/>
            <w:szCs w:val="32"/>
          </w:rPr>
          <w:fldChar w:fldCharType="separate"/>
        </w:r>
        <w:r w:rsidR="00A90E97">
          <w:rPr>
            <w:b/>
            <w:bCs/>
            <w:noProof/>
            <w:sz w:val="32"/>
            <w:szCs w:val="32"/>
          </w:rPr>
          <w:t>6</w:t>
        </w:r>
        <w:r>
          <w:rPr>
            <w:b/>
            <w:bCs/>
            <w:sz w:val="32"/>
            <w:szCs w:val="32"/>
          </w:rPr>
          <w:fldChar w:fldCharType="end"/>
        </w:r>
        <w:r>
          <w:rPr>
            <w:sz w:val="32"/>
            <w:szCs w:val="32"/>
          </w:rPr>
          <w:t xml:space="preserve"> of </w:t>
        </w:r>
        <w:r>
          <w:rPr>
            <w:b/>
            <w:bCs/>
            <w:sz w:val="32"/>
            <w:szCs w:val="32"/>
          </w:rPr>
          <w:fldChar w:fldCharType="begin"/>
        </w:r>
        <w:r>
          <w:rPr>
            <w:b/>
            <w:bCs/>
            <w:sz w:val="32"/>
            <w:szCs w:val="32"/>
          </w:rPr>
          <w:instrText xml:space="preserve"> NUMPAGES  </w:instrText>
        </w:r>
        <w:r>
          <w:rPr>
            <w:b/>
            <w:bCs/>
            <w:sz w:val="32"/>
            <w:szCs w:val="32"/>
          </w:rPr>
          <w:fldChar w:fldCharType="separate"/>
        </w:r>
        <w:r w:rsidR="00A90E97">
          <w:rPr>
            <w:b/>
            <w:bCs/>
            <w:noProof/>
            <w:sz w:val="32"/>
            <w:szCs w:val="32"/>
          </w:rPr>
          <w:t>6</w:t>
        </w:r>
        <w:r>
          <w:rPr>
            <w:b/>
            <w:bCs/>
            <w:sz w:val="32"/>
            <w:szCs w:val="32"/>
          </w:rPr>
          <w:fldChar w:fldCharType="end"/>
        </w:r>
        <w:r>
          <w:rPr>
            <w:b/>
            <w:bCs/>
            <w:sz w:val="32"/>
            <w:szCs w:val="32"/>
          </w:rPr>
          <w:tab/>
        </w:r>
        <w:r>
          <w:rPr>
            <w:b/>
            <w:bCs/>
            <w:sz w:val="32"/>
            <w:szCs w:val="32"/>
          </w:rPr>
          <w:tab/>
        </w:r>
        <w:bookmarkStart w:id="1" w:name="_Hlk482910270"/>
        <w:r>
          <w:rPr>
            <w:sz w:val="32"/>
            <w:szCs w:val="32"/>
          </w:rPr>
          <w:t>© All Wales People First 2017</w:t>
        </w:r>
      </w:p>
      <w:bookmarkEnd w:id="1" w:displacedByCustomXml="next"/>
    </w:sdtContent>
  </w:sdt>
  <w:p w14:paraId="3B669E8D" w14:textId="77777777" w:rsidR="000B1802" w:rsidRDefault="000B18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9F771" w14:textId="77777777" w:rsidR="00DE34C4" w:rsidRDefault="00DE34C4" w:rsidP="000B1802">
      <w:pPr>
        <w:spacing w:after="0" w:line="240" w:lineRule="auto"/>
      </w:pPr>
      <w:r>
        <w:separator/>
      </w:r>
    </w:p>
  </w:footnote>
  <w:footnote w:type="continuationSeparator" w:id="0">
    <w:p w14:paraId="229F3724" w14:textId="77777777" w:rsidR="00DE34C4" w:rsidRDefault="00DE34C4" w:rsidP="000B18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C2406"/>
    <w:multiLevelType w:val="hybridMultilevel"/>
    <w:tmpl w:val="638C7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879BD"/>
    <w:multiLevelType w:val="hybridMultilevel"/>
    <w:tmpl w:val="55B09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8F11E5"/>
    <w:multiLevelType w:val="hybridMultilevel"/>
    <w:tmpl w:val="69F08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50E51"/>
    <w:multiLevelType w:val="hybridMultilevel"/>
    <w:tmpl w:val="CEA07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89A"/>
    <w:rsid w:val="000B1802"/>
    <w:rsid w:val="000E7BD2"/>
    <w:rsid w:val="000F0968"/>
    <w:rsid w:val="00127BA0"/>
    <w:rsid w:val="001D17A0"/>
    <w:rsid w:val="001D2194"/>
    <w:rsid w:val="00260A09"/>
    <w:rsid w:val="00261CFC"/>
    <w:rsid w:val="0036345E"/>
    <w:rsid w:val="003F0648"/>
    <w:rsid w:val="004125B1"/>
    <w:rsid w:val="0048463E"/>
    <w:rsid w:val="00484FED"/>
    <w:rsid w:val="004C031E"/>
    <w:rsid w:val="004E6E1A"/>
    <w:rsid w:val="0050362C"/>
    <w:rsid w:val="005335F8"/>
    <w:rsid w:val="005B3042"/>
    <w:rsid w:val="005F5C5A"/>
    <w:rsid w:val="006B37D2"/>
    <w:rsid w:val="006B6E84"/>
    <w:rsid w:val="006C07BF"/>
    <w:rsid w:val="006C0EE6"/>
    <w:rsid w:val="0071783E"/>
    <w:rsid w:val="00823FC4"/>
    <w:rsid w:val="008A228C"/>
    <w:rsid w:val="008E39A4"/>
    <w:rsid w:val="00907F45"/>
    <w:rsid w:val="009551B3"/>
    <w:rsid w:val="009725E3"/>
    <w:rsid w:val="00A0295B"/>
    <w:rsid w:val="00A20069"/>
    <w:rsid w:val="00A90E97"/>
    <w:rsid w:val="00AC565E"/>
    <w:rsid w:val="00AD08A6"/>
    <w:rsid w:val="00AD20FE"/>
    <w:rsid w:val="00AF289A"/>
    <w:rsid w:val="00AF3F3D"/>
    <w:rsid w:val="00BA3D3B"/>
    <w:rsid w:val="00C04667"/>
    <w:rsid w:val="00D13A9B"/>
    <w:rsid w:val="00D416C4"/>
    <w:rsid w:val="00D63BC4"/>
    <w:rsid w:val="00DE34C4"/>
    <w:rsid w:val="00E72C29"/>
    <w:rsid w:val="00E82957"/>
    <w:rsid w:val="00F16E7A"/>
    <w:rsid w:val="00F34ABC"/>
    <w:rsid w:val="00F833D3"/>
    <w:rsid w:val="00FE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F195B"/>
  <w15:chartTrackingRefBased/>
  <w15:docId w15:val="{BD042379-0D03-4B8E-8B4E-0511F6DE4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8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18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802"/>
  </w:style>
  <w:style w:type="paragraph" w:styleId="Footer">
    <w:name w:val="footer"/>
    <w:basedOn w:val="Normal"/>
    <w:link w:val="FooterChar"/>
    <w:uiPriority w:val="99"/>
    <w:unhideWhenUsed/>
    <w:rsid w:val="000B18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802"/>
  </w:style>
  <w:style w:type="paragraph" w:styleId="BalloonText">
    <w:name w:val="Balloon Text"/>
    <w:basedOn w:val="Normal"/>
    <w:link w:val="BalloonTextChar"/>
    <w:uiPriority w:val="99"/>
    <w:semiHidden/>
    <w:unhideWhenUsed/>
    <w:rsid w:val="005335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5F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84FED"/>
    <w:pPr>
      <w:spacing w:beforeAutospacing="1" w:after="0" w:afterAutospacing="1" w:line="240" w:lineRule="auto"/>
    </w:pPr>
    <w:rPr>
      <w:rFonts w:ascii="Century Gothic" w:hAnsi="Century Gothic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9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Collis</dc:creator>
  <cp:keywords/>
  <dc:description/>
  <cp:lastModifiedBy>Kelly Stuart</cp:lastModifiedBy>
  <cp:revision>3</cp:revision>
  <cp:lastPrinted>2017-02-06T23:37:00Z</cp:lastPrinted>
  <dcterms:created xsi:type="dcterms:W3CDTF">2017-11-21T10:37:00Z</dcterms:created>
  <dcterms:modified xsi:type="dcterms:W3CDTF">2017-11-21T10:38:00Z</dcterms:modified>
</cp:coreProperties>
</file>