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5D78" w14:textId="538174E9" w:rsidR="0012445A" w:rsidRPr="00403FEE" w:rsidRDefault="0012445A" w:rsidP="001F780A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403FEE">
        <w:rPr>
          <w:rFonts w:ascii="Century Gothic" w:hAnsi="Century Gothic"/>
          <w:b/>
          <w:sz w:val="48"/>
          <w:szCs w:val="48"/>
        </w:rPr>
        <w:t>Grievance Policy</w:t>
      </w:r>
      <w:r w:rsidR="00C41D1E">
        <w:rPr>
          <w:rFonts w:ascii="Century Gothic" w:hAnsi="Century Gothic"/>
          <w:b/>
          <w:sz w:val="48"/>
          <w:szCs w:val="48"/>
        </w:rPr>
        <w:t xml:space="preserve"> (for Staff)</w:t>
      </w:r>
    </w:p>
    <w:p w14:paraId="295490CC" w14:textId="77777777" w:rsidR="0012445A" w:rsidRDefault="0012445A" w:rsidP="001F780A">
      <w:pPr>
        <w:spacing w:after="0" w:line="360" w:lineRule="auto"/>
      </w:pPr>
      <w:r>
        <w:t xml:space="preserve"> </w:t>
      </w:r>
    </w:p>
    <w:p w14:paraId="67B637EB" w14:textId="77777777" w:rsidR="001F780A" w:rsidRPr="003578F4" w:rsidRDefault="001F780A" w:rsidP="00E5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sz w:val="32"/>
          <w:szCs w:val="32"/>
        </w:rPr>
      </w:pPr>
      <w:r w:rsidRPr="003578F4">
        <w:rPr>
          <w:sz w:val="32"/>
          <w:szCs w:val="32"/>
        </w:rPr>
        <w:t>Agreed by</w:t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  <w:t>on</w:t>
      </w:r>
    </w:p>
    <w:p w14:paraId="548C3100" w14:textId="77777777" w:rsidR="001F780A" w:rsidRPr="003578F4" w:rsidRDefault="001F780A" w:rsidP="00E5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sz w:val="32"/>
          <w:szCs w:val="32"/>
        </w:rPr>
      </w:pPr>
    </w:p>
    <w:p w14:paraId="2140A5CB" w14:textId="77777777" w:rsidR="001F780A" w:rsidRPr="003578F4" w:rsidRDefault="001F780A" w:rsidP="00E5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sz w:val="32"/>
          <w:szCs w:val="32"/>
        </w:rPr>
      </w:pPr>
    </w:p>
    <w:p w14:paraId="48251996" w14:textId="77777777" w:rsidR="001F780A" w:rsidRPr="003578F4" w:rsidRDefault="001F780A" w:rsidP="00E5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sz w:val="32"/>
          <w:szCs w:val="32"/>
        </w:rPr>
      </w:pPr>
    </w:p>
    <w:p w14:paraId="52537C36" w14:textId="77777777" w:rsidR="001F780A" w:rsidRPr="003578F4" w:rsidRDefault="001F780A" w:rsidP="00E5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sz w:val="32"/>
          <w:szCs w:val="32"/>
        </w:rPr>
      </w:pPr>
      <w:r w:rsidRPr="003578F4">
        <w:rPr>
          <w:sz w:val="32"/>
          <w:szCs w:val="32"/>
        </w:rPr>
        <w:t>Date for next check:</w:t>
      </w:r>
    </w:p>
    <w:p w14:paraId="297EA38D" w14:textId="77777777" w:rsidR="001F780A" w:rsidRDefault="001F780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48580AD" w14:textId="081324C2" w:rsidR="001F780A" w:rsidRDefault="001F780A" w:rsidP="00E5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grievance is a problem you have about another person or the organisation.</w:t>
      </w:r>
    </w:p>
    <w:p w14:paraId="4EB33138" w14:textId="77777777" w:rsidR="001F780A" w:rsidRDefault="001F780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9841E7B" w14:textId="349FFF70" w:rsidR="001F780A" w:rsidRDefault="00491373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policy is for </w:t>
      </w:r>
      <w:r w:rsidR="005867FE">
        <w:rPr>
          <w:rFonts w:ascii="Century Gothic" w:hAnsi="Century Gothic"/>
          <w:sz w:val="32"/>
          <w:szCs w:val="32"/>
        </w:rPr>
        <w:t>staff</w:t>
      </w:r>
      <w:r>
        <w:rPr>
          <w:rFonts w:ascii="Century Gothic" w:hAnsi="Century Gothic"/>
          <w:sz w:val="32"/>
          <w:szCs w:val="32"/>
        </w:rPr>
        <w:t xml:space="preserve">.  </w:t>
      </w:r>
    </w:p>
    <w:p w14:paraId="6DD5E4D6" w14:textId="77777777" w:rsidR="001F780A" w:rsidRDefault="001F780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0B4D33F" w14:textId="286EF320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have </w:t>
      </w:r>
      <w:r w:rsidR="001F780A">
        <w:rPr>
          <w:rFonts w:ascii="Century Gothic" w:hAnsi="Century Gothic"/>
          <w:sz w:val="32"/>
          <w:szCs w:val="32"/>
        </w:rPr>
        <w:t xml:space="preserve">a complaints </w:t>
      </w:r>
      <w:r>
        <w:rPr>
          <w:rFonts w:ascii="Century Gothic" w:hAnsi="Century Gothic"/>
          <w:sz w:val="32"/>
          <w:szCs w:val="32"/>
        </w:rPr>
        <w:t>policy for volunteers</w:t>
      </w:r>
      <w:r w:rsidR="001F780A">
        <w:rPr>
          <w:rFonts w:ascii="Century Gothic" w:hAnsi="Century Gothic"/>
          <w:sz w:val="32"/>
          <w:szCs w:val="32"/>
        </w:rPr>
        <w:t xml:space="preserve">. </w:t>
      </w:r>
    </w:p>
    <w:p w14:paraId="3ADE6387" w14:textId="77777777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43B189" w14:textId="73457F87" w:rsidR="0012445A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policy</w:t>
      </w:r>
      <w:r w:rsidR="00491373">
        <w:rPr>
          <w:rFonts w:ascii="Century Gothic" w:hAnsi="Century Gothic"/>
          <w:sz w:val="32"/>
          <w:szCs w:val="32"/>
        </w:rPr>
        <w:t xml:space="preserve"> is about how to sort out problems</w:t>
      </w:r>
      <w:r w:rsidR="00290867">
        <w:rPr>
          <w:rFonts w:ascii="Century Gothic" w:hAnsi="Century Gothic"/>
          <w:sz w:val="32"/>
          <w:szCs w:val="32"/>
        </w:rPr>
        <w:t xml:space="preserve"> </w:t>
      </w:r>
      <w:r w:rsidR="00491373">
        <w:rPr>
          <w:rFonts w:ascii="Century Gothic" w:hAnsi="Century Gothic"/>
          <w:sz w:val="32"/>
          <w:szCs w:val="32"/>
        </w:rPr>
        <w:t>at work.</w:t>
      </w:r>
    </w:p>
    <w:p w14:paraId="3BFE9CED" w14:textId="77777777" w:rsidR="00491373" w:rsidRDefault="00491373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D706DE" w14:textId="27FA3CA1" w:rsidR="00491373" w:rsidRPr="00491373" w:rsidRDefault="00491373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want to sort things out as quick</w:t>
      </w:r>
      <w:r w:rsidR="0012051A">
        <w:rPr>
          <w:rFonts w:ascii="Century Gothic" w:hAnsi="Century Gothic"/>
          <w:sz w:val="32"/>
          <w:szCs w:val="32"/>
        </w:rPr>
        <w:t>ly</w:t>
      </w:r>
      <w:r>
        <w:rPr>
          <w:rFonts w:ascii="Century Gothic" w:hAnsi="Century Gothic"/>
          <w:sz w:val="32"/>
          <w:szCs w:val="32"/>
        </w:rPr>
        <w:t xml:space="preserve"> as possible.</w:t>
      </w:r>
    </w:p>
    <w:p w14:paraId="212F332A" w14:textId="77777777" w:rsidR="00491373" w:rsidRDefault="00491373" w:rsidP="00E54AD3">
      <w:pPr>
        <w:spacing w:after="0" w:line="360" w:lineRule="auto"/>
      </w:pPr>
    </w:p>
    <w:p w14:paraId="4CA56879" w14:textId="77777777" w:rsidR="001F780A" w:rsidRDefault="001F780A" w:rsidP="00E54AD3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ACA94CC" w14:textId="2FAE4BF9" w:rsidR="0012445A" w:rsidRPr="00403FEE" w:rsidRDefault="00403FEE" w:rsidP="00E54AD3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Step 1. Informal</w:t>
      </w:r>
    </w:p>
    <w:p w14:paraId="38BB14FA" w14:textId="77777777" w:rsidR="0012445A" w:rsidRDefault="0012445A" w:rsidP="00E54AD3">
      <w:pPr>
        <w:spacing w:after="0" w:line="360" w:lineRule="auto"/>
      </w:pPr>
      <w:r>
        <w:t xml:space="preserve"> </w:t>
      </w:r>
    </w:p>
    <w:p w14:paraId="601FEF04" w14:textId="77777777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have a problem, you should tell your manager.</w:t>
      </w:r>
    </w:p>
    <w:p w14:paraId="1BCE419E" w14:textId="77777777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hope most problems can be sorted this way.</w:t>
      </w:r>
    </w:p>
    <w:p w14:paraId="539DA2BF" w14:textId="197D8048" w:rsidR="00546E0A" w:rsidRPr="00491373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this does not sort the problem, or if your problem is about your manager, go </w:t>
      </w:r>
      <w:r w:rsidR="00546E0A">
        <w:rPr>
          <w:rFonts w:ascii="Century Gothic" w:hAnsi="Century Gothic"/>
          <w:sz w:val="32"/>
          <w:szCs w:val="32"/>
        </w:rPr>
        <w:t xml:space="preserve">straight </w:t>
      </w:r>
      <w:r>
        <w:rPr>
          <w:rFonts w:ascii="Century Gothic" w:hAnsi="Century Gothic"/>
          <w:sz w:val="32"/>
          <w:szCs w:val="32"/>
        </w:rPr>
        <w:t xml:space="preserve">to Step 2. </w:t>
      </w:r>
    </w:p>
    <w:p w14:paraId="2A770FF0" w14:textId="77777777" w:rsidR="0012445A" w:rsidRPr="00491373" w:rsidRDefault="0012445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491373">
        <w:rPr>
          <w:rFonts w:ascii="Century Gothic" w:hAnsi="Century Gothic"/>
          <w:sz w:val="32"/>
          <w:szCs w:val="32"/>
        </w:rPr>
        <w:t xml:space="preserve"> </w:t>
      </w:r>
    </w:p>
    <w:p w14:paraId="34AB3B56" w14:textId="46045658" w:rsidR="0012445A" w:rsidRPr="00FB0879" w:rsidRDefault="00403FEE" w:rsidP="00E54AD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FB0879">
        <w:rPr>
          <w:rFonts w:ascii="Century Gothic" w:hAnsi="Century Gothic"/>
          <w:b/>
          <w:sz w:val="32"/>
          <w:szCs w:val="32"/>
        </w:rPr>
        <w:t xml:space="preserve">Step 2. </w:t>
      </w:r>
      <w:r w:rsidR="0012445A" w:rsidRPr="00FB0879">
        <w:rPr>
          <w:rFonts w:ascii="Century Gothic" w:hAnsi="Century Gothic"/>
          <w:b/>
          <w:sz w:val="32"/>
          <w:szCs w:val="32"/>
        </w:rPr>
        <w:t xml:space="preserve">Formal </w:t>
      </w:r>
    </w:p>
    <w:p w14:paraId="28102138" w14:textId="77777777" w:rsidR="0012445A" w:rsidRPr="00E54AD3" w:rsidRDefault="0012445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54AD3">
        <w:rPr>
          <w:rFonts w:ascii="Century Gothic" w:hAnsi="Century Gothic"/>
          <w:sz w:val="32"/>
          <w:szCs w:val="32"/>
        </w:rPr>
        <w:t xml:space="preserve"> </w:t>
      </w:r>
    </w:p>
    <w:p w14:paraId="0DD7260E" w14:textId="507FC212" w:rsidR="0012445A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a letter to your manager about the problem.</w:t>
      </w:r>
    </w:p>
    <w:p w14:paraId="377706FC" w14:textId="226887C1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your problem is with your manager, write to the senior staff member.</w:t>
      </w:r>
    </w:p>
    <w:p w14:paraId="1F2CAF3D" w14:textId="3D205A7C" w:rsidR="00403FEE" w:rsidRPr="002D441F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your problem is with the senior staff member, write to the Chair.</w:t>
      </w:r>
    </w:p>
    <w:p w14:paraId="11DBB038" w14:textId="77777777" w:rsidR="0012445A" w:rsidRPr="002D441F" w:rsidRDefault="0012445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14:paraId="3A2FE8CD" w14:textId="77777777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invite you to a meeting to talk about the problem.  The meeting will be held within 5 working days of getting your letter. </w:t>
      </w:r>
    </w:p>
    <w:p w14:paraId="69296DE0" w14:textId="45F4BE4F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meeting will be at a time and place that mean</w:t>
      </w:r>
      <w:r w:rsidR="0012051A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 it is reasonable for you to come.</w:t>
      </w:r>
    </w:p>
    <w:p w14:paraId="047D5448" w14:textId="6E1650DF" w:rsidR="0012445A" w:rsidRPr="002D441F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bring another member of staff or a trade union representative with you. </w:t>
      </w:r>
    </w:p>
    <w:p w14:paraId="57170CF2" w14:textId="77777777" w:rsidR="0012445A" w:rsidRPr="002D441F" w:rsidRDefault="0012445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14:paraId="4D6E599D" w14:textId="2F77931E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Within 5 working days of the meeting, we will write to tell you what we have decided. We will tell you what to do if you are not happy with our decision.</w:t>
      </w:r>
    </w:p>
    <w:p w14:paraId="061B39C7" w14:textId="77777777" w:rsidR="00403FEE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1934D16" w14:textId="6C243952" w:rsidR="0012445A" w:rsidRPr="00FB0879" w:rsidRDefault="00403FEE" w:rsidP="00E54AD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FB0879">
        <w:rPr>
          <w:rFonts w:ascii="Century Gothic" w:hAnsi="Century Gothic"/>
          <w:b/>
          <w:sz w:val="32"/>
          <w:szCs w:val="32"/>
        </w:rPr>
        <w:t>Step 3. Appeal</w:t>
      </w:r>
    </w:p>
    <w:p w14:paraId="2B0106C8" w14:textId="77777777" w:rsidR="0012445A" w:rsidRPr="002D441F" w:rsidRDefault="0012445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14:paraId="616DEC90" w14:textId="138A05B4" w:rsidR="0012445A" w:rsidRPr="002D441F" w:rsidRDefault="00403FE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unhappy with our decision, you must write to the senior staff member and tell us you want to appeal. </w:t>
      </w:r>
      <w:r w:rsidR="0012445A" w:rsidRPr="002D441F">
        <w:rPr>
          <w:rFonts w:ascii="Century Gothic" w:hAnsi="Century Gothic"/>
          <w:sz w:val="32"/>
          <w:szCs w:val="32"/>
        </w:rPr>
        <w:t xml:space="preserve"> </w:t>
      </w:r>
    </w:p>
    <w:p w14:paraId="51193C35" w14:textId="77777777" w:rsidR="0012445A" w:rsidRPr="002D441F" w:rsidRDefault="0012445A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441F">
        <w:rPr>
          <w:rFonts w:ascii="Century Gothic" w:hAnsi="Century Gothic"/>
          <w:sz w:val="32"/>
          <w:szCs w:val="32"/>
        </w:rPr>
        <w:t xml:space="preserve"> </w:t>
      </w:r>
    </w:p>
    <w:p w14:paraId="5D26B7A0" w14:textId="761F5B28" w:rsidR="00FB0879" w:rsidRDefault="00FB0879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will hold an appeal meeting with you. You can bring </w:t>
      </w:r>
      <w:r w:rsidR="00434B99">
        <w:rPr>
          <w:rFonts w:ascii="Century Gothic" w:hAnsi="Century Gothic"/>
          <w:sz w:val="32"/>
          <w:szCs w:val="32"/>
        </w:rPr>
        <w:t xml:space="preserve">a member of staff or a Trade Union representative </w:t>
      </w:r>
      <w:r>
        <w:rPr>
          <w:rFonts w:ascii="Century Gothic" w:hAnsi="Century Gothic"/>
          <w:sz w:val="32"/>
          <w:szCs w:val="32"/>
        </w:rPr>
        <w:t>with you to the appeal meeting.</w:t>
      </w:r>
    </w:p>
    <w:p w14:paraId="6253BB47" w14:textId="4371DC5B" w:rsidR="0012445A" w:rsidRDefault="00FB0879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Within 5 working days, the Chair will write to say what they decided. </w:t>
      </w:r>
    </w:p>
    <w:p w14:paraId="0E8FCCE7" w14:textId="77777777" w:rsidR="00C41D1E" w:rsidRDefault="00C41D1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4F5D0A" w14:textId="4698DFC3" w:rsidR="00C41D1E" w:rsidRDefault="00C41D1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C41D1E">
        <w:rPr>
          <w:rFonts w:ascii="Century Gothic" w:hAnsi="Century Gothic"/>
          <w:sz w:val="32"/>
          <w:szCs w:val="32"/>
        </w:rPr>
        <w:t>The Chair’s decision is final</w:t>
      </w:r>
      <w:r>
        <w:rPr>
          <w:rFonts w:ascii="Century Gothic" w:hAnsi="Century Gothic"/>
          <w:sz w:val="32"/>
          <w:szCs w:val="32"/>
        </w:rPr>
        <w:t xml:space="preserve">, and the </w:t>
      </w:r>
      <w:r w:rsidR="00434B99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rievance </w:t>
      </w:r>
      <w:r w:rsidR="00434B99">
        <w:rPr>
          <w:rFonts w:ascii="Century Gothic" w:hAnsi="Century Gothic"/>
          <w:sz w:val="32"/>
          <w:szCs w:val="32"/>
        </w:rPr>
        <w:t>P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olicy does not consider more appeals after step 3.</w:t>
      </w:r>
    </w:p>
    <w:p w14:paraId="56EF9EB6" w14:textId="0A71A472" w:rsidR="00C41D1E" w:rsidRPr="00C41D1E" w:rsidRDefault="00C41D1E" w:rsidP="00E54AD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sectPr w:rsidR="00C41D1E" w:rsidRPr="00C41D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D0D1" w14:textId="77777777" w:rsidR="00AD3838" w:rsidRDefault="00AD3838" w:rsidP="00CD4779">
      <w:pPr>
        <w:spacing w:after="0" w:line="240" w:lineRule="auto"/>
      </w:pPr>
      <w:r>
        <w:separator/>
      </w:r>
    </w:p>
  </w:endnote>
  <w:endnote w:type="continuationSeparator" w:id="0">
    <w:p w14:paraId="696D271D" w14:textId="77777777" w:rsidR="00AD3838" w:rsidRDefault="00AD3838" w:rsidP="00CD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1460239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471F4F" w14:textId="48AC66E7" w:rsidR="00CD4779" w:rsidRPr="00CD4779" w:rsidRDefault="00CD4779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CD4779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E54AD3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CD4779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E54AD3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CD4779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14:paraId="7BFD1967" w14:textId="77777777" w:rsidR="00CD4779" w:rsidRDefault="00CD4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300A" w14:textId="77777777" w:rsidR="00AD3838" w:rsidRDefault="00AD3838" w:rsidP="00CD4779">
      <w:pPr>
        <w:spacing w:after="0" w:line="240" w:lineRule="auto"/>
      </w:pPr>
      <w:r>
        <w:separator/>
      </w:r>
    </w:p>
  </w:footnote>
  <w:footnote w:type="continuationSeparator" w:id="0">
    <w:p w14:paraId="105AFDA3" w14:textId="77777777" w:rsidR="00AD3838" w:rsidRDefault="00AD3838" w:rsidP="00CD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5A"/>
    <w:rsid w:val="000E0BAA"/>
    <w:rsid w:val="00101089"/>
    <w:rsid w:val="0012051A"/>
    <w:rsid w:val="0012445A"/>
    <w:rsid w:val="001951C0"/>
    <w:rsid w:val="001D5024"/>
    <w:rsid w:val="001D63F8"/>
    <w:rsid w:val="001D6570"/>
    <w:rsid w:val="001F6C3E"/>
    <w:rsid w:val="001F780A"/>
    <w:rsid w:val="0022032C"/>
    <w:rsid w:val="00235A49"/>
    <w:rsid w:val="00274E02"/>
    <w:rsid w:val="00290867"/>
    <w:rsid w:val="002D441F"/>
    <w:rsid w:val="00403FEE"/>
    <w:rsid w:val="00434B99"/>
    <w:rsid w:val="004515BE"/>
    <w:rsid w:val="00491373"/>
    <w:rsid w:val="004F625D"/>
    <w:rsid w:val="00546E0A"/>
    <w:rsid w:val="005867FE"/>
    <w:rsid w:val="006B0AFB"/>
    <w:rsid w:val="006B6E0E"/>
    <w:rsid w:val="006E084B"/>
    <w:rsid w:val="006F0A02"/>
    <w:rsid w:val="00790273"/>
    <w:rsid w:val="00793A0E"/>
    <w:rsid w:val="00806866"/>
    <w:rsid w:val="00832839"/>
    <w:rsid w:val="00924CB5"/>
    <w:rsid w:val="00942BD4"/>
    <w:rsid w:val="009470B2"/>
    <w:rsid w:val="00967D8C"/>
    <w:rsid w:val="00A26D63"/>
    <w:rsid w:val="00AA471C"/>
    <w:rsid w:val="00AD3838"/>
    <w:rsid w:val="00B87C73"/>
    <w:rsid w:val="00BC0858"/>
    <w:rsid w:val="00C41D1E"/>
    <w:rsid w:val="00CD2314"/>
    <w:rsid w:val="00CD4779"/>
    <w:rsid w:val="00D54903"/>
    <w:rsid w:val="00DE557A"/>
    <w:rsid w:val="00E54AD3"/>
    <w:rsid w:val="00EC682C"/>
    <w:rsid w:val="00F540AE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09D09"/>
  <w15:chartTrackingRefBased/>
  <w15:docId w15:val="{5E123172-AA8E-45EF-92EF-9FB82D7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A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0A0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8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79"/>
  </w:style>
  <w:style w:type="paragraph" w:styleId="Footer">
    <w:name w:val="footer"/>
    <w:basedOn w:val="Normal"/>
    <w:link w:val="FooterChar"/>
    <w:uiPriority w:val="99"/>
    <w:unhideWhenUsed/>
    <w:rsid w:val="00CD4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79"/>
  </w:style>
  <w:style w:type="table" w:styleId="TableGrid">
    <w:name w:val="Table Grid"/>
    <w:basedOn w:val="TableNormal"/>
    <w:uiPriority w:val="59"/>
    <w:rsid w:val="001F780A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5</cp:revision>
  <dcterms:created xsi:type="dcterms:W3CDTF">2017-05-26T16:15:00Z</dcterms:created>
  <dcterms:modified xsi:type="dcterms:W3CDTF">2018-04-23T11:06:00Z</dcterms:modified>
</cp:coreProperties>
</file>