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F48E5" w14:textId="273527F4" w:rsidR="004F3E86" w:rsidRPr="003B1339" w:rsidRDefault="004F3E86" w:rsidP="00925D6A">
      <w:pPr>
        <w:spacing w:after="0" w:line="360" w:lineRule="auto"/>
        <w:rPr>
          <w:rFonts w:ascii="Century Gothic" w:eastAsia="Times New Roman" w:hAnsi="Century Gothic" w:cs="Times New Roman"/>
          <w:b/>
          <w:sz w:val="48"/>
          <w:szCs w:val="48"/>
          <w:lang w:eastAsia="en-GB"/>
        </w:rPr>
      </w:pPr>
      <w:r w:rsidRPr="003B1339">
        <w:rPr>
          <w:rFonts w:ascii="Century Gothic" w:eastAsia="Times New Roman" w:hAnsi="Century Gothic" w:cs="Times New Roman"/>
          <w:b/>
          <w:sz w:val="48"/>
          <w:szCs w:val="48"/>
          <w:lang w:eastAsia="en-GB"/>
        </w:rPr>
        <w:t xml:space="preserve">Exit </w:t>
      </w:r>
      <w:r w:rsidR="002F3D0E">
        <w:rPr>
          <w:rFonts w:ascii="Century Gothic" w:eastAsia="Times New Roman" w:hAnsi="Century Gothic" w:cs="Times New Roman"/>
          <w:b/>
          <w:sz w:val="48"/>
          <w:szCs w:val="48"/>
          <w:lang w:eastAsia="en-GB"/>
        </w:rPr>
        <w:t>i</w:t>
      </w:r>
      <w:r w:rsidRPr="003B1339">
        <w:rPr>
          <w:rFonts w:ascii="Century Gothic" w:eastAsia="Times New Roman" w:hAnsi="Century Gothic" w:cs="Times New Roman"/>
          <w:b/>
          <w:sz w:val="48"/>
          <w:szCs w:val="48"/>
          <w:lang w:eastAsia="en-GB"/>
        </w:rPr>
        <w:t xml:space="preserve">nterview </w:t>
      </w:r>
      <w:r w:rsidR="002F3D0E">
        <w:rPr>
          <w:rFonts w:ascii="Century Gothic" w:eastAsia="Times New Roman" w:hAnsi="Century Gothic" w:cs="Times New Roman"/>
          <w:b/>
          <w:sz w:val="48"/>
          <w:szCs w:val="48"/>
          <w:lang w:eastAsia="en-GB"/>
        </w:rPr>
        <w:t>p</w:t>
      </w:r>
      <w:r w:rsidR="002F3D0E" w:rsidRPr="003B1339">
        <w:rPr>
          <w:rFonts w:ascii="Century Gothic" w:eastAsia="Times New Roman" w:hAnsi="Century Gothic" w:cs="Times New Roman"/>
          <w:b/>
          <w:sz w:val="48"/>
          <w:szCs w:val="48"/>
          <w:lang w:eastAsia="en-GB"/>
        </w:rPr>
        <w:t>olicy</w:t>
      </w:r>
      <w:r w:rsidR="002F3D0E">
        <w:rPr>
          <w:rFonts w:ascii="Century Gothic" w:eastAsia="Times New Roman" w:hAnsi="Century Gothic" w:cs="Times New Roman"/>
          <w:b/>
          <w:sz w:val="48"/>
          <w:szCs w:val="48"/>
          <w:lang w:eastAsia="en-GB"/>
        </w:rPr>
        <w:t xml:space="preserve"> </w:t>
      </w:r>
    </w:p>
    <w:p w14:paraId="597C7353" w14:textId="77777777" w:rsidR="004F3E86" w:rsidRDefault="004F3E86" w:rsidP="00925D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A3DA20" w14:textId="77777777" w:rsidR="002F3D0E" w:rsidRPr="00151E35" w:rsidRDefault="002F3D0E" w:rsidP="002F3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 w:cs="Arial"/>
          <w:sz w:val="32"/>
          <w:szCs w:val="32"/>
        </w:rPr>
      </w:pPr>
      <w:r w:rsidRPr="00151E35">
        <w:rPr>
          <w:rFonts w:ascii="Century Gothic" w:hAnsi="Century Gothic" w:cs="Arial"/>
          <w:sz w:val="32"/>
          <w:szCs w:val="32"/>
        </w:rPr>
        <w:t>Agreed by</w:t>
      </w:r>
      <w:r w:rsidRPr="00151E35">
        <w:rPr>
          <w:rFonts w:ascii="Century Gothic" w:hAnsi="Century Gothic" w:cs="Arial"/>
          <w:sz w:val="32"/>
          <w:szCs w:val="32"/>
        </w:rPr>
        <w:tab/>
      </w:r>
      <w:r w:rsidRPr="00151E35">
        <w:rPr>
          <w:rFonts w:ascii="Century Gothic" w:hAnsi="Century Gothic" w:cs="Arial"/>
          <w:sz w:val="32"/>
          <w:szCs w:val="32"/>
        </w:rPr>
        <w:tab/>
      </w:r>
      <w:r w:rsidRPr="00151E35">
        <w:rPr>
          <w:rFonts w:ascii="Century Gothic" w:hAnsi="Century Gothic" w:cs="Arial"/>
          <w:sz w:val="32"/>
          <w:szCs w:val="32"/>
        </w:rPr>
        <w:tab/>
      </w:r>
      <w:r w:rsidRPr="00151E35">
        <w:rPr>
          <w:rFonts w:ascii="Century Gothic" w:hAnsi="Century Gothic" w:cs="Arial"/>
          <w:sz w:val="32"/>
          <w:szCs w:val="32"/>
        </w:rPr>
        <w:tab/>
        <w:t>on</w:t>
      </w:r>
    </w:p>
    <w:p w14:paraId="51F3D750" w14:textId="77777777" w:rsidR="002F3D0E" w:rsidRPr="00151E35" w:rsidRDefault="002F3D0E" w:rsidP="002F3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 w:cs="Arial"/>
          <w:sz w:val="32"/>
          <w:szCs w:val="32"/>
        </w:rPr>
      </w:pPr>
    </w:p>
    <w:p w14:paraId="1298022A" w14:textId="77777777" w:rsidR="002F3D0E" w:rsidRPr="00151E35" w:rsidRDefault="002F3D0E" w:rsidP="002F3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 w:cs="Arial"/>
          <w:sz w:val="32"/>
          <w:szCs w:val="32"/>
        </w:rPr>
      </w:pPr>
    </w:p>
    <w:p w14:paraId="6C97C086" w14:textId="77777777" w:rsidR="002F3D0E" w:rsidRPr="00151E35" w:rsidRDefault="002F3D0E" w:rsidP="002F3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 w:cs="Arial"/>
          <w:sz w:val="32"/>
          <w:szCs w:val="32"/>
        </w:rPr>
      </w:pPr>
    </w:p>
    <w:p w14:paraId="14C1C886" w14:textId="77777777" w:rsidR="002F3D0E" w:rsidRPr="00151E35" w:rsidRDefault="002F3D0E" w:rsidP="002F3D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7" w:right="144"/>
        <w:rPr>
          <w:rFonts w:ascii="Century Gothic" w:hAnsi="Century Gothic" w:cs="Arial"/>
          <w:sz w:val="32"/>
          <w:szCs w:val="32"/>
        </w:rPr>
      </w:pPr>
      <w:r w:rsidRPr="00151E35">
        <w:rPr>
          <w:rFonts w:ascii="Century Gothic" w:hAnsi="Century Gothic" w:cs="Arial"/>
          <w:sz w:val="32"/>
          <w:szCs w:val="32"/>
        </w:rPr>
        <w:t>Date for next check:</w:t>
      </w:r>
    </w:p>
    <w:p w14:paraId="3B99FB82" w14:textId="77777777" w:rsidR="002F3D0E" w:rsidRDefault="002F3D0E" w:rsidP="00925D6A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166113D7" w14:textId="0DA6305C" w:rsidR="0006785F" w:rsidRPr="0006785F" w:rsidRDefault="0006785F" w:rsidP="002F3D0E">
      <w:pPr>
        <w:spacing w:after="0" w:line="360" w:lineRule="auto"/>
        <w:ind w:right="521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0678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When </w:t>
      </w:r>
      <w:r w:rsid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member of staff leaves, </w:t>
      </w:r>
      <w:r w:rsidRPr="000678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an exit interview </w:t>
      </w:r>
      <w:r w:rsid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helps</w:t>
      </w:r>
      <w:r w:rsidRPr="000678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  <w:r w:rsidR="00925D6A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All Wales People First</w:t>
      </w:r>
      <w:r w:rsid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  <w:r w:rsidRPr="0006785F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to:</w:t>
      </w:r>
    </w:p>
    <w:p w14:paraId="2542ED08" w14:textId="77777777" w:rsidR="0006785F" w:rsidRPr="003B1339" w:rsidRDefault="0006785F" w:rsidP="00925D6A">
      <w:pPr>
        <w:pStyle w:val="ListParagraph"/>
        <w:numPr>
          <w:ilvl w:val="0"/>
          <w:numId w:val="12"/>
        </w:numPr>
        <w:spacing w:after="0" w:line="360" w:lineRule="auto"/>
        <w:ind w:left="851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see what </w:t>
      </w:r>
      <w:r w:rsidR="00925D6A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All Wales People First</w:t>
      </w: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is doing well</w:t>
      </w:r>
    </w:p>
    <w:p w14:paraId="138C2227" w14:textId="77777777" w:rsidR="0006785F" w:rsidRPr="003B1339" w:rsidRDefault="0006785F" w:rsidP="00925D6A">
      <w:pPr>
        <w:pStyle w:val="ListParagraph"/>
        <w:numPr>
          <w:ilvl w:val="0"/>
          <w:numId w:val="12"/>
        </w:numPr>
        <w:spacing w:after="0" w:line="360" w:lineRule="auto"/>
        <w:ind w:left="851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see where </w:t>
      </w:r>
      <w:r w:rsidR="00925D6A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All Wales People First</w:t>
      </w: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can improve </w:t>
      </w:r>
    </w:p>
    <w:p w14:paraId="0206E845" w14:textId="77777777" w:rsidR="0006785F" w:rsidRPr="003B1339" w:rsidRDefault="003B1339" w:rsidP="00925D6A">
      <w:pPr>
        <w:pStyle w:val="ListParagraph"/>
        <w:numPr>
          <w:ilvl w:val="0"/>
          <w:numId w:val="12"/>
        </w:numPr>
        <w:spacing w:after="0" w:line="360" w:lineRule="auto"/>
        <w:ind w:left="851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check</w:t>
      </w:r>
      <w:r w:rsidR="0006785F"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the skills and experience </w:t>
      </w: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someone needs to do</w:t>
      </w:r>
      <w:r w:rsidR="0006785F"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the job</w:t>
      </w:r>
    </w:p>
    <w:p w14:paraId="5E095816" w14:textId="2AF2EF67" w:rsidR="0006785F" w:rsidRPr="003B1339" w:rsidRDefault="003B1339" w:rsidP="00925D6A">
      <w:pPr>
        <w:pStyle w:val="ListParagraph"/>
        <w:numPr>
          <w:ilvl w:val="0"/>
          <w:numId w:val="12"/>
        </w:numPr>
        <w:spacing w:after="0" w:line="360" w:lineRule="auto"/>
        <w:ind w:left="851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collect useful knowledge, contacts and advice</w:t>
      </w:r>
      <w:r w:rsidR="0006785F"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from </w:t>
      </w: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the</w:t>
      </w:r>
      <w:r w:rsidR="008D659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person leaving</w:t>
      </w:r>
    </w:p>
    <w:p w14:paraId="2785269A" w14:textId="77777777" w:rsidR="0006785F" w:rsidRPr="003B1339" w:rsidRDefault="000B6299" w:rsidP="00925D6A">
      <w:pPr>
        <w:pStyle w:val="ListParagraph"/>
        <w:numPr>
          <w:ilvl w:val="0"/>
          <w:numId w:val="12"/>
        </w:numPr>
        <w:spacing w:after="0" w:line="360" w:lineRule="auto"/>
        <w:ind w:left="851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u</w:t>
      </w:r>
      <w:r w:rsidR="0006785F"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nderstand why </w:t>
      </w:r>
      <w:r w:rsidR="003B1339"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they are</w:t>
      </w:r>
      <w:r w:rsidR="0006785F"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leaving</w:t>
      </w:r>
    </w:p>
    <w:p w14:paraId="3A26ADEC" w14:textId="77777777" w:rsidR="0006785F" w:rsidRPr="003B1339" w:rsidRDefault="000B6299" w:rsidP="00925D6A">
      <w:pPr>
        <w:pStyle w:val="ListParagraph"/>
        <w:numPr>
          <w:ilvl w:val="0"/>
          <w:numId w:val="12"/>
        </w:numPr>
        <w:spacing w:after="0" w:line="360" w:lineRule="auto"/>
        <w:ind w:left="851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s</w:t>
      </w:r>
      <w:r w:rsidR="0006785F"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ay good-bye on good terms</w:t>
      </w:r>
    </w:p>
    <w:p w14:paraId="78EB179D" w14:textId="77777777" w:rsidR="0055179E" w:rsidRDefault="0055179E" w:rsidP="00925D6A">
      <w:pPr>
        <w:spacing w:after="0" w:line="36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GB"/>
        </w:rPr>
      </w:pPr>
    </w:p>
    <w:p w14:paraId="6DF5DCEA" w14:textId="3D4A770F" w:rsidR="003B1339" w:rsidRDefault="003B1339" w:rsidP="00925D6A">
      <w:pPr>
        <w:tabs>
          <w:tab w:val="left" w:pos="426"/>
        </w:tabs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0B6299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Exit interviews are important and should be available to all exiting </w:t>
      </w:r>
      <w:r w:rsidR="003D309A">
        <w:rPr>
          <w:rFonts w:ascii="Century Gothic" w:eastAsia="Times New Roman" w:hAnsi="Century Gothic" w:cs="Times New Roman"/>
          <w:sz w:val="32"/>
          <w:szCs w:val="32"/>
          <w:lang w:eastAsia="en-GB"/>
        </w:rPr>
        <w:t>staff members</w:t>
      </w: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.  </w:t>
      </w:r>
    </w:p>
    <w:p w14:paraId="0C28F905" w14:textId="77777777" w:rsidR="003B1339" w:rsidRPr="000B6299" w:rsidRDefault="003B1339" w:rsidP="00925D6A">
      <w:pPr>
        <w:tabs>
          <w:tab w:val="left" w:pos="426"/>
        </w:tabs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>But taking part</w:t>
      </w:r>
      <w:r w:rsidRPr="000B6299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 in an exit interview must be </w:t>
      </w:r>
      <w:r w:rsidRPr="00925D6A">
        <w:rPr>
          <w:rFonts w:ascii="Century Gothic" w:eastAsia="Times New Roman" w:hAnsi="Century Gothic" w:cs="Times New Roman"/>
          <w:b/>
          <w:sz w:val="32"/>
          <w:szCs w:val="32"/>
          <w:lang w:eastAsia="en-GB"/>
        </w:rPr>
        <w:t>voluntary</w:t>
      </w: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>.</w:t>
      </w:r>
    </w:p>
    <w:p w14:paraId="09E33C32" w14:textId="77777777" w:rsidR="0006785F" w:rsidRPr="003B1339" w:rsidRDefault="0006785F" w:rsidP="002F3D0E">
      <w:pPr>
        <w:spacing w:line="360" w:lineRule="auto"/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</w:pPr>
      <w:r w:rsidRPr="003B1339"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  <w:lastRenderedPageBreak/>
        <w:t>Exit Interview</w:t>
      </w:r>
      <w:r w:rsidR="000B6299" w:rsidRPr="003B1339"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  <w:t>s</w:t>
      </w:r>
      <w:r w:rsidRPr="003B1339"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  <w:t xml:space="preserve"> </w:t>
      </w:r>
    </w:p>
    <w:p w14:paraId="6D88F565" w14:textId="77777777" w:rsidR="003B1339" w:rsidRDefault="003B1339" w:rsidP="00925D6A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3A3B1C7A" w14:textId="57564665" w:rsidR="00B0355A" w:rsidRDefault="003B1339" w:rsidP="00925D6A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The person’s </w:t>
      </w:r>
      <w:r w:rsidR="008F12C4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line 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manager</w:t>
      </w:r>
      <w:r w:rsidR="00B0355A" w:rsidRPr="000B629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w</w:t>
      </w:r>
      <w:r w:rsidR="000B6299" w:rsidRPr="000B629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ill</w:t>
      </w:r>
      <w:r w:rsidR="00B0355A" w:rsidRPr="000B629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conduct the interview.</w:t>
      </w:r>
    </w:p>
    <w:p w14:paraId="08C046AC" w14:textId="77777777" w:rsidR="003B1339" w:rsidRDefault="003B1339" w:rsidP="00925D6A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For the National Director, this means the Chair from the Board.</w:t>
      </w:r>
    </w:p>
    <w:p w14:paraId="5363D980" w14:textId="77777777" w:rsidR="003B1339" w:rsidRPr="000B6299" w:rsidRDefault="003B1339" w:rsidP="00925D6A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389BD300" w14:textId="77777777" w:rsidR="000B6299" w:rsidRPr="000B6299" w:rsidRDefault="00B0355A" w:rsidP="00925D6A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0B629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Exit interviews can be</w:t>
      </w:r>
      <w:r w:rsidR="000B6299" w:rsidRPr="000B629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:</w:t>
      </w:r>
    </w:p>
    <w:p w14:paraId="4CFA7620" w14:textId="77777777" w:rsidR="000B6299" w:rsidRDefault="000B6299" w:rsidP="00925D6A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face-to-face</w:t>
      </w:r>
    </w:p>
    <w:p w14:paraId="3F927C45" w14:textId="0FD8C9D8" w:rsidR="000B6299" w:rsidRPr="000B6299" w:rsidRDefault="00B0355A" w:rsidP="00925D6A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0B629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a written s</w:t>
      </w:r>
      <w:r w:rsidR="000B6299" w:rsidRPr="000B629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urvey (</w:t>
      </w:r>
      <w:r w:rsidR="008D659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paper-copy</w:t>
      </w:r>
      <w:r w:rsidR="000B6299" w:rsidRPr="000B629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or electronic)</w:t>
      </w:r>
    </w:p>
    <w:p w14:paraId="71B64A51" w14:textId="77777777" w:rsidR="000B6299" w:rsidRPr="000B6299" w:rsidRDefault="00B0355A" w:rsidP="00925D6A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0B629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  <w:r w:rsid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a phone </w:t>
      </w:r>
      <w:proofErr w:type="gramStart"/>
      <w:r w:rsid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call</w:t>
      </w:r>
      <w:proofErr w:type="gramEnd"/>
      <w:r w:rsidRPr="000B629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</w:p>
    <w:p w14:paraId="794DEACD" w14:textId="77777777" w:rsidR="000B6299" w:rsidRPr="000B6299" w:rsidRDefault="000B6299" w:rsidP="00925D6A">
      <w:pPr>
        <w:pStyle w:val="ListParagraph"/>
        <w:spacing w:after="0" w:line="360" w:lineRule="auto"/>
        <w:ind w:left="765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3D35B189" w14:textId="0E54DB56" w:rsidR="000B6299" w:rsidRDefault="000B6299" w:rsidP="00925D6A">
      <w:pPr>
        <w:tabs>
          <w:tab w:val="left" w:pos="426"/>
        </w:tabs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The </w:t>
      </w:r>
      <w:r w:rsidR="008F12C4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line 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manager</w:t>
      </w:r>
      <w:r w:rsidR="00B0355A" w:rsidRPr="000B629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can help the </w:t>
      </w:r>
      <w:r w:rsid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person</w:t>
      </w:r>
      <w:r w:rsidR="00B0355A" w:rsidRPr="000B629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feel more comfortable by starting with friendly 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talk</w:t>
      </w:r>
      <w:r w:rsidR="00B0355A" w:rsidRPr="000B629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. </w:t>
      </w:r>
    </w:p>
    <w:p w14:paraId="4FE8A05F" w14:textId="77777777" w:rsidR="003B1339" w:rsidRDefault="003B1339" w:rsidP="00925D6A">
      <w:pPr>
        <w:tabs>
          <w:tab w:val="left" w:pos="426"/>
        </w:tabs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2A5D40EB" w14:textId="77777777" w:rsidR="003B1339" w:rsidRDefault="009662F5" w:rsidP="00925D6A">
      <w:pPr>
        <w:tabs>
          <w:tab w:val="left" w:pos="426"/>
        </w:tabs>
        <w:spacing w:after="0" w:line="360" w:lineRule="auto"/>
        <w:rPr>
          <w:rFonts w:ascii="Century Gothic" w:hAnsi="Century Gothic"/>
          <w:sz w:val="32"/>
          <w:szCs w:val="32"/>
        </w:rPr>
      </w:pPr>
      <w:r w:rsidRPr="009662F5">
        <w:rPr>
          <w:rFonts w:ascii="Century Gothic" w:hAnsi="Century Gothic"/>
          <w:sz w:val="32"/>
          <w:szCs w:val="32"/>
        </w:rPr>
        <w:t>T</w:t>
      </w:r>
      <w:r w:rsidR="003B1339">
        <w:rPr>
          <w:rFonts w:ascii="Century Gothic" w:hAnsi="Century Gothic"/>
          <w:sz w:val="32"/>
          <w:szCs w:val="32"/>
        </w:rPr>
        <w:t>ell the person that:</w:t>
      </w:r>
    </w:p>
    <w:p w14:paraId="56903A22" w14:textId="77777777" w:rsidR="003B1339" w:rsidRPr="003B1339" w:rsidRDefault="00925D6A" w:rsidP="00925D6A">
      <w:pPr>
        <w:pStyle w:val="ListParagraph"/>
        <w:numPr>
          <w:ilvl w:val="0"/>
          <w:numId w:val="13"/>
        </w:numPr>
        <w:tabs>
          <w:tab w:val="left" w:pos="426"/>
        </w:tabs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 Wales People First</w:t>
      </w:r>
      <w:r w:rsidR="009662F5" w:rsidRPr="003B1339">
        <w:rPr>
          <w:rFonts w:ascii="Century Gothic" w:hAnsi="Century Gothic"/>
          <w:sz w:val="32"/>
          <w:szCs w:val="32"/>
        </w:rPr>
        <w:t xml:space="preserve"> would like them to be as honest and open with their feedback as possible </w:t>
      </w:r>
    </w:p>
    <w:p w14:paraId="7612FE1E" w14:textId="77777777" w:rsidR="009662F5" w:rsidRPr="003B1339" w:rsidRDefault="003B1339" w:rsidP="00925D6A">
      <w:pPr>
        <w:pStyle w:val="ListParagraph"/>
        <w:numPr>
          <w:ilvl w:val="0"/>
          <w:numId w:val="13"/>
        </w:numPr>
        <w:tabs>
          <w:tab w:val="left" w:pos="426"/>
        </w:tabs>
        <w:spacing w:after="0" w:line="360" w:lineRule="auto"/>
        <w:rPr>
          <w:rFonts w:ascii="Century Gothic" w:hAnsi="Century Gothic"/>
          <w:sz w:val="32"/>
          <w:szCs w:val="32"/>
        </w:rPr>
      </w:pPr>
      <w:r w:rsidRPr="003B1339">
        <w:rPr>
          <w:rFonts w:ascii="Century Gothic" w:hAnsi="Century Gothic"/>
          <w:sz w:val="32"/>
          <w:szCs w:val="32"/>
        </w:rPr>
        <w:t>they will not be treated badly</w:t>
      </w:r>
      <w:r w:rsidR="009662F5" w:rsidRPr="003B1339">
        <w:rPr>
          <w:rFonts w:ascii="Century Gothic" w:hAnsi="Century Gothic"/>
          <w:sz w:val="32"/>
          <w:szCs w:val="32"/>
        </w:rPr>
        <w:t xml:space="preserve"> </w:t>
      </w:r>
      <w:r w:rsidRPr="003B1339">
        <w:rPr>
          <w:rFonts w:ascii="Century Gothic" w:hAnsi="Century Gothic"/>
          <w:sz w:val="32"/>
          <w:szCs w:val="32"/>
        </w:rPr>
        <w:t>because of what they say</w:t>
      </w:r>
      <w:r w:rsidR="009662F5" w:rsidRPr="003B1339">
        <w:rPr>
          <w:rFonts w:ascii="Century Gothic" w:hAnsi="Century Gothic"/>
          <w:sz w:val="32"/>
          <w:szCs w:val="32"/>
        </w:rPr>
        <w:t xml:space="preserve">. </w:t>
      </w:r>
    </w:p>
    <w:p w14:paraId="51ABC7F3" w14:textId="77777777" w:rsidR="003B1339" w:rsidRPr="009662F5" w:rsidRDefault="003B1339" w:rsidP="00925D6A">
      <w:pPr>
        <w:tabs>
          <w:tab w:val="left" w:pos="426"/>
        </w:tabs>
        <w:spacing w:after="0" w:line="360" w:lineRule="auto"/>
        <w:rPr>
          <w:rFonts w:ascii="Century Gothic" w:hAnsi="Century Gothic"/>
          <w:sz w:val="32"/>
          <w:szCs w:val="32"/>
        </w:rPr>
      </w:pPr>
    </w:p>
    <w:p w14:paraId="4E84DC8F" w14:textId="77777777" w:rsidR="003D309A" w:rsidRDefault="000B6299" w:rsidP="002F3D0E">
      <w:pPr>
        <w:spacing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S</w:t>
      </w:r>
      <w:r w:rsidR="00B0355A" w:rsidRPr="000B629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ome </w:t>
      </w:r>
      <w:r w:rsid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staff</w:t>
      </w:r>
      <w:r w:rsidR="00B0355A" w:rsidRPr="000B629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may be 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comfortable </w:t>
      </w:r>
      <w:r w:rsidR="00B0355A" w:rsidRPr="000B629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if they can write</w:t>
      </w:r>
      <w:r w:rsid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what they want to say</w:t>
      </w:r>
    </w:p>
    <w:p w14:paraId="336E513E" w14:textId="77777777" w:rsidR="003D309A" w:rsidRDefault="003D309A" w:rsidP="002F3D0E">
      <w:pPr>
        <w:spacing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</w:p>
    <w:p w14:paraId="0949F727" w14:textId="77777777" w:rsidR="00B0355A" w:rsidRPr="003B1339" w:rsidRDefault="000B6299" w:rsidP="002F3D0E">
      <w:pPr>
        <w:spacing w:line="360" w:lineRule="auto"/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lang w:eastAsia="en-GB"/>
        </w:rPr>
      </w:pPr>
      <w:r w:rsidRPr="003B1339"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lang w:eastAsia="en-GB"/>
        </w:rPr>
        <w:lastRenderedPageBreak/>
        <w:t>E</w:t>
      </w:r>
      <w:r w:rsidR="00B0355A" w:rsidRPr="003B1339">
        <w:rPr>
          <w:rFonts w:ascii="Century Gothic" w:eastAsia="Times New Roman" w:hAnsi="Century Gothic" w:cs="Times New Roman"/>
          <w:b/>
          <w:bCs/>
          <w:color w:val="000000" w:themeColor="text1"/>
          <w:sz w:val="36"/>
          <w:szCs w:val="36"/>
          <w:lang w:eastAsia="en-GB"/>
        </w:rPr>
        <w:t>xit interview questions</w:t>
      </w:r>
    </w:p>
    <w:p w14:paraId="759B4BE3" w14:textId="77777777" w:rsidR="003B1339" w:rsidRDefault="003B1339" w:rsidP="00925D6A">
      <w:pPr>
        <w:spacing w:after="0" w:line="360" w:lineRule="auto"/>
        <w:outlineLvl w:val="3"/>
        <w:rPr>
          <w:rFonts w:ascii="Century Gothic" w:eastAsia="Times New Roman" w:hAnsi="Century Gothic" w:cs="Times New Roman"/>
          <w:bCs/>
          <w:color w:val="000000" w:themeColor="text1"/>
          <w:sz w:val="32"/>
          <w:szCs w:val="32"/>
          <w:lang w:eastAsia="en-GB"/>
        </w:rPr>
      </w:pPr>
    </w:p>
    <w:p w14:paraId="61BB308F" w14:textId="77777777" w:rsidR="000B6299" w:rsidRDefault="000B6299" w:rsidP="00925D6A">
      <w:pPr>
        <w:spacing w:after="0" w:line="360" w:lineRule="auto"/>
        <w:outlineLvl w:val="3"/>
        <w:rPr>
          <w:rFonts w:ascii="Century Gothic" w:eastAsia="Times New Roman" w:hAnsi="Century Gothic" w:cs="Times New Roman"/>
          <w:bCs/>
          <w:color w:val="000000" w:themeColor="text1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bCs/>
          <w:color w:val="000000" w:themeColor="text1"/>
          <w:sz w:val="32"/>
          <w:szCs w:val="32"/>
          <w:lang w:eastAsia="en-GB"/>
        </w:rPr>
        <w:t>Here are questions that might be used.</w:t>
      </w:r>
    </w:p>
    <w:p w14:paraId="6542C9C5" w14:textId="77777777" w:rsidR="003B1339" w:rsidRPr="000B6299" w:rsidRDefault="003B1339" w:rsidP="00925D6A">
      <w:pPr>
        <w:spacing w:after="0" w:line="360" w:lineRule="auto"/>
        <w:outlineLvl w:val="3"/>
        <w:rPr>
          <w:rFonts w:ascii="Century Gothic" w:eastAsia="Times New Roman" w:hAnsi="Century Gothic" w:cs="Times New Roman"/>
          <w:bCs/>
          <w:color w:val="000000" w:themeColor="text1"/>
          <w:sz w:val="32"/>
          <w:szCs w:val="32"/>
          <w:lang w:eastAsia="en-GB"/>
        </w:rPr>
      </w:pPr>
    </w:p>
    <w:p w14:paraId="4E437304" w14:textId="77777777" w:rsidR="00B0355A" w:rsidRPr="000B6299" w:rsidRDefault="00B0355A" w:rsidP="00925D6A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0B6299"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  <w:lang w:eastAsia="en-GB"/>
        </w:rPr>
        <w:t>Reason for leaving</w:t>
      </w:r>
    </w:p>
    <w:p w14:paraId="0CA0423D" w14:textId="230285AF" w:rsidR="00B0355A" w:rsidRPr="003B1339" w:rsidRDefault="00B0355A" w:rsidP="00925D6A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Why have you decided to leave?</w:t>
      </w:r>
    </w:p>
    <w:p w14:paraId="7B19D335" w14:textId="77777777" w:rsidR="00B0355A" w:rsidRPr="003B1339" w:rsidRDefault="00B0355A" w:rsidP="00925D6A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Did anything trigger your decision to leave?</w:t>
      </w:r>
    </w:p>
    <w:p w14:paraId="28C8892C" w14:textId="1B8DE7BD" w:rsidR="00B0355A" w:rsidRPr="003B1339" w:rsidRDefault="00B0355A" w:rsidP="00925D6A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Was a single event responsible for </w:t>
      </w:r>
      <w:r w:rsid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deciding</w:t>
      </w: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to leave?</w:t>
      </w:r>
    </w:p>
    <w:p w14:paraId="30432CA2" w14:textId="77777777" w:rsidR="00B0355A" w:rsidRPr="003B1339" w:rsidRDefault="003B1339" w:rsidP="00925D6A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Did you share </w:t>
      </w:r>
      <w:r w:rsidR="00B0355A"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your concerns with anyone in </w:t>
      </w:r>
      <w:r w:rsidR="00925D6A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All Wales People First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before you decided</w:t>
      </w:r>
      <w:r w:rsidR="00B0355A"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to leave?</w:t>
      </w:r>
    </w:p>
    <w:p w14:paraId="1C141FEA" w14:textId="26DB6FE2" w:rsidR="003B1339" w:rsidRDefault="00B0355A" w:rsidP="00925D6A">
      <w:pPr>
        <w:pStyle w:val="ListParagraph"/>
        <w:numPr>
          <w:ilvl w:val="0"/>
          <w:numId w:val="14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Did anyone discriminate against you, harass you, or </w:t>
      </w:r>
      <w:r w:rsid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make it unpleasant to work for </w:t>
      </w:r>
      <w:r w:rsidR="00925D6A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All Wales People First</w:t>
      </w: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?</w:t>
      </w:r>
    </w:p>
    <w:p w14:paraId="083CFBBD" w14:textId="5FF7BB9A" w:rsidR="00B0355A" w:rsidRPr="000B6299" w:rsidRDefault="00B0355A" w:rsidP="002F3D0E">
      <w:pPr>
        <w:pStyle w:val="ListParagraph"/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0B629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  </w:t>
      </w:r>
    </w:p>
    <w:p w14:paraId="269247CB" w14:textId="77777777" w:rsidR="00B0355A" w:rsidRPr="000B6299" w:rsidRDefault="00B0355A" w:rsidP="00925D6A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0B6299"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  <w:lang w:eastAsia="en-GB"/>
        </w:rPr>
        <w:t>Supervision and support</w:t>
      </w:r>
    </w:p>
    <w:p w14:paraId="54D9112F" w14:textId="77777777" w:rsidR="004833AE" w:rsidRPr="002F3D0E" w:rsidRDefault="00B0355A" w:rsidP="002F3D0E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Do you feel you had the resources </w:t>
      </w:r>
      <w:r w:rsidR="004833AE"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you need</w:t>
      </w:r>
      <w:r w:rsidR="00A17802"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ed</w:t>
      </w:r>
      <w:r w:rsidR="004833AE"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to do</w:t>
      </w:r>
      <w:r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your job? </w:t>
      </w:r>
    </w:p>
    <w:p w14:paraId="26751B22" w14:textId="3EDA22C0" w:rsidR="00B0355A" w:rsidRPr="002F3D0E" w:rsidRDefault="00A17802" w:rsidP="002F3D0E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Was anything</w:t>
      </w:r>
      <w:r w:rsidR="004833AE"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missing?</w:t>
      </w:r>
    </w:p>
    <w:p w14:paraId="759E9FC5" w14:textId="77777777" w:rsidR="004833AE" w:rsidRPr="002F3D0E" w:rsidRDefault="00B0355A" w:rsidP="002F3D0E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Did you have clear goals</w:t>
      </w:r>
      <w:r w:rsidR="004833AE"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?</w:t>
      </w:r>
    </w:p>
    <w:p w14:paraId="61644026" w14:textId="77777777" w:rsidR="00B0355A" w:rsidRPr="002F3D0E" w:rsidRDefault="004833AE" w:rsidP="002F3D0E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Did you know what</w:t>
      </w:r>
      <w:r w:rsidR="00B0355A"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was expected of you in your job?</w:t>
      </w:r>
    </w:p>
    <w:p w14:paraId="5DFDEE1C" w14:textId="77777777" w:rsidR="00B0355A" w:rsidRPr="002F3D0E" w:rsidRDefault="00B0355A" w:rsidP="002F3D0E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Did you </w:t>
      </w:r>
      <w:r w:rsidR="004833AE"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have</w:t>
      </w:r>
      <w:r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enough training to do your job</w:t>
      </w:r>
      <w:r w:rsidR="00316E4F"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well?</w:t>
      </w:r>
    </w:p>
    <w:p w14:paraId="71A48F1F" w14:textId="77777777" w:rsidR="00B0355A" w:rsidRPr="002F3D0E" w:rsidRDefault="00B0355A" w:rsidP="002F3D0E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Did you </w:t>
      </w:r>
      <w:r w:rsidR="004833AE"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have</w:t>
      </w:r>
      <w:r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  <w:r w:rsidR="00316E4F"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enough </w:t>
      </w:r>
      <w:r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support to do your job?</w:t>
      </w:r>
    </w:p>
    <w:p w14:paraId="51138821" w14:textId="77777777" w:rsidR="00B0355A" w:rsidRPr="002F3D0E" w:rsidRDefault="004833AE" w:rsidP="002F3D0E">
      <w:pPr>
        <w:pStyle w:val="ListParagraph"/>
        <w:numPr>
          <w:ilvl w:val="0"/>
          <w:numId w:val="16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Did you have</w:t>
      </w:r>
      <w:r w:rsidR="00B0355A"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feedback about </w:t>
      </w:r>
      <w:r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how you were doing</w:t>
      </w:r>
      <w:r w:rsidR="00B0355A"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?</w:t>
      </w:r>
    </w:p>
    <w:p w14:paraId="0DB8B67B" w14:textId="77777777" w:rsidR="008F12C4" w:rsidRDefault="00B0355A" w:rsidP="002F3D0E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0B629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 </w:t>
      </w:r>
    </w:p>
    <w:p w14:paraId="104A287A" w14:textId="686F37B3" w:rsidR="002F3D0E" w:rsidRPr="000B6299" w:rsidRDefault="002F3D0E" w:rsidP="002F3D0E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bookmarkStart w:id="0" w:name="_GoBack"/>
      <w:bookmarkEnd w:id="0"/>
      <w:r w:rsidRPr="000B6299"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  <w:lang w:eastAsia="en-GB"/>
        </w:rPr>
        <w:lastRenderedPageBreak/>
        <w:t>Job satisfaction</w:t>
      </w:r>
    </w:p>
    <w:p w14:paraId="07FF7C15" w14:textId="77777777" w:rsidR="002F3D0E" w:rsidRDefault="002F3D0E" w:rsidP="002F3D0E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What was most satisfying about your job? </w:t>
      </w:r>
    </w:p>
    <w:p w14:paraId="6F47E819" w14:textId="77777777" w:rsidR="002F3D0E" w:rsidRPr="003B1339" w:rsidRDefault="002F3D0E" w:rsidP="002F3D0E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What was least satisfying about your job?</w:t>
      </w:r>
    </w:p>
    <w:p w14:paraId="34A0094F" w14:textId="77777777" w:rsidR="002F3D0E" w:rsidRPr="003B1339" w:rsidRDefault="002F3D0E" w:rsidP="002F3D0E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What would you change about your job?</w:t>
      </w:r>
    </w:p>
    <w:p w14:paraId="7A91E9D9" w14:textId="77777777" w:rsidR="002F3D0E" w:rsidRDefault="002F3D0E" w:rsidP="002F3D0E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What did you like most about 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All Wales People First</w:t>
      </w: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? </w:t>
      </w:r>
    </w:p>
    <w:p w14:paraId="4AC514FB" w14:textId="77777777" w:rsidR="002F3D0E" w:rsidRPr="003B1339" w:rsidRDefault="002F3D0E" w:rsidP="002F3D0E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What did you like least about 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All Wales People First</w:t>
      </w: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?</w:t>
      </w:r>
    </w:p>
    <w:p w14:paraId="05C2B170" w14:textId="77777777" w:rsidR="002F3D0E" w:rsidRPr="003B1339" w:rsidRDefault="002F3D0E" w:rsidP="002F3D0E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What 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should we</w:t>
      </w: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improve to make our workplace better?</w:t>
      </w:r>
    </w:p>
    <w:p w14:paraId="191DB768" w14:textId="77777777" w:rsidR="002F3D0E" w:rsidRPr="003B1339" w:rsidRDefault="002F3D0E" w:rsidP="002F3D0E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Did your job duties turn out to be as you expected?</w:t>
      </w:r>
    </w:p>
    <w:p w14:paraId="2411E095" w14:textId="77777777" w:rsidR="002F3D0E" w:rsidRPr="003B1339" w:rsidRDefault="002F3D0E" w:rsidP="002F3D0E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Did 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All Wales People First</w:t>
      </w: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help you in your career goals?</w:t>
      </w:r>
    </w:p>
    <w:p w14:paraId="5CE178C3" w14:textId="77777777" w:rsidR="002F3D0E" w:rsidRPr="003B1339" w:rsidRDefault="002F3D0E" w:rsidP="002F3D0E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Were you happy with your pay?</w:t>
      </w:r>
    </w:p>
    <w:p w14:paraId="50E2B95D" w14:textId="77777777" w:rsidR="002F3D0E" w:rsidRPr="003B1339" w:rsidRDefault="002F3D0E" w:rsidP="002F3D0E">
      <w:pPr>
        <w:pStyle w:val="ListParagraph"/>
        <w:numPr>
          <w:ilvl w:val="0"/>
          <w:numId w:val="15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Did any </w:t>
      </w:r>
      <w:r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All Wales People First policies or procedures</w:t>
      </w:r>
      <w:r w:rsidRPr="003B1339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make your job more difficult?</w:t>
      </w:r>
    </w:p>
    <w:p w14:paraId="3E2402AA" w14:textId="77777777" w:rsidR="002F3D0E" w:rsidRDefault="002F3D0E">
      <w:pPr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  <w:lang w:eastAsia="en-GB"/>
        </w:rPr>
        <w:br w:type="page"/>
      </w:r>
    </w:p>
    <w:p w14:paraId="219CD104" w14:textId="4178460C" w:rsidR="00B0355A" w:rsidRPr="000B6299" w:rsidRDefault="00B0355A" w:rsidP="00925D6A">
      <w:p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0B6299">
        <w:rPr>
          <w:rFonts w:ascii="Century Gothic" w:eastAsia="Times New Roman" w:hAnsi="Century Gothic" w:cs="Times New Roman"/>
          <w:b/>
          <w:bCs/>
          <w:color w:val="000000"/>
          <w:sz w:val="32"/>
          <w:szCs w:val="32"/>
          <w:lang w:eastAsia="en-GB"/>
        </w:rPr>
        <w:lastRenderedPageBreak/>
        <w:t>Other</w:t>
      </w:r>
    </w:p>
    <w:p w14:paraId="180B4B9D" w14:textId="77777777" w:rsidR="00B0355A" w:rsidRPr="002F3D0E" w:rsidRDefault="00B0355A" w:rsidP="002F3D0E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Do you have any </w:t>
      </w:r>
      <w:r w:rsidR="00316E4F"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ideas</w:t>
      </w:r>
      <w:r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to help us find your replacement?</w:t>
      </w:r>
    </w:p>
    <w:p w14:paraId="0460929E" w14:textId="77777777" w:rsidR="00B0355A" w:rsidRPr="002F3D0E" w:rsidRDefault="00B0355A" w:rsidP="002F3D0E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Based on your experience with us, what do you think it takes to succeed at </w:t>
      </w:r>
      <w:r w:rsidR="00925D6A"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All Wales People First</w:t>
      </w:r>
      <w:r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?</w:t>
      </w:r>
    </w:p>
    <w:p w14:paraId="07E55CF1" w14:textId="5173FE15" w:rsidR="00B0355A" w:rsidRPr="002F3D0E" w:rsidRDefault="00B0355A" w:rsidP="002F3D0E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Would you consider working for </w:t>
      </w:r>
      <w:r w:rsidR="00925D6A"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All Wales People First</w:t>
      </w:r>
      <w:r w:rsidR="00316E4F"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  <w:r w:rsidR="00A17802"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again </w:t>
      </w:r>
      <w:r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in the future?</w:t>
      </w:r>
    </w:p>
    <w:p w14:paraId="052B3D1B" w14:textId="77777777" w:rsidR="00B0355A" w:rsidRPr="002F3D0E" w:rsidRDefault="00B0355A" w:rsidP="002F3D0E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Would you recommend working for </w:t>
      </w:r>
      <w:r w:rsidR="00925D6A"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All Wales People First</w:t>
      </w:r>
      <w:r w:rsidR="00316E4F"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  <w:r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to your family and friends?</w:t>
      </w:r>
    </w:p>
    <w:p w14:paraId="66D3E715" w14:textId="7D814E1D" w:rsidR="00B0355A" w:rsidRPr="002F3D0E" w:rsidRDefault="00B0355A" w:rsidP="002F3D0E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What </w:t>
      </w:r>
      <w:r w:rsidR="00A17802"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was it about </w:t>
      </w:r>
      <w:r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your new </w:t>
      </w:r>
      <w:r w:rsidR="00316E4F"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job</w:t>
      </w:r>
      <w:r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offer that encouraged you to </w:t>
      </w:r>
      <w:r w:rsidR="00A17802"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take it and</w:t>
      </w:r>
      <w:r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leave </w:t>
      </w:r>
      <w:r w:rsidR="00925D6A"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All Wales People First</w:t>
      </w:r>
      <w:r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?</w:t>
      </w:r>
    </w:p>
    <w:p w14:paraId="6A550C42" w14:textId="77777777" w:rsidR="00B0355A" w:rsidRPr="002F3D0E" w:rsidRDefault="00B0355A" w:rsidP="002F3D0E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Can </w:t>
      </w:r>
      <w:r w:rsidR="00925D6A"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All Wales People First</w:t>
      </w:r>
      <w:r w:rsidR="00316E4F"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 xml:space="preserve"> </w:t>
      </w:r>
      <w:r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do anything to encourage you to stay?</w:t>
      </w:r>
    </w:p>
    <w:p w14:paraId="5BC434F0" w14:textId="77777777" w:rsidR="00B0355A" w:rsidRPr="002F3D0E" w:rsidRDefault="00B0355A" w:rsidP="002F3D0E">
      <w:pPr>
        <w:pStyle w:val="ListParagraph"/>
        <w:numPr>
          <w:ilvl w:val="0"/>
          <w:numId w:val="17"/>
        </w:numPr>
        <w:spacing w:after="0" w:line="360" w:lineRule="auto"/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</w:pPr>
      <w:r w:rsidRPr="002F3D0E">
        <w:rPr>
          <w:rFonts w:ascii="Century Gothic" w:eastAsia="Times New Roman" w:hAnsi="Century Gothic" w:cs="Times New Roman"/>
          <w:color w:val="000000"/>
          <w:sz w:val="32"/>
          <w:szCs w:val="32"/>
          <w:lang w:eastAsia="en-GB"/>
        </w:rPr>
        <w:t>Any other comments?</w:t>
      </w:r>
    </w:p>
    <w:p w14:paraId="112FC9C9" w14:textId="77777777" w:rsidR="00316E4F" w:rsidRDefault="00316E4F" w:rsidP="00925D6A">
      <w:pPr>
        <w:spacing w:after="0" w:line="360" w:lineRule="auto"/>
        <w:rPr>
          <w:rFonts w:ascii="Georgia" w:eastAsia="Times New Roman" w:hAnsi="Georgia" w:cs="Times New Roman"/>
          <w:color w:val="000000"/>
          <w:sz w:val="18"/>
          <w:szCs w:val="18"/>
          <w:lang w:eastAsia="en-GB"/>
        </w:rPr>
      </w:pPr>
    </w:p>
    <w:p w14:paraId="715CDB64" w14:textId="77777777" w:rsidR="003F5587" w:rsidRDefault="003F5587" w:rsidP="00925D6A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</w:p>
    <w:p w14:paraId="331551AF" w14:textId="77777777" w:rsidR="002F3D0E" w:rsidRPr="002F3D0E" w:rsidRDefault="002F3D0E" w:rsidP="00925D6A">
      <w:pPr>
        <w:spacing w:after="0" w:line="360" w:lineRule="auto"/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</w:pPr>
      <w:r w:rsidRPr="002F3D0E">
        <w:rPr>
          <w:rFonts w:ascii="Century Gothic" w:eastAsia="Times New Roman" w:hAnsi="Century Gothic" w:cs="Times New Roman"/>
          <w:b/>
          <w:sz w:val="36"/>
          <w:szCs w:val="36"/>
          <w:lang w:eastAsia="en-GB"/>
        </w:rPr>
        <w:t>Finishing the meeting</w:t>
      </w:r>
    </w:p>
    <w:p w14:paraId="24EC39B5" w14:textId="77777777" w:rsidR="002F3D0E" w:rsidRDefault="002F3D0E" w:rsidP="00925D6A">
      <w:pPr>
        <w:spacing w:after="0" w:line="360" w:lineRule="auto"/>
        <w:rPr>
          <w:rFonts w:ascii="Century Gothic" w:eastAsia="Times New Roman" w:hAnsi="Century Gothic" w:cs="Times New Roman"/>
          <w:b/>
          <w:sz w:val="32"/>
          <w:szCs w:val="32"/>
          <w:lang w:eastAsia="en-GB"/>
        </w:rPr>
      </w:pPr>
    </w:p>
    <w:p w14:paraId="12596E16" w14:textId="26A50CE3" w:rsidR="00316E4F" w:rsidRDefault="00316E4F" w:rsidP="00925D6A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316E4F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End the meeting on a positive note. </w:t>
      </w:r>
    </w:p>
    <w:p w14:paraId="528BB35D" w14:textId="77777777" w:rsidR="004833AE" w:rsidRDefault="00316E4F" w:rsidP="00925D6A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 w:rsidRPr="00316E4F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Thank the </w:t>
      </w:r>
      <w:r w:rsidR="004833AE">
        <w:rPr>
          <w:rFonts w:ascii="Century Gothic" w:eastAsia="Times New Roman" w:hAnsi="Century Gothic" w:cs="Times New Roman"/>
          <w:sz w:val="32"/>
          <w:szCs w:val="32"/>
          <w:lang w:eastAsia="en-GB"/>
        </w:rPr>
        <w:t>person</w:t>
      </w:r>
      <w:r w:rsidRPr="00316E4F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 for their </w:t>
      </w: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work in </w:t>
      </w:r>
      <w:r w:rsidR="00925D6A">
        <w:rPr>
          <w:rFonts w:ascii="Century Gothic" w:eastAsia="Times New Roman" w:hAnsi="Century Gothic" w:cs="Times New Roman"/>
          <w:sz w:val="32"/>
          <w:szCs w:val="32"/>
          <w:lang w:eastAsia="en-GB"/>
        </w:rPr>
        <w:t>All Wales People First</w:t>
      </w:r>
      <w:r w:rsidRPr="00316E4F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. </w:t>
      </w:r>
    </w:p>
    <w:p w14:paraId="7140F11E" w14:textId="77777777" w:rsidR="004833AE" w:rsidRDefault="004833AE" w:rsidP="00925D6A">
      <w:pPr>
        <w:spacing w:after="0" w:line="360" w:lineRule="auto"/>
        <w:rPr>
          <w:rFonts w:ascii="Century Gothic" w:eastAsia="Times New Roman" w:hAnsi="Century Gothic" w:cs="Times New Roman"/>
          <w:sz w:val="32"/>
          <w:szCs w:val="32"/>
          <w:lang w:eastAsia="en-GB"/>
        </w:rPr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>Tell them</w:t>
      </w:r>
      <w:r w:rsidR="00316E4F" w:rsidRPr="00316E4F">
        <w:rPr>
          <w:rFonts w:ascii="Century Gothic" w:eastAsia="Times New Roman" w:hAnsi="Century Gothic" w:cs="Times New Roman"/>
          <w:sz w:val="32"/>
          <w:szCs w:val="32"/>
          <w:lang w:eastAsia="en-GB"/>
        </w:rPr>
        <w:t xml:space="preserve"> that the exit i</w:t>
      </w: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>nterview information is helpful.</w:t>
      </w:r>
    </w:p>
    <w:p w14:paraId="3389B1B7" w14:textId="77777777" w:rsidR="00B6264A" w:rsidRDefault="004833AE" w:rsidP="00925D6A">
      <w:pPr>
        <w:spacing w:after="0" w:line="360" w:lineRule="auto"/>
      </w:pPr>
      <w:r>
        <w:rPr>
          <w:rFonts w:ascii="Century Gothic" w:eastAsia="Times New Roman" w:hAnsi="Century Gothic" w:cs="Times New Roman"/>
          <w:sz w:val="32"/>
          <w:szCs w:val="32"/>
          <w:lang w:eastAsia="en-GB"/>
        </w:rPr>
        <w:t>Wish them the best in their future.</w:t>
      </w:r>
      <w:r w:rsidR="009662F5">
        <w:t xml:space="preserve"> </w:t>
      </w:r>
    </w:p>
    <w:p w14:paraId="447380F6" w14:textId="77777777" w:rsidR="00B6264A" w:rsidRDefault="00B6264A" w:rsidP="00925D6A">
      <w:pPr>
        <w:spacing w:after="0" w:line="360" w:lineRule="auto"/>
      </w:pPr>
    </w:p>
    <w:sectPr w:rsidR="00B6264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4848F" w14:textId="77777777" w:rsidR="00D01B0C" w:rsidRDefault="00D01B0C" w:rsidP="00580269">
      <w:pPr>
        <w:spacing w:after="0" w:line="240" w:lineRule="auto"/>
      </w:pPr>
      <w:r>
        <w:separator/>
      </w:r>
    </w:p>
  </w:endnote>
  <w:endnote w:type="continuationSeparator" w:id="0">
    <w:p w14:paraId="39611703" w14:textId="77777777" w:rsidR="00D01B0C" w:rsidRDefault="00D01B0C" w:rsidP="0058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32"/>
        <w:szCs w:val="32"/>
      </w:rPr>
      <w:id w:val="-163956550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319ED5B" w14:textId="0943D803" w:rsidR="00580269" w:rsidRPr="003D309A" w:rsidRDefault="00580269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3D309A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3D309A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3D309A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3D309A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A633E5">
              <w:rPr>
                <w:rFonts w:ascii="Century Gothic" w:hAnsi="Century Gothic"/>
                <w:bCs/>
                <w:noProof/>
                <w:sz w:val="32"/>
                <w:szCs w:val="32"/>
              </w:rPr>
              <w:t>4</w:t>
            </w:r>
            <w:r w:rsidRPr="003D309A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3D309A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3D309A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3D309A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3D309A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A633E5">
              <w:rPr>
                <w:rFonts w:ascii="Century Gothic" w:hAnsi="Century Gothic"/>
                <w:bCs/>
                <w:noProof/>
                <w:sz w:val="32"/>
                <w:szCs w:val="32"/>
              </w:rPr>
              <w:t>5</w:t>
            </w:r>
            <w:r w:rsidRPr="003D309A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="003D309A"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 © All Wales People First 2017 </w:t>
            </w:r>
          </w:p>
        </w:sdtContent>
      </w:sdt>
    </w:sdtContent>
  </w:sdt>
  <w:p w14:paraId="54B3A662" w14:textId="77777777" w:rsidR="00580269" w:rsidRDefault="00580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90E04" w14:textId="77777777" w:rsidR="00D01B0C" w:rsidRDefault="00D01B0C" w:rsidP="00580269">
      <w:pPr>
        <w:spacing w:after="0" w:line="240" w:lineRule="auto"/>
      </w:pPr>
      <w:r>
        <w:separator/>
      </w:r>
    </w:p>
  </w:footnote>
  <w:footnote w:type="continuationSeparator" w:id="0">
    <w:p w14:paraId="2C7A93B8" w14:textId="77777777" w:rsidR="00D01B0C" w:rsidRDefault="00D01B0C" w:rsidP="00580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288A"/>
    <w:multiLevelType w:val="multilevel"/>
    <w:tmpl w:val="F47A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65F62"/>
    <w:multiLevelType w:val="hybridMultilevel"/>
    <w:tmpl w:val="077A1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838A6"/>
    <w:multiLevelType w:val="hybridMultilevel"/>
    <w:tmpl w:val="D020E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86FE0"/>
    <w:multiLevelType w:val="hybridMultilevel"/>
    <w:tmpl w:val="89225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97A9C"/>
    <w:multiLevelType w:val="multilevel"/>
    <w:tmpl w:val="159EB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BF658E"/>
    <w:multiLevelType w:val="multilevel"/>
    <w:tmpl w:val="6D34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582F91"/>
    <w:multiLevelType w:val="multilevel"/>
    <w:tmpl w:val="2166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9F7386"/>
    <w:multiLevelType w:val="multilevel"/>
    <w:tmpl w:val="7640E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0F1BE0"/>
    <w:multiLevelType w:val="multilevel"/>
    <w:tmpl w:val="4094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8C82D57"/>
    <w:multiLevelType w:val="hybridMultilevel"/>
    <w:tmpl w:val="464E961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5C573A0F"/>
    <w:multiLevelType w:val="multilevel"/>
    <w:tmpl w:val="FEAA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E31AFA"/>
    <w:multiLevelType w:val="hybridMultilevel"/>
    <w:tmpl w:val="1BA4A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57DB4"/>
    <w:multiLevelType w:val="multilevel"/>
    <w:tmpl w:val="8264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8387B3F"/>
    <w:multiLevelType w:val="multilevel"/>
    <w:tmpl w:val="EFC63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84E520A"/>
    <w:multiLevelType w:val="hybridMultilevel"/>
    <w:tmpl w:val="352C3B1C"/>
    <w:lvl w:ilvl="0" w:tplc="0809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5" w15:restartNumberingAfterBreak="0">
    <w:nsid w:val="68BD62CC"/>
    <w:multiLevelType w:val="hybridMultilevel"/>
    <w:tmpl w:val="D8D02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E3EE2"/>
    <w:multiLevelType w:val="multilevel"/>
    <w:tmpl w:val="3844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4"/>
  </w:num>
  <w:num w:numId="3">
    <w:abstractNumId w:val="10"/>
  </w:num>
  <w:num w:numId="4">
    <w:abstractNumId w:val="0"/>
  </w:num>
  <w:num w:numId="5">
    <w:abstractNumId w:val="13"/>
  </w:num>
  <w:num w:numId="6">
    <w:abstractNumId w:val="5"/>
  </w:num>
  <w:num w:numId="7">
    <w:abstractNumId w:val="12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14"/>
  </w:num>
  <w:num w:numId="13">
    <w:abstractNumId w:val="2"/>
  </w:num>
  <w:num w:numId="14">
    <w:abstractNumId w:val="3"/>
  </w:num>
  <w:num w:numId="15">
    <w:abstractNumId w:val="11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671"/>
    <w:rsid w:val="0006785F"/>
    <w:rsid w:val="00084671"/>
    <w:rsid w:val="000B6299"/>
    <w:rsid w:val="00151E35"/>
    <w:rsid w:val="001951C0"/>
    <w:rsid w:val="001D63F8"/>
    <w:rsid w:val="0022032C"/>
    <w:rsid w:val="00235A49"/>
    <w:rsid w:val="00274E02"/>
    <w:rsid w:val="002F3D0E"/>
    <w:rsid w:val="00316E4F"/>
    <w:rsid w:val="00361985"/>
    <w:rsid w:val="003B1339"/>
    <w:rsid w:val="003D309A"/>
    <w:rsid w:val="003F5587"/>
    <w:rsid w:val="004515BE"/>
    <w:rsid w:val="004833AE"/>
    <w:rsid w:val="004E3647"/>
    <w:rsid w:val="004F3E86"/>
    <w:rsid w:val="0055179E"/>
    <w:rsid w:val="00580269"/>
    <w:rsid w:val="005B038A"/>
    <w:rsid w:val="006B6E0E"/>
    <w:rsid w:val="006E084B"/>
    <w:rsid w:val="0071233D"/>
    <w:rsid w:val="00790273"/>
    <w:rsid w:val="00806866"/>
    <w:rsid w:val="00832839"/>
    <w:rsid w:val="008A1EFA"/>
    <w:rsid w:val="008D6599"/>
    <w:rsid w:val="008F12C4"/>
    <w:rsid w:val="00925D6A"/>
    <w:rsid w:val="009358A4"/>
    <w:rsid w:val="00942BD4"/>
    <w:rsid w:val="009470B2"/>
    <w:rsid w:val="009662F5"/>
    <w:rsid w:val="00A17802"/>
    <w:rsid w:val="00A26D63"/>
    <w:rsid w:val="00A633E5"/>
    <w:rsid w:val="00AA471C"/>
    <w:rsid w:val="00AD2503"/>
    <w:rsid w:val="00B0355A"/>
    <w:rsid w:val="00B6264A"/>
    <w:rsid w:val="00C67FA8"/>
    <w:rsid w:val="00CD2314"/>
    <w:rsid w:val="00D01B0C"/>
    <w:rsid w:val="00D54903"/>
    <w:rsid w:val="00E56722"/>
    <w:rsid w:val="00EF7355"/>
    <w:rsid w:val="00FC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8226E"/>
  <w15:chartTrackingRefBased/>
  <w15:docId w15:val="{F642F8CF-5E86-4F9A-A7F5-0091AD2F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517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7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7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7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7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79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6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0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269"/>
  </w:style>
  <w:style w:type="paragraph" w:styleId="Footer">
    <w:name w:val="footer"/>
    <w:basedOn w:val="Normal"/>
    <w:link w:val="FooterChar"/>
    <w:uiPriority w:val="99"/>
    <w:unhideWhenUsed/>
    <w:rsid w:val="005802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269"/>
  </w:style>
  <w:style w:type="paragraph" w:styleId="Revision">
    <w:name w:val="Revision"/>
    <w:hidden/>
    <w:uiPriority w:val="99"/>
    <w:semiHidden/>
    <w:rsid w:val="008D6599"/>
    <w:pPr>
      <w:spacing w:after="0" w:line="240" w:lineRule="auto"/>
    </w:pPr>
  </w:style>
  <w:style w:type="table" w:styleId="TableGrid">
    <w:name w:val="Table Grid"/>
    <w:basedOn w:val="TableNormal"/>
    <w:uiPriority w:val="59"/>
    <w:rsid w:val="002F3D0E"/>
    <w:pPr>
      <w:spacing w:beforeAutospacing="1" w:after="0" w:afterAutospacing="1" w:line="240" w:lineRule="auto"/>
    </w:pPr>
    <w:rPr>
      <w:rFonts w:ascii="Century Gothic" w:hAnsi="Century Gothic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34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03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9E9E9"/>
                                <w:left w:val="single" w:sz="6" w:space="0" w:color="E9E9E9"/>
                                <w:bottom w:val="single" w:sz="6" w:space="0" w:color="E9E9E9"/>
                                <w:right w:val="single" w:sz="6" w:space="0" w:color="E9E9E9"/>
                              </w:divBdr>
                              <w:divsChild>
                                <w:div w:id="62554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9E9E9"/>
                                <w:left w:val="single" w:sz="6" w:space="0" w:color="E9E9E9"/>
                                <w:bottom w:val="single" w:sz="6" w:space="0" w:color="E9E9E9"/>
                                <w:right w:val="single" w:sz="6" w:space="0" w:color="E9E9E9"/>
                              </w:divBdr>
                              <w:divsChild>
                                <w:div w:id="9820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Adams</dc:creator>
  <cp:keywords/>
  <dc:description/>
  <cp:lastModifiedBy>Kelly Stuart</cp:lastModifiedBy>
  <cp:revision>4</cp:revision>
  <dcterms:created xsi:type="dcterms:W3CDTF">2017-05-26T16:07:00Z</dcterms:created>
  <dcterms:modified xsi:type="dcterms:W3CDTF">2018-07-17T09:26:00Z</dcterms:modified>
</cp:coreProperties>
</file>