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19C7" w14:textId="77777777" w:rsidR="0038453C" w:rsidRPr="006205D4" w:rsidRDefault="0038453C" w:rsidP="006205D4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</w:pPr>
      <w:r w:rsidRPr="006205D4"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  <w:t>Staff Development and Training Policy</w:t>
      </w:r>
    </w:p>
    <w:p w14:paraId="6269B525" w14:textId="77777777" w:rsidR="0038453C" w:rsidRDefault="0038453C" w:rsidP="006205D4">
      <w:pPr>
        <w:spacing w:after="0" w:line="360" w:lineRule="auto"/>
        <w:outlineLvl w:val="2"/>
        <w:rPr>
          <w:rFonts w:ascii="ff-meta-web-pro" w:eastAsia="Times New Roman" w:hAnsi="ff-meta-web-pro" w:cs="Arial"/>
          <w:color w:val="333333"/>
          <w:sz w:val="36"/>
          <w:szCs w:val="36"/>
          <w:lang w:val="en" w:eastAsia="en-GB"/>
        </w:rPr>
      </w:pPr>
    </w:p>
    <w:p w14:paraId="6A08E361" w14:textId="77777777" w:rsidR="000F51F3" w:rsidRPr="00754951" w:rsidRDefault="000F51F3" w:rsidP="000F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bookmarkStart w:id="0" w:name="_GoBack"/>
      <w:r w:rsidRPr="00754951">
        <w:rPr>
          <w:rFonts w:ascii="Century Gothic" w:hAnsi="Century Gothic"/>
          <w:sz w:val="32"/>
          <w:szCs w:val="32"/>
        </w:rPr>
        <w:t>Agreed by</w:t>
      </w:r>
      <w:r w:rsidRPr="00754951">
        <w:rPr>
          <w:rFonts w:ascii="Century Gothic" w:hAnsi="Century Gothic"/>
          <w:sz w:val="32"/>
          <w:szCs w:val="32"/>
        </w:rPr>
        <w:tab/>
      </w:r>
      <w:r w:rsidRPr="00754951">
        <w:rPr>
          <w:rFonts w:ascii="Century Gothic" w:hAnsi="Century Gothic"/>
          <w:sz w:val="32"/>
          <w:szCs w:val="32"/>
        </w:rPr>
        <w:tab/>
      </w:r>
      <w:r w:rsidRPr="00754951">
        <w:rPr>
          <w:rFonts w:ascii="Century Gothic" w:hAnsi="Century Gothic"/>
          <w:sz w:val="32"/>
          <w:szCs w:val="32"/>
        </w:rPr>
        <w:tab/>
      </w:r>
      <w:r w:rsidRPr="00754951">
        <w:rPr>
          <w:rFonts w:ascii="Century Gothic" w:hAnsi="Century Gothic"/>
          <w:sz w:val="32"/>
          <w:szCs w:val="32"/>
        </w:rPr>
        <w:tab/>
        <w:t>on</w:t>
      </w:r>
    </w:p>
    <w:p w14:paraId="7207DE7F" w14:textId="77777777" w:rsidR="000F51F3" w:rsidRPr="00754951" w:rsidRDefault="000F51F3" w:rsidP="000F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32EF9B4F" w14:textId="77777777" w:rsidR="000F51F3" w:rsidRPr="00754951" w:rsidRDefault="000F51F3" w:rsidP="000F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2D25F234" w14:textId="77777777" w:rsidR="000F51F3" w:rsidRPr="00754951" w:rsidRDefault="000F51F3" w:rsidP="000F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23C979D4" w14:textId="77777777" w:rsidR="000F51F3" w:rsidRPr="00754951" w:rsidRDefault="000F51F3" w:rsidP="000F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754951">
        <w:rPr>
          <w:rFonts w:ascii="Century Gothic" w:hAnsi="Century Gothic"/>
          <w:sz w:val="32"/>
          <w:szCs w:val="32"/>
        </w:rPr>
        <w:t>Date for next check:</w:t>
      </w:r>
    </w:p>
    <w:bookmarkEnd w:id="0"/>
    <w:p w14:paraId="1B6B3B87" w14:textId="77777777" w:rsidR="000F51F3" w:rsidRDefault="000F51F3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841945D" w14:textId="0F5A6F44" w:rsidR="00E703E1" w:rsidRDefault="006205D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 want all staff to have a chance to learn</w:t>
      </w:r>
      <w:r w:rsidR="00BF2EC0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.  </w:t>
      </w:r>
    </w:p>
    <w:p w14:paraId="199D18CE" w14:textId="77777777" w:rsidR="006205D4" w:rsidRDefault="006205D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Learning will help</w:t>
      </w:r>
      <w:r w:rsidR="00BF2EC0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staff to </w:t>
      </w:r>
    </w:p>
    <w:p w14:paraId="2C437360" w14:textId="77777777" w:rsidR="006205D4" w:rsidRPr="006205D4" w:rsidRDefault="00BF2EC0" w:rsidP="006205D4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do t</w:t>
      </w:r>
      <w:r w:rsidR="00445D9B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heir jobs </w:t>
      </w:r>
      <w:r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well</w:t>
      </w:r>
    </w:p>
    <w:p w14:paraId="10C72B9B" w14:textId="77777777" w:rsidR="006205D4" w:rsidRPr="006205D4" w:rsidRDefault="00445D9B" w:rsidP="006205D4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contribute </w:t>
      </w:r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more </w:t>
      </w:r>
      <w:r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our</w:t>
      </w:r>
      <w:r w:rsidR="00BF2EC0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work </w:t>
      </w:r>
    </w:p>
    <w:p w14:paraId="56E56D41" w14:textId="25B94404" w:rsidR="00BF2EC0" w:rsidRPr="006205D4" w:rsidRDefault="006205D4" w:rsidP="006205D4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use the</w:t>
      </w:r>
      <w:r w:rsidR="00BF2EC0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="00E703E1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MIRROR</w:t>
      </w:r>
      <w:r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principles</w:t>
      </w:r>
    </w:p>
    <w:p w14:paraId="0A0B9B3B" w14:textId="77777777" w:rsidR="006205D4" w:rsidRDefault="006205D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FB3B571" w14:textId="2AC35F06" w:rsidR="000F51F3" w:rsidRPr="009151A5" w:rsidRDefault="000F51F3" w:rsidP="009151A5">
      <w:pP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0F51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Planning</w:t>
      </w:r>
    </w:p>
    <w:p w14:paraId="08D82C82" w14:textId="77777777" w:rsidR="000F51F3" w:rsidRDefault="000F51F3" w:rsidP="006205D4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34CB889A" w14:textId="30E629A3" w:rsidR="006205D4" w:rsidRDefault="006205D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 will plan staff development and training by:</w:t>
      </w:r>
    </w:p>
    <w:p w14:paraId="71C7051F" w14:textId="07F4E639" w:rsidR="006205D4" w:rsidRPr="006205D4" w:rsidRDefault="00F75418" w:rsidP="006205D4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</w:t>
      </w:r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ooking at what the </w:t>
      </w:r>
      <w:proofErr w:type="spellStart"/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organisation</w:t>
      </w:r>
      <w:proofErr w:type="spellEnd"/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needs</w:t>
      </w:r>
    </w:p>
    <w:p w14:paraId="04501360" w14:textId="49A5F735" w:rsidR="006205D4" w:rsidRDefault="00F75418" w:rsidP="006205D4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</w:t>
      </w:r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ooking at what members of staff need</w:t>
      </w:r>
    </w:p>
    <w:p w14:paraId="5F9AC641" w14:textId="27B300F1" w:rsidR="006205D4" w:rsidRDefault="00F75418" w:rsidP="006205D4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</w:t>
      </w:r>
      <w:r w:rsid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ooking at our budget</w:t>
      </w:r>
    </w:p>
    <w:p w14:paraId="5E3C79CA" w14:textId="68E6096C" w:rsidR="006205D4" w:rsidRDefault="006205D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5C046633" w14:textId="66E553A4" w:rsidR="006205D4" w:rsidRDefault="000F51F3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lastRenderedPageBreak/>
        <w:t>To help us plan for each person, w</w:t>
      </w:r>
      <w:r w:rsid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 will:</w:t>
      </w:r>
    </w:p>
    <w:p w14:paraId="35BFD4C1" w14:textId="26623818" w:rsidR="006205D4" w:rsidRDefault="000F51F3" w:rsidP="006205D4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</w:t>
      </w:r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se our induction procedure when </w:t>
      </w:r>
      <w:proofErr w:type="gramStart"/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start work</w:t>
      </w:r>
    </w:p>
    <w:p w14:paraId="1C3F6FDE" w14:textId="271F48FA" w:rsidR="006205D4" w:rsidRPr="006205D4" w:rsidRDefault="000F51F3" w:rsidP="006205D4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</w:t>
      </w:r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se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our s</w:t>
      </w:r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upervision and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</w:t>
      </w:r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ppraisal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procedures</w:t>
      </w:r>
      <w:r w:rsidR="003D3225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to identify training needs.</w:t>
      </w:r>
    </w:p>
    <w:p w14:paraId="1D8E07F0" w14:textId="6CE37889" w:rsidR="006205D4" w:rsidRDefault="000F51F3" w:rsidP="006205D4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k</w:t>
      </w:r>
      <w:r w:rsidR="006205D4" w:rsidRP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eep a development and training record for each member of staff</w:t>
      </w:r>
    </w:p>
    <w:p w14:paraId="64E82C94" w14:textId="7F4EB564" w:rsidR="006205D4" w:rsidRDefault="000F51F3" w:rsidP="006205D4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</w:t>
      </w:r>
      <w:r w:rsid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heck if training and development has improved someone’s work</w:t>
      </w:r>
    </w:p>
    <w:p w14:paraId="49F8D3C6" w14:textId="01E3E1B1" w:rsidR="006205D4" w:rsidRPr="006205D4" w:rsidRDefault="000F51F3" w:rsidP="006205D4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</w:t>
      </w:r>
      <w:r w:rsid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heck if training and development has improved the </w:t>
      </w:r>
      <w:proofErr w:type="spellStart"/>
      <w:r w:rsid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organisation’s</w:t>
      </w:r>
      <w:proofErr w:type="spellEnd"/>
      <w:r w:rsidR="006205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work</w:t>
      </w:r>
    </w:p>
    <w:p w14:paraId="07995D84" w14:textId="5D3DCA4D" w:rsidR="006205D4" w:rsidRDefault="006205D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50A373C" w14:textId="26A29BB4" w:rsidR="009151A5" w:rsidRDefault="006205D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 </w:t>
      </w:r>
      <w:r w:rsidR="003D3225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National Director will develop an Annual training plan for the Board to approve</w:t>
      </w:r>
      <w:r w:rsidR="009A3D5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at the meeting in May</w:t>
      </w:r>
      <w:r w:rsidR="009151A5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473C1019" w14:textId="77777777" w:rsidR="009151A5" w:rsidRDefault="009151A5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6558246" w14:textId="6F8BAAA0" w:rsidR="003D3225" w:rsidRDefault="009151A5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 National Director can use his/her discretion to make </w:t>
      </w:r>
      <w:proofErr w:type="gramStart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small changes</w:t>
      </w:r>
      <w:proofErr w:type="gramEnd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to the plan, without needing Board approval throughout the year</w:t>
      </w:r>
      <w:r w:rsidR="003D3225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1997E0DC" w14:textId="12A31562" w:rsidR="003D3225" w:rsidRDefault="003D3225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29435AE" w14:textId="77777777" w:rsidR="000F51F3" w:rsidRDefault="000F51F3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51D2E4B7" w14:textId="0C3FB1C9" w:rsidR="00D11A6B" w:rsidRPr="006205D4" w:rsidRDefault="006205D4" w:rsidP="006205D4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6205D4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Identifying development and training needs</w:t>
      </w:r>
    </w:p>
    <w:p w14:paraId="3C6F7E57" w14:textId="77777777" w:rsidR="006205D4" w:rsidRDefault="006205D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29D2722" w14:textId="321CB2F2" w:rsidR="00445D9B" w:rsidRPr="00574605" w:rsidRDefault="006205D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Development and training n</w:t>
      </w:r>
      <w:r w:rsidR="002757E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eeds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may be identified</w:t>
      </w:r>
      <w:r w:rsidR="002757E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by</w:t>
      </w:r>
      <w:r w:rsidR="00445D9B" w:rsidRPr="00574605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:</w:t>
      </w:r>
    </w:p>
    <w:p w14:paraId="01F3175A" w14:textId="071B88E2" w:rsidR="00445D9B" w:rsidRPr="003D3225" w:rsidRDefault="000F51F3" w:rsidP="006205D4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bCs/>
          <w:color w:val="333333"/>
          <w:sz w:val="32"/>
          <w:szCs w:val="32"/>
          <w:lang w:val="en" w:eastAsia="en-GB"/>
        </w:rPr>
        <w:t>t</w:t>
      </w:r>
      <w:r w:rsidR="00445D9B" w:rsidRPr="002757E1">
        <w:rPr>
          <w:rFonts w:ascii="Century Gothic" w:eastAsia="Times New Roman" w:hAnsi="Century Gothic" w:cs="Arial"/>
          <w:bCs/>
          <w:color w:val="333333"/>
          <w:sz w:val="32"/>
          <w:szCs w:val="32"/>
          <w:lang w:val="en" w:eastAsia="en-GB"/>
        </w:rPr>
        <w:t xml:space="preserve">he </w:t>
      </w:r>
      <w:r w:rsidR="002757E1">
        <w:rPr>
          <w:rFonts w:ascii="Century Gothic" w:eastAsia="Times New Roman" w:hAnsi="Century Gothic" w:cs="Arial"/>
          <w:bCs/>
          <w:color w:val="333333"/>
          <w:sz w:val="32"/>
          <w:szCs w:val="32"/>
          <w:lang w:val="en" w:eastAsia="en-GB"/>
        </w:rPr>
        <w:t xml:space="preserve">Chair </w:t>
      </w:r>
      <w:r w:rsidR="006205D4">
        <w:rPr>
          <w:rFonts w:ascii="Century Gothic" w:eastAsia="Times New Roman" w:hAnsi="Century Gothic" w:cs="Arial"/>
          <w:bCs/>
          <w:color w:val="333333"/>
          <w:sz w:val="32"/>
          <w:szCs w:val="32"/>
          <w:lang w:val="en" w:eastAsia="en-GB"/>
        </w:rPr>
        <w:t>and Board</w:t>
      </w:r>
    </w:p>
    <w:p w14:paraId="465F04D1" w14:textId="3B3E1F03" w:rsidR="003D3225" w:rsidRPr="002757E1" w:rsidRDefault="003D3225" w:rsidP="006205D4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National Director</w:t>
      </w:r>
    </w:p>
    <w:p w14:paraId="65D37C8F" w14:textId="5D28181C" w:rsidR="00445D9B" w:rsidRPr="002757E1" w:rsidRDefault="000F51F3" w:rsidP="006205D4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m</w:t>
      </w:r>
      <w:r w:rsidR="00445D9B" w:rsidRPr="002757E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anagers</w:t>
      </w:r>
    </w:p>
    <w:p w14:paraId="7D5E61E0" w14:textId="79E34C9B" w:rsidR="00445D9B" w:rsidRPr="002757E1" w:rsidRDefault="000F51F3" w:rsidP="006205D4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in</w:t>
      </w:r>
      <w:r w:rsidR="00445D9B" w:rsidRPr="002757E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dividual staff members or groups of staff</w:t>
      </w:r>
    </w:p>
    <w:p w14:paraId="262595A1" w14:textId="77777777" w:rsidR="002757E1" w:rsidRDefault="002757E1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79B5B702" w14:textId="77777777" w:rsidR="006205D4" w:rsidRPr="006205D4" w:rsidRDefault="006205D4" w:rsidP="006205D4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6205D4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Providing development and training opportunities</w:t>
      </w:r>
    </w:p>
    <w:p w14:paraId="27F55424" w14:textId="77777777" w:rsidR="006205D4" w:rsidRDefault="006205D4" w:rsidP="006205D4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34795C90" w14:textId="77777777" w:rsidR="006205D4" w:rsidRDefault="006205D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 will always be fair.</w:t>
      </w:r>
    </w:p>
    <w:p w14:paraId="241B848C" w14:textId="77777777" w:rsidR="006205D4" w:rsidRDefault="006205D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 want all staff to learn and develop.</w:t>
      </w:r>
    </w:p>
    <w:p w14:paraId="3995EC2A" w14:textId="77777777" w:rsidR="007F39AA" w:rsidRDefault="006205D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We cannot always </w:t>
      </w:r>
      <w:r w:rsidR="007F39A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say yes to requests for training.</w:t>
      </w:r>
    </w:p>
    <w:p w14:paraId="430AC707" w14:textId="77777777" w:rsidR="007F39AA" w:rsidRDefault="007F39AA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0953906" w14:textId="3CD586F7" w:rsidR="00445D9B" w:rsidRDefault="007F39AA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 need to set priorities based on:</w:t>
      </w:r>
    </w:p>
    <w:p w14:paraId="66A79529" w14:textId="1E39ED24" w:rsidR="007F39AA" w:rsidRPr="007F39AA" w:rsidRDefault="000F51F3" w:rsidP="007F39AA">
      <w:pPr>
        <w:pStyle w:val="ListParagraph"/>
        <w:numPr>
          <w:ilvl w:val="0"/>
          <w:numId w:val="2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proofErr w:type="spellStart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organisational</w:t>
      </w:r>
      <w:proofErr w:type="spellEnd"/>
      <w:r w:rsidR="007F39AA" w:rsidRPr="007F39A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needs</w:t>
      </w:r>
    </w:p>
    <w:p w14:paraId="4997D8D9" w14:textId="10D9845D" w:rsidR="007F39AA" w:rsidRPr="007F39AA" w:rsidRDefault="000F51F3" w:rsidP="007F39AA">
      <w:pPr>
        <w:pStyle w:val="ListParagraph"/>
        <w:numPr>
          <w:ilvl w:val="0"/>
          <w:numId w:val="2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available time</w:t>
      </w:r>
    </w:p>
    <w:p w14:paraId="0F84F7E8" w14:textId="50067245" w:rsidR="007F39AA" w:rsidRPr="007F39AA" w:rsidRDefault="000F51F3" w:rsidP="007F39AA">
      <w:pPr>
        <w:pStyle w:val="ListParagraph"/>
        <w:numPr>
          <w:ilvl w:val="0"/>
          <w:numId w:val="2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available money</w:t>
      </w:r>
    </w:p>
    <w:p w14:paraId="705CE05B" w14:textId="77777777" w:rsidR="0015013B" w:rsidRPr="00574605" w:rsidRDefault="0015013B" w:rsidP="006205D4">
      <w:p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6897ABF" w14:textId="5D633CA4" w:rsidR="00445D9B" w:rsidRDefault="007F39AA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If </w:t>
      </w:r>
      <w:r w:rsidR="000F51F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 turn down a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training request, you can use the grievance procedure.</w:t>
      </w:r>
    </w:p>
    <w:p w14:paraId="143F2C0F" w14:textId="568A0926" w:rsidR="0015013B" w:rsidRDefault="0015013B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AD027E6" w14:textId="77777777" w:rsidR="000F51F3" w:rsidRDefault="000F51F3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088DDE82" w14:textId="70FA3BAC" w:rsidR="0015013B" w:rsidRPr="007F39AA" w:rsidRDefault="007F39AA" w:rsidP="006205D4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7F39AA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Checking if training is making a difference</w:t>
      </w:r>
    </w:p>
    <w:p w14:paraId="3BCE2585" w14:textId="77777777" w:rsidR="0015013B" w:rsidRPr="00574605" w:rsidRDefault="0015013B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D6BF583" w14:textId="407DC333" w:rsidR="007F39AA" w:rsidRDefault="007F39AA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bookmarkStart w:id="1" w:name="evaluation"/>
      <w:bookmarkEnd w:id="1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During </w:t>
      </w:r>
      <w:r w:rsidR="000F51F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, managers will:</w:t>
      </w:r>
    </w:p>
    <w:p w14:paraId="1CE65743" w14:textId="03EE52D5" w:rsidR="007F39AA" w:rsidRPr="007F39AA" w:rsidRDefault="000F51F3" w:rsidP="007F39AA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f</w:t>
      </w:r>
      <w:r w:rsidR="007F39AA" w:rsidRPr="007F39A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ind out if the training is helping the person’s work</w:t>
      </w:r>
    </w:p>
    <w:p w14:paraId="7A12BED3" w14:textId="61705EFA" w:rsidR="007F39AA" w:rsidRPr="007F39AA" w:rsidRDefault="000F51F3" w:rsidP="007F39AA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</w:t>
      </w:r>
      <w:r w:rsidR="007F39AA" w:rsidRPr="007F39A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gree how the person can share their learning with others</w:t>
      </w:r>
    </w:p>
    <w:p w14:paraId="2A58FA7A" w14:textId="77777777" w:rsidR="000F51F3" w:rsidRDefault="000F51F3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C5565FB" w14:textId="72AB228A" w:rsidR="007F39AA" w:rsidRDefault="007F39AA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This will be written on a form.</w:t>
      </w:r>
    </w:p>
    <w:p w14:paraId="5CC66A09" w14:textId="77777777" w:rsidR="000F51F3" w:rsidRDefault="000F51F3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F600603" w14:textId="4AA7193A" w:rsidR="007F39AA" w:rsidRDefault="007F39AA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 </w:t>
      </w:r>
      <w:r w:rsidR="003D3225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National Director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will look at the forms to see if training is making a difference. </w:t>
      </w:r>
    </w:p>
    <w:p w14:paraId="21F7FABC" w14:textId="77777777" w:rsidR="009C7114" w:rsidRDefault="009C7114" w:rsidP="009C711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2C1B7F0" w14:textId="4C91FBBA" w:rsidR="009C7114" w:rsidRPr="006205D4" w:rsidRDefault="009C7114" w:rsidP="009C711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National Director will give a training report to the Board for each quarter.</w:t>
      </w:r>
    </w:p>
    <w:p w14:paraId="6BD70402" w14:textId="77777777" w:rsidR="009C7114" w:rsidRDefault="009C7114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CA03269" w14:textId="7DFC5150" w:rsidR="007F39AA" w:rsidRDefault="007F39AA" w:rsidP="006205D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Every year, </w:t>
      </w:r>
      <w:r w:rsidR="003D3225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National Director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will give a report to the Board about staff training. </w:t>
      </w:r>
    </w:p>
    <w:sectPr w:rsidR="007F39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B595" w14:textId="77777777" w:rsidR="00952959" w:rsidRDefault="00952959" w:rsidP="00B62062">
      <w:pPr>
        <w:spacing w:after="0" w:line="240" w:lineRule="auto"/>
      </w:pPr>
      <w:r>
        <w:separator/>
      </w:r>
    </w:p>
  </w:endnote>
  <w:endnote w:type="continuationSeparator" w:id="0">
    <w:p w14:paraId="39106136" w14:textId="77777777" w:rsidR="00952959" w:rsidRDefault="00952959" w:rsidP="00B6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-meta-web-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168582087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0F4B77" w14:textId="1DB75DC6" w:rsidR="00B62062" w:rsidRPr="00B62062" w:rsidRDefault="00B62062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B62062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3B7A63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B62062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3B7A63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</w: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t xml:space="preserve">© All Wales People First 2017 </w:t>
            </w:r>
          </w:p>
        </w:sdtContent>
      </w:sdt>
    </w:sdtContent>
  </w:sdt>
  <w:p w14:paraId="1EC3A4F1" w14:textId="77777777" w:rsidR="00B62062" w:rsidRDefault="00B62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124A" w14:textId="77777777" w:rsidR="00952959" w:rsidRDefault="00952959" w:rsidP="00B62062">
      <w:pPr>
        <w:spacing w:after="0" w:line="240" w:lineRule="auto"/>
      </w:pPr>
      <w:r>
        <w:separator/>
      </w:r>
    </w:p>
  </w:footnote>
  <w:footnote w:type="continuationSeparator" w:id="0">
    <w:p w14:paraId="65B86055" w14:textId="77777777" w:rsidR="00952959" w:rsidRDefault="00952959" w:rsidP="00B6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752"/>
    <w:multiLevelType w:val="hybridMultilevel"/>
    <w:tmpl w:val="D9A676F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E93D5F"/>
    <w:multiLevelType w:val="hybridMultilevel"/>
    <w:tmpl w:val="4AF4F9D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6FA2D6D"/>
    <w:multiLevelType w:val="hybridMultilevel"/>
    <w:tmpl w:val="CB2CD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3595"/>
    <w:multiLevelType w:val="hybridMultilevel"/>
    <w:tmpl w:val="8D5A2AB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C2450B5"/>
    <w:multiLevelType w:val="hybridMultilevel"/>
    <w:tmpl w:val="D21E87A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C9B2CB7"/>
    <w:multiLevelType w:val="hybridMultilevel"/>
    <w:tmpl w:val="66E49FA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5073CD5"/>
    <w:multiLevelType w:val="multilevel"/>
    <w:tmpl w:val="F7B2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82780"/>
    <w:multiLevelType w:val="hybridMultilevel"/>
    <w:tmpl w:val="0408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0664F"/>
    <w:multiLevelType w:val="hybridMultilevel"/>
    <w:tmpl w:val="77F4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644A"/>
    <w:multiLevelType w:val="hybridMultilevel"/>
    <w:tmpl w:val="62D608A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93B5C88"/>
    <w:multiLevelType w:val="hybridMultilevel"/>
    <w:tmpl w:val="0B74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9778D"/>
    <w:multiLevelType w:val="hybridMultilevel"/>
    <w:tmpl w:val="587E5A4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335089F"/>
    <w:multiLevelType w:val="hybridMultilevel"/>
    <w:tmpl w:val="F5D4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7670B"/>
    <w:multiLevelType w:val="hybridMultilevel"/>
    <w:tmpl w:val="C478D40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6631791"/>
    <w:multiLevelType w:val="multilevel"/>
    <w:tmpl w:val="70FA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77D5D"/>
    <w:multiLevelType w:val="hybridMultilevel"/>
    <w:tmpl w:val="554A8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77B"/>
    <w:multiLevelType w:val="multilevel"/>
    <w:tmpl w:val="91D2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4D362D"/>
    <w:multiLevelType w:val="multilevel"/>
    <w:tmpl w:val="563C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F0FCE"/>
    <w:multiLevelType w:val="multilevel"/>
    <w:tmpl w:val="21C4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30F9B"/>
    <w:multiLevelType w:val="hybridMultilevel"/>
    <w:tmpl w:val="C6461CF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B087B0F"/>
    <w:multiLevelType w:val="hybridMultilevel"/>
    <w:tmpl w:val="916AF57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BF501BF"/>
    <w:multiLevelType w:val="hybridMultilevel"/>
    <w:tmpl w:val="74509FB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C654D30"/>
    <w:multiLevelType w:val="multilevel"/>
    <w:tmpl w:val="02B2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34E03"/>
    <w:multiLevelType w:val="hybridMultilevel"/>
    <w:tmpl w:val="08DAD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790269"/>
    <w:multiLevelType w:val="multilevel"/>
    <w:tmpl w:val="250E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65E17"/>
    <w:multiLevelType w:val="multilevel"/>
    <w:tmpl w:val="D5E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7"/>
  </w:num>
  <w:num w:numId="5">
    <w:abstractNumId w:val="24"/>
  </w:num>
  <w:num w:numId="6">
    <w:abstractNumId w:val="14"/>
  </w:num>
  <w:num w:numId="7">
    <w:abstractNumId w:val="6"/>
  </w:num>
  <w:num w:numId="8">
    <w:abstractNumId w:val="25"/>
  </w:num>
  <w:num w:numId="9">
    <w:abstractNumId w:val="15"/>
  </w:num>
  <w:num w:numId="10">
    <w:abstractNumId w:val="23"/>
  </w:num>
  <w:num w:numId="11">
    <w:abstractNumId w:val="19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3"/>
  </w:num>
  <w:num w:numId="17">
    <w:abstractNumId w:val="21"/>
  </w:num>
  <w:num w:numId="18">
    <w:abstractNumId w:val="13"/>
  </w:num>
  <w:num w:numId="19">
    <w:abstractNumId w:val="20"/>
  </w:num>
  <w:num w:numId="20">
    <w:abstractNumId w:val="9"/>
  </w:num>
  <w:num w:numId="21">
    <w:abstractNumId w:val="11"/>
  </w:num>
  <w:num w:numId="22">
    <w:abstractNumId w:val="8"/>
  </w:num>
  <w:num w:numId="23">
    <w:abstractNumId w:val="7"/>
  </w:num>
  <w:num w:numId="24">
    <w:abstractNumId w:val="2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9B"/>
    <w:rsid w:val="000E35DE"/>
    <w:rsid w:val="000F51F3"/>
    <w:rsid w:val="0015013B"/>
    <w:rsid w:val="001951C0"/>
    <w:rsid w:val="001D63F8"/>
    <w:rsid w:val="0022032C"/>
    <w:rsid w:val="00235A49"/>
    <w:rsid w:val="00274E02"/>
    <w:rsid w:val="002757E1"/>
    <w:rsid w:val="00291D58"/>
    <w:rsid w:val="003139E6"/>
    <w:rsid w:val="0038453C"/>
    <w:rsid w:val="003B7A63"/>
    <w:rsid w:val="003D3225"/>
    <w:rsid w:val="00445D9B"/>
    <w:rsid w:val="004515BE"/>
    <w:rsid w:val="00574605"/>
    <w:rsid w:val="005A63A9"/>
    <w:rsid w:val="005E182F"/>
    <w:rsid w:val="006205D4"/>
    <w:rsid w:val="006B6E0E"/>
    <w:rsid w:val="006E084B"/>
    <w:rsid w:val="00701BEC"/>
    <w:rsid w:val="00754951"/>
    <w:rsid w:val="007830F9"/>
    <w:rsid w:val="00790273"/>
    <w:rsid w:val="007F39AA"/>
    <w:rsid w:val="00806866"/>
    <w:rsid w:val="00832839"/>
    <w:rsid w:val="009151A5"/>
    <w:rsid w:val="00942BD4"/>
    <w:rsid w:val="009470B2"/>
    <w:rsid w:val="00952959"/>
    <w:rsid w:val="009A3D52"/>
    <w:rsid w:val="009C7114"/>
    <w:rsid w:val="00A26D63"/>
    <w:rsid w:val="00AA471C"/>
    <w:rsid w:val="00B524C5"/>
    <w:rsid w:val="00B62062"/>
    <w:rsid w:val="00B9528A"/>
    <w:rsid w:val="00BF2EC0"/>
    <w:rsid w:val="00CD2314"/>
    <w:rsid w:val="00D11A6B"/>
    <w:rsid w:val="00D54903"/>
    <w:rsid w:val="00E703E1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C862"/>
  <w15:chartTrackingRefBased/>
  <w15:docId w15:val="{C424C73D-C3A1-49E5-A7A8-9B7700FE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Revision">
    <w:name w:val="Revision"/>
    <w:hidden/>
    <w:uiPriority w:val="99"/>
    <w:semiHidden/>
    <w:rsid w:val="00701B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62"/>
  </w:style>
  <w:style w:type="paragraph" w:styleId="Footer">
    <w:name w:val="footer"/>
    <w:basedOn w:val="Normal"/>
    <w:link w:val="FooterChar"/>
    <w:uiPriority w:val="99"/>
    <w:unhideWhenUsed/>
    <w:rsid w:val="00B6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62"/>
  </w:style>
  <w:style w:type="table" w:styleId="TableGrid">
    <w:name w:val="Table Grid"/>
    <w:basedOn w:val="TableNormal"/>
    <w:uiPriority w:val="59"/>
    <w:rsid w:val="000F51F3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1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4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8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4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28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</w:div>
                                      </w:divsChild>
                                    </w:div>
                                    <w:div w:id="9534866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1356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1182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945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6</cp:revision>
  <dcterms:created xsi:type="dcterms:W3CDTF">2017-05-26T16:57:00Z</dcterms:created>
  <dcterms:modified xsi:type="dcterms:W3CDTF">2018-07-17T09:27:00Z</dcterms:modified>
</cp:coreProperties>
</file>