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B73524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B73524" w:rsidRPr="003578F4" w:rsidRDefault="00000B95" w:rsidP="00B73524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3262772" wp14:editId="29C40892">
                  <wp:extent cx="1228938" cy="1248410"/>
                  <wp:effectExtent l="0" t="0" r="952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laints_Polic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66" cy="12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B73524" w:rsidRPr="003578F4" w:rsidRDefault="00B73524" w:rsidP="009C5807">
            <w:pPr>
              <w:tabs>
                <w:tab w:val="left" w:pos="1560"/>
              </w:tabs>
              <w:spacing w:line="360" w:lineRule="auto"/>
              <w:rPr>
                <w:b/>
                <w:sz w:val="48"/>
                <w:szCs w:val="48"/>
              </w:rPr>
            </w:pPr>
            <w:r w:rsidRPr="003578F4">
              <w:rPr>
                <w:b/>
                <w:sz w:val="48"/>
                <w:szCs w:val="48"/>
              </w:rPr>
              <w:t>Complaints Policy and Procedure</w:t>
            </w:r>
          </w:p>
        </w:tc>
      </w:tr>
      <w:tr w:rsidR="00B73524" w:rsidRPr="003578F4" w:rsidTr="009C5807">
        <w:trPr>
          <w:trHeight w:val="2381"/>
        </w:trPr>
        <w:tc>
          <w:tcPr>
            <w:tcW w:w="9184" w:type="dxa"/>
            <w:gridSpan w:val="2"/>
            <w:vAlign w:val="center"/>
          </w:tcPr>
          <w:p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Agreed by</w:t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  <w:t>on</w:t>
            </w:r>
          </w:p>
          <w:p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Date for next check:</w:t>
            </w:r>
          </w:p>
          <w:p w:rsidR="00B73524" w:rsidRPr="003578F4" w:rsidRDefault="00B73524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</w:p>
        </w:tc>
      </w:tr>
      <w:tr w:rsidR="00B73524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B73524" w:rsidRPr="003578F4" w:rsidRDefault="00000B95" w:rsidP="005C1B06">
            <w:pPr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0BD9705" wp14:editId="045759AF">
                  <wp:extent cx="1074220" cy="1009356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06" cy="102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t xml:space="preserve"> </w:t>
            </w:r>
          </w:p>
        </w:tc>
        <w:tc>
          <w:tcPr>
            <w:tcW w:w="6803" w:type="dxa"/>
            <w:vAlign w:val="center"/>
          </w:tcPr>
          <w:p w:rsidR="00B73524" w:rsidRPr="003578F4" w:rsidRDefault="00B73524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Sometimes things go wrong.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23E60808" wp14:editId="4ACED4A3">
                  <wp:extent cx="834964" cy="1169462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ger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61" cy="123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We want to put things right for the person who has complained.  </w:t>
            </w:r>
          </w:p>
        </w:tc>
      </w:tr>
    </w:tbl>
    <w:p w:rsidR="009C5807" w:rsidRDefault="009C580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:rsidTr="009C5807">
        <w:trPr>
          <w:trHeight w:val="880"/>
        </w:trPr>
        <w:tc>
          <w:tcPr>
            <w:tcW w:w="2381" w:type="dxa"/>
            <w:vAlign w:val="center"/>
          </w:tcPr>
          <w:p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-463550</wp:posOffset>
                  </wp:positionV>
                  <wp:extent cx="1076325" cy="10763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will:</w:t>
            </w:r>
          </w:p>
        </w:tc>
      </w:tr>
      <w:tr w:rsidR="005C1B06" w:rsidRPr="003578F4" w:rsidTr="009C5807">
        <w:trPr>
          <w:trHeight w:val="1604"/>
        </w:trPr>
        <w:tc>
          <w:tcPr>
            <w:tcW w:w="2381" w:type="dxa"/>
            <w:vAlign w:val="center"/>
          </w:tcPr>
          <w:p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9011F13" wp14:editId="4B11EB1A">
                  <wp:extent cx="794251" cy="108648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at-Supporter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08" cy="110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t xml:space="preserve"> </w:t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ell people how to make a complaint</w:t>
            </w:r>
          </w:p>
        </w:tc>
      </w:tr>
      <w:tr w:rsidR="005C1B06" w:rsidRPr="003578F4" w:rsidTr="009C5807">
        <w:trPr>
          <w:trHeight w:val="2084"/>
        </w:trPr>
        <w:tc>
          <w:tcPr>
            <w:tcW w:w="2381" w:type="dxa"/>
            <w:vAlign w:val="center"/>
          </w:tcPr>
          <w:p w:rsidR="00000B95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:rsidR="00000B95" w:rsidRPr="003578F4" w:rsidRDefault="00685190" w:rsidP="00000B95">
            <w:pPr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4C8FB84" wp14:editId="5D65EA9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29845</wp:posOffset>
                  </wp:positionV>
                  <wp:extent cx="971550" cy="1069340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artnershi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1B06" w:rsidRPr="003578F4" w:rsidRDefault="005C1B06" w:rsidP="00000B95">
            <w:pPr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ake the complaints procedure fair to everyone</w:t>
            </w:r>
          </w:p>
        </w:tc>
      </w:tr>
      <w:tr w:rsidR="005C1B06" w:rsidRPr="003578F4" w:rsidTr="009C5807">
        <w:trPr>
          <w:trHeight w:val="1901"/>
        </w:trPr>
        <w:tc>
          <w:tcPr>
            <w:tcW w:w="2381" w:type="dxa"/>
            <w:vAlign w:val="center"/>
          </w:tcPr>
          <w:p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2C6C1735" wp14:editId="49C32891">
                  <wp:extent cx="856922" cy="883581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afl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98" cy="92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ake it easy to make a complaint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405500A" wp14:editId="4ADC7037">
                  <wp:extent cx="809625" cy="8096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are-Information-1_1024x1024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t xml:space="preserve"> </w:t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2710536" wp14:editId="04E1D0B2">
                  <wp:extent cx="552450" cy="6526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95" cy="6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ake sure we know what to do if someone complains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393F66A" wp14:editId="5E60FB53">
                  <wp:extent cx="1171575" cy="11715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inking-Right-Wrong-Ton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ry to put things right for the person who has complained as soon as we can.</w:t>
            </w:r>
          </w:p>
        </w:tc>
      </w:tr>
    </w:tbl>
    <w:p w:rsidR="005C1B06" w:rsidRPr="003578F4" w:rsidRDefault="005C1B06">
      <w:r w:rsidRPr="003578F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612FF286" wp14:editId="0777DAD8">
                  <wp:extent cx="1105535" cy="1306109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75" cy="140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Who can complain using this policy?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2651849" wp14:editId="3B617519">
                  <wp:extent cx="1158064" cy="71183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00" cy="75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221D3B74" wp14:editId="567E8C7C">
                  <wp:extent cx="647700" cy="76520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13" cy="80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Members can use this policy.  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31900" cy="12319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ty_Lif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Members of the public can use this policy.  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163742" cy="85090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cial_Worker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36" cy="8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518"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876668" cy="419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ca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34" cy="43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If staff want to complain they need to use our Grievance Policy.</w:t>
            </w:r>
          </w:p>
        </w:tc>
      </w:tr>
    </w:tbl>
    <w:p w:rsidR="005C1B06" w:rsidRPr="003578F4" w:rsidRDefault="005C1B06">
      <w:r w:rsidRPr="003578F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85B9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936625" cy="13809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lk-In-Group-Bubbles-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88" cy="139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Telling people about our complaints policy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E536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22314" cy="112972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aptop phon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42" cy="113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 put</w:t>
            </w:r>
            <w:r w:rsidR="009C5807">
              <w:rPr>
                <w:sz w:val="32"/>
                <w:szCs w:val="32"/>
              </w:rPr>
              <w:t xml:space="preserve"> this information on our website: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E536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11928BE" wp14:editId="0D3CAB23">
                  <wp:extent cx="1169569" cy="1381760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02" cy="148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his complaints policy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DE2E9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923925" cy="9764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d_Up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63" cy="98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082E"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4F9EC63" wp14:editId="42EE7E16">
                  <wp:extent cx="757858" cy="895354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13" cy="98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n ‘I’m not happy’ leaflet that says how to complain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3A4C73" w:rsidRDefault="00F9082E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057443" cy="66865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mail cym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66" cy="67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374968" cy="73279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mart phon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29" cy="7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B06" w:rsidRPr="003A4C73" w:rsidRDefault="005C1B06" w:rsidP="003A4C73">
            <w:pPr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ho to contact, and how to contact them</w:t>
            </w:r>
          </w:p>
        </w:tc>
      </w:tr>
      <w:tr w:rsidR="005C1B06" w:rsidRPr="003578F4" w:rsidTr="009C5807">
        <w:trPr>
          <w:trHeight w:val="880"/>
        </w:trPr>
        <w:tc>
          <w:tcPr>
            <w:tcW w:w="2381" w:type="dxa"/>
            <w:vAlign w:val="center"/>
          </w:tcPr>
          <w:p w:rsidR="005C1B06" w:rsidRPr="003578F4" w:rsidRDefault="006A49D4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B32A9B1" wp14:editId="41A4D374">
                  <wp:extent cx="1084415" cy="928651"/>
                  <wp:effectExtent l="0" t="0" r="1905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ffice tea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32" cy="9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Information for staff, volunteers or Board members</w:t>
            </w:r>
          </w:p>
        </w:tc>
      </w:tr>
      <w:tr w:rsidR="005C1B06" w:rsidRPr="003578F4" w:rsidTr="009C5807">
        <w:trPr>
          <w:trHeight w:val="1158"/>
        </w:trPr>
        <w:tc>
          <w:tcPr>
            <w:tcW w:w="2381" w:type="dxa"/>
            <w:vAlign w:val="center"/>
          </w:tcPr>
          <w:p w:rsidR="005C1B06" w:rsidRPr="003578F4" w:rsidRDefault="006A49D4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136650" cy="1136650"/>
                  <wp:effectExtent l="0" t="0" r="635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omplain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you get a complaint in person or over the phone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2381" w:type="dxa"/>
            <w:vAlign w:val="center"/>
          </w:tcPr>
          <w:p w:rsidR="005C1B06" w:rsidRPr="003578F4" w:rsidRDefault="00FC35A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lang w:eastAsia="en-GB"/>
              </w:rPr>
              <w:drawing>
                <wp:inline distT="0" distB="0" distL="0" distR="0">
                  <wp:extent cx="1104900" cy="1104900"/>
                  <wp:effectExtent l="0" t="0" r="0" b="0"/>
                  <wp:docPr id="27" name="Picture 27" descr="C:\Users\Alan\AppData\Local\Microsoft\Windows\INetCache\Content.Word\Isaac-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an\AppData\Local\Microsoft\Windows\INetCache\Content.Word\Isaac-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71" cy="110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Stay calm and be polite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6B51AF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94A1164" wp14:editId="698A099C">
                  <wp:extent cx="1118870" cy="954528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cial_Wor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91" cy="96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If the person is speaking to you, you need to: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1501"/>
        </w:trPr>
        <w:tc>
          <w:tcPr>
            <w:tcW w:w="2381" w:type="dxa"/>
            <w:vAlign w:val="center"/>
          </w:tcPr>
          <w:p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104900" cy="105641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orm_help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74" cy="10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ask them for their name, address and telephone number and write it down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720725" cy="1118493"/>
                  <wp:effectExtent l="0" t="0" r="3175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harles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3" cy="113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write down their complaint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1135"/>
        </w:trPr>
        <w:tc>
          <w:tcPr>
            <w:tcW w:w="2381" w:type="dxa"/>
            <w:vAlign w:val="center"/>
          </w:tcPr>
          <w:p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99E1D29" wp14:editId="11D16365">
                  <wp:extent cx="981075" cy="92183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48" cy="96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them about the complaints procedure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2836"/>
        </w:trPr>
        <w:tc>
          <w:tcPr>
            <w:tcW w:w="2381" w:type="dxa"/>
            <w:vAlign w:val="center"/>
          </w:tcPr>
          <w:p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1116330" cy="859549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work p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43" cy="86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 person who made the complaint what you are doing next</w:t>
            </w:r>
            <w:r w:rsidR="009C5807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3244"/>
        </w:trPr>
        <w:tc>
          <w:tcPr>
            <w:tcW w:w="2381" w:type="dxa"/>
            <w:vAlign w:val="center"/>
          </w:tcPr>
          <w:p w:rsidR="005C1B06" w:rsidRPr="003578F4" w:rsidRDefault="006B51AF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46CD4F3" wp14:editId="0E326B69">
                  <wp:extent cx="1116636" cy="846373"/>
                  <wp:effectExtent l="0" t="0" r="762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15" cy="85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 person who made the complaint what you can do to put it right. Do</w:t>
            </w:r>
            <w:r w:rsidR="009C5807">
              <w:rPr>
                <w:rFonts w:ascii="Century Gothic" w:hAnsi="Century Gothic"/>
                <w:sz w:val="32"/>
                <w:szCs w:val="32"/>
              </w:rPr>
              <w:t xml:space="preserve"> not promise things that you canno</w:t>
            </w:r>
            <w:r w:rsidRPr="003578F4">
              <w:rPr>
                <w:rFonts w:ascii="Century Gothic" w:hAnsi="Century Gothic"/>
                <w:sz w:val="32"/>
                <w:szCs w:val="32"/>
              </w:rPr>
              <w:t>t do</w:t>
            </w:r>
            <w:r w:rsidR="009C5807">
              <w:rPr>
                <w:rFonts w:ascii="Century Gothic" w:hAnsi="Century Gothic"/>
                <w:sz w:val="32"/>
                <w:szCs w:val="32"/>
              </w:rPr>
              <w:t>.</w:t>
            </w:r>
          </w:p>
          <w:p w:rsidR="009C5807" w:rsidRPr="003578F4" w:rsidRDefault="009C5807" w:rsidP="009C5807">
            <w:pPr>
              <w:pStyle w:val="ListParagraph"/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3829"/>
        </w:trPr>
        <w:tc>
          <w:tcPr>
            <w:tcW w:w="2381" w:type="dxa"/>
            <w:vAlign w:val="center"/>
          </w:tcPr>
          <w:p w:rsidR="005C1B06" w:rsidRPr="003578F4" w:rsidRDefault="001E762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CD1ACBF" wp14:editId="72DCF54C">
                  <wp:extent cx="864725" cy="725331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27" cy="75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BA810EA" wp14:editId="399DC3C4">
                  <wp:extent cx="830580" cy="569883"/>
                  <wp:effectExtent l="0" t="0" r="7620" b="190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71" cy="5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78FADD0" wp14:editId="4E0BD58F">
                  <wp:extent cx="849630" cy="825253"/>
                  <wp:effectExtent l="0" t="0" r="762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52" cy="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If you cannot put it right, tell the person you will talk to your line manager and someone will get back to them soon. If you are a Board member, say you will talk to the Chair.</w:t>
            </w:r>
          </w:p>
        </w:tc>
      </w:tr>
      <w:tr w:rsidR="005C1B06" w:rsidRPr="003578F4" w:rsidTr="009C580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81D8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lang w:eastAsia="en-GB"/>
              </w:rPr>
              <w:t xml:space="preserve"> </w:t>
            </w:r>
            <w:r w:rsidRPr="003578F4">
              <w:rPr>
                <w:noProof/>
                <w:lang w:eastAsia="en-GB"/>
              </w:rPr>
              <w:drawing>
                <wp:inline distT="0" distB="0" distL="0" distR="0" wp14:anchorId="2A045E05" wp14:editId="3E09A6E8">
                  <wp:extent cx="965202" cy="723900"/>
                  <wp:effectExtent l="0" t="0" r="6350" b="0"/>
                  <wp:docPr id="73" name="Picture 73" descr="http://www.complaintshelpline.com/wp-content/uploads/2014/02/write-complaints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mplaintshelpline.com/wp-content/uploads/2014/02/write-complaints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23" cy="7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Record every complaint in a Complaints Log.</w:t>
            </w:r>
          </w:p>
        </w:tc>
      </w:tr>
    </w:tbl>
    <w:p w:rsidR="009C5807" w:rsidRDefault="009C580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81D8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820985" cy="712783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Writing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69" cy="77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F597D04" wp14:editId="571DE86E">
                  <wp:extent cx="847725" cy="75184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52" cy="8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you get a written complaint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81D8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788035" cy="819703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33" cy="82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1928CE" wp14:editId="533F173D">
                  <wp:extent cx="826135" cy="692962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9" cy="72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Give the letter or email to your line manager. If you are a Board member, give it to the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>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CD7A72" w:rsidRPr="003578F4" w:rsidRDefault="00CD7A72" w:rsidP="009C5807">
            <w:pPr>
              <w:spacing w:before="100" w:after="100"/>
              <w:contextualSpacing/>
              <w:rPr>
                <w:b/>
                <w:noProof/>
                <w:sz w:val="36"/>
                <w:szCs w:val="36"/>
                <w:lang w:eastAsia="en-GB"/>
              </w:rPr>
            </w:pPr>
          </w:p>
          <w:p w:rsidR="005C1B06" w:rsidRPr="003578F4" w:rsidRDefault="00CD7A72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7FDE1E" wp14:editId="3178FB71">
                  <wp:extent cx="826135" cy="69296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9" cy="72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F236A87" wp14:editId="2CBA6FB2">
                  <wp:extent cx="568960" cy="534605"/>
                  <wp:effectExtent l="0" t="0" r="254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20" cy="5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BB228E4" wp14:editId="5CD7AB29">
                  <wp:extent cx="760973" cy="739140"/>
                  <wp:effectExtent l="0" t="0" r="1270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2" cy="7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 senior staff member and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need to be told about any written complaints.</w:t>
            </w:r>
          </w:p>
        </w:tc>
      </w:tr>
      <w:tr w:rsidR="005C1B06" w:rsidRPr="003578F4" w:rsidTr="009C5807">
        <w:trPr>
          <w:trHeight w:val="1467"/>
        </w:trPr>
        <w:tc>
          <w:tcPr>
            <w:tcW w:w="2381" w:type="dxa"/>
            <w:vAlign w:val="center"/>
          </w:tcPr>
          <w:p w:rsidR="005C1B06" w:rsidRPr="003578F4" w:rsidRDefault="00CD7A72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398EC29" wp14:editId="2CA8D389">
                  <wp:extent cx="1066423" cy="808314"/>
                  <wp:effectExtent l="0" t="0" r="63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7" cy="81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The person dealing with the complaint will:</w:t>
            </w:r>
          </w:p>
        </w:tc>
      </w:tr>
      <w:tr w:rsidR="005C1B06" w:rsidRPr="003578F4" w:rsidTr="009C5807">
        <w:trPr>
          <w:trHeight w:val="1559"/>
        </w:trPr>
        <w:tc>
          <w:tcPr>
            <w:tcW w:w="2381" w:type="dxa"/>
            <w:vAlign w:val="center"/>
          </w:tcPr>
          <w:p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042555" cy="1139825"/>
                  <wp:effectExtent l="0" t="0" r="5715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95" cy="115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peak to the person making the complaint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709930" cy="111129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rence-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90" cy="112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ind out more information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1126589" cy="773782"/>
                  <wp:effectExtent l="0" t="0" r="0" b="762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illiam-1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08" cy="77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ecide what to do about the complaint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7A683D5" wp14:editId="4A1C6AFA">
                  <wp:extent cx="826135" cy="692962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9" cy="72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CA880A4" wp14:editId="075BDC1D">
                  <wp:extent cx="760973" cy="739140"/>
                  <wp:effectExtent l="0" t="0" r="1270" b="381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2" cy="7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heck with the senior staff member and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 to make sure they agree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9505C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544F5AC" wp14:editId="2191C404">
                  <wp:extent cx="1130984" cy="8572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37" cy="86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rite to tell the person what has been decided</w:t>
            </w:r>
          </w:p>
        </w:tc>
      </w:tr>
    </w:tbl>
    <w:p w:rsidR="009C5807" w:rsidRDefault="009C580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8C167C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184C59D" wp14:editId="1D9DDE05">
                  <wp:extent cx="695325" cy="734827"/>
                  <wp:effectExtent l="0" t="0" r="0" b="825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d_Up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38" cy="7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512A"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B069310" wp14:editId="3644945F">
                  <wp:extent cx="1088489" cy="747614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illiam-1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83" cy="75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the person complains that their complaint wasn’t treated fairly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145CD8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A965267" wp14:editId="43E3FB48">
                  <wp:extent cx="652362" cy="633646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76" cy="67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EAE9F0C" wp14:editId="5C185843">
                  <wp:extent cx="622935" cy="427412"/>
                  <wp:effectExtent l="0" t="0" r="571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97" cy="44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48153C5" wp14:editId="507794F1">
                  <wp:extent cx="568960" cy="534605"/>
                  <wp:effectExtent l="0" t="0" r="254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20" cy="5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tabs>
                <w:tab w:val="left" w:pos="1560"/>
              </w:tabs>
              <w:spacing w:after="0" w:line="360" w:lineRule="auto"/>
              <w:ind w:left="65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If someone is not happy with how we dealt with their complaint, they can ask the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>
              <w:rPr>
                <w:rFonts w:ascii="Century Gothic" w:hAnsi="Century Gothic"/>
                <w:sz w:val="32"/>
                <w:szCs w:val="32"/>
              </w:rPr>
              <w:t xml:space="preserve"> and Board to look at their complaint.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145C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E67736" wp14:editId="1E78263D">
                  <wp:extent cx="686443" cy="6667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68" cy="70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578CB61" wp14:editId="061F0B01">
                  <wp:extent cx="622935" cy="427412"/>
                  <wp:effectExtent l="0" t="0" r="571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97" cy="44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60B1C39" wp14:editId="2346BCD5">
                  <wp:extent cx="780611" cy="853443"/>
                  <wp:effectExtent l="0" t="0" r="635" b="381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73" cy="86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and Board will: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145C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4996A1A" wp14:editId="1C883838">
                  <wp:extent cx="945473" cy="806600"/>
                  <wp:effectExtent l="0" t="0" r="762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cial_Work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94" cy="81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ell the person that they are looking at the complaint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145C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3F0A17F" wp14:editId="41702EA6">
                  <wp:extent cx="800100" cy="751787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40" cy="7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870146" cy="669992"/>
                  <wp:effectExtent l="0" t="0" r="635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writ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48" cy="67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ook at what has been written about the first time they complained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74619C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945618" cy="770471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talk old man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15" cy="77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FCB"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F54B4F8" wp14:editId="0FAF585A">
                  <wp:extent cx="638175" cy="59964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34" cy="61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alk to whoever dealt with the complaint already</w:t>
            </w:r>
          </w:p>
        </w:tc>
      </w:tr>
      <w:tr w:rsidR="005C1B06" w:rsidRPr="003578F4" w:rsidTr="009C5807">
        <w:trPr>
          <w:trHeight w:val="3280"/>
        </w:trPr>
        <w:tc>
          <w:tcPr>
            <w:tcW w:w="2381" w:type="dxa"/>
            <w:vAlign w:val="center"/>
          </w:tcPr>
          <w:p w:rsidR="005C1B06" w:rsidRPr="003578F4" w:rsidRDefault="00B20FCB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465177" cy="78424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My_rights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2" cy="80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DC8D117" wp14:editId="7C0A5511">
                  <wp:extent cx="510910" cy="496254"/>
                  <wp:effectExtent l="0" t="0" r="381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33" cy="55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C751BCD" wp14:editId="43B85493">
                  <wp:extent cx="866775" cy="866775"/>
                  <wp:effectExtent l="0" t="0" r="952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eting_table2_1024x1024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f the complaint is about a person, tell this person and allow them to tell the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 and committee what happened.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B20FCB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rFonts w:eastAsia="Century Gothic" w:cs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3B48125" wp14:editId="4ECB4E91">
                  <wp:extent cx="714247" cy="51784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apers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94" cy="53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80DB08" wp14:editId="125FA783">
                  <wp:extent cx="828675" cy="828675"/>
                  <wp:effectExtent l="0" t="0" r="9525" b="9525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nald_Story-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end the person a progress report if the answer is going to take longer than 4 weeks.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B049B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957907" cy="102870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write form blank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81" cy="104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5C6120" wp14:editId="5606E5C3">
                  <wp:extent cx="502920" cy="847878"/>
                  <wp:effectExtent l="0" t="0" r="0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My_rights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5" cy="87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rite to the person who made the complaint. Tell them: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B049B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8AC1D49" wp14:editId="5DEC5A66">
                  <wp:extent cx="1247775" cy="124777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how you looked at what happened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AA750F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DE1CB61" wp14:editId="2A440D8C">
                  <wp:extent cx="1247775" cy="1247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what you found out 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0A62EE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ink_twice1_1024x1024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whether you have decided to do anything or not.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2A5E3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C7C7350" wp14:editId="3D60833A">
                  <wp:extent cx="784505" cy="762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91" cy="86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7B240ED" wp14:editId="3C71A9ED">
                  <wp:extent cx="874584" cy="60007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44" cy="64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9C5807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="007D7E9E">
              <w:rPr>
                <w:sz w:val="32"/>
                <w:szCs w:val="32"/>
              </w:rPr>
              <w:t>Co-</w:t>
            </w:r>
            <w:r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 xml:space="preserve"> and Board’s answer is</w:t>
            </w:r>
            <w:r w:rsidR="005C1B06" w:rsidRPr="003578F4">
              <w:rPr>
                <w:sz w:val="32"/>
                <w:szCs w:val="32"/>
              </w:rPr>
              <w:t xml:space="preserve"> final.</w:t>
            </w:r>
          </w:p>
        </w:tc>
      </w:tr>
    </w:tbl>
    <w:p w:rsidR="005C1B06" w:rsidRPr="003578F4" w:rsidRDefault="005C1B06">
      <w:r w:rsidRPr="003578F4">
        <w:br w:type="page"/>
      </w:r>
    </w:p>
    <w:tbl>
      <w:tblPr>
        <w:tblStyle w:val="TableGrid"/>
        <w:tblW w:w="9184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2A5E39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>
                  <wp:extent cx="1269507" cy="1095375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  happy 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30" cy="110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b/>
                <w:sz w:val="32"/>
                <w:szCs w:val="32"/>
              </w:rPr>
            </w:pPr>
            <w:r w:rsidRPr="009C5807">
              <w:rPr>
                <w:b/>
                <w:sz w:val="32"/>
                <w:szCs w:val="32"/>
              </w:rPr>
              <w:t>‘I’m not happy’ leaflet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32376B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237F16" wp14:editId="21CF302F">
                  <wp:extent cx="1218950" cy="923925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38" cy="93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want to know if you are not happy.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32376B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9BFD0D" wp14:editId="1947AF32">
                  <wp:extent cx="1245834" cy="13620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63" cy="13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Sometimes we can put things right just by talking together and agreeing what to do.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32376B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228725" cy="12287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mplain_1024x1024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Sometimes you may want to make a formal complaint. 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8C3B24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121702" cy="1393190"/>
                  <wp:effectExtent l="0" t="0" r="254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orm_fill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68" cy="14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You will need to write to us, or ask someone to write to us on your behalf. You need to tell us: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0C2D77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DEDBE5A" wp14:editId="44AC3905">
                  <wp:extent cx="1071245" cy="10858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cial_Work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6" cy="109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C5807">
              <w:rPr>
                <w:rFonts w:ascii="Century Gothic" w:hAnsi="Century Gothic"/>
                <w:sz w:val="32"/>
                <w:szCs w:val="32"/>
              </w:rPr>
              <w:t>Why you are not happy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1725A8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56527DA" wp14:editId="24B6CC82">
                  <wp:extent cx="720725" cy="1118493"/>
                  <wp:effectExtent l="0" t="0" r="3175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harles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3" cy="113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C5807">
              <w:rPr>
                <w:rFonts w:ascii="Century Gothic" w:hAnsi="Century Gothic"/>
                <w:sz w:val="32"/>
                <w:szCs w:val="32"/>
              </w:rPr>
              <w:t>What you would like us to do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1725A8" w:rsidP="009C5807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298575" cy="1158821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ad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3" cy="116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read your letter.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7C663D" w:rsidP="009C5807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374775" cy="11715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eeting boss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We will decide who will deal with your complaint. 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5168CC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051874" cy="12287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afeguarding-Circle-Of-People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7" cy="123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If your complaint is about abuse, we will use the Safeguarding Policy, not the complaints policy.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5168CC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>
                  <wp:extent cx="885825" cy="755713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alk woman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21" cy="76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923925" cy="851802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oss talk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7" cy="8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One of us will talk to you to find out more. They may need to talk to other people in the organisation too. 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BC7363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172437" cy="132461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anager think problem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94" cy="132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think what we can do to put things right.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5E11E8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898525" cy="70968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nvelope_writ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72" cy="7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984250" cy="738301"/>
                  <wp:effectExtent l="0" t="0" r="635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ffice-Desk-3 (1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54" cy="74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write to tell you what we have decided.</w:t>
            </w:r>
          </w:p>
        </w:tc>
      </w:tr>
      <w:tr w:rsidR="005C1B06" w:rsidRPr="009C5807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9C5807" w:rsidRDefault="00736E51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93AD930" wp14:editId="61AB078A">
                  <wp:extent cx="898525" cy="70968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nvelope_writ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72" cy="7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807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BAA948" wp14:editId="05FCDEF7">
                  <wp:extent cx="952500" cy="65353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06" cy="69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If you are not happy with our reply, you can write to the </w:t>
            </w:r>
            <w:r w:rsidR="007D7E9E">
              <w:rPr>
                <w:sz w:val="32"/>
                <w:szCs w:val="32"/>
              </w:rPr>
              <w:t>Co-</w:t>
            </w:r>
            <w:r w:rsidRPr="009C5807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9C5807">
              <w:rPr>
                <w:sz w:val="32"/>
                <w:szCs w:val="32"/>
              </w:rPr>
              <w:t xml:space="preserve"> and ask the Board to look at your complaint.</w:t>
            </w:r>
          </w:p>
        </w:tc>
      </w:tr>
    </w:tbl>
    <w:p w:rsidR="005C1B06" w:rsidRPr="009C5807" w:rsidRDefault="005C1B06" w:rsidP="009C5807">
      <w:pPr>
        <w:spacing w:line="360" w:lineRule="auto"/>
        <w:rPr>
          <w:sz w:val="32"/>
          <w:szCs w:val="32"/>
        </w:rPr>
      </w:pPr>
      <w:r w:rsidRPr="009C5807">
        <w:rPr>
          <w:sz w:val="32"/>
          <w:szCs w:val="32"/>
        </w:rP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6E6F71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1079500" cy="107950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oster listen learn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Learning from complaints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D72C8C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5FFF37E" wp14:editId="172CEDA3">
                  <wp:extent cx="847725" cy="75184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52" cy="8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4A697C" wp14:editId="50BDAFC2">
                  <wp:extent cx="1063350" cy="838689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lipchart_men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30" cy="86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want to learn from complaints.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6F116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250950" cy="1173524"/>
                  <wp:effectExtent l="0" t="0" r="635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Happy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29" cy="117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do not want people to be unhappy.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B9B32D9" wp14:editId="3BFAA5BE">
                  <wp:extent cx="1323975" cy="132397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 keep a Complaints Log where we write down any complaints.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3310B4F" wp14:editId="7B8B9FF3">
                  <wp:extent cx="823730" cy="8001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69" cy="90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FE513A0" wp14:editId="722EDB55">
                  <wp:extent cx="952500" cy="65353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06" cy="69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Our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bookmarkStart w:id="0" w:name="_GoBack"/>
            <w:bookmarkEnd w:id="0"/>
            <w:r w:rsidRPr="003578F4">
              <w:rPr>
                <w:sz w:val="32"/>
                <w:szCs w:val="32"/>
              </w:rPr>
              <w:t xml:space="preserve"> and Board will look at the Complaints Log every year.  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972967" cy="136080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ook_close1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69" cy="136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They will 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184275" cy="138174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Chi-ling-Reads-Smiling-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47" cy="13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7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look to see if the same kind of thing has gone wrong more than once</w:t>
            </w:r>
          </w:p>
        </w:tc>
      </w:tr>
      <w:tr w:rsidR="005C1B06" w:rsidRPr="003578F4" w:rsidTr="009C5807">
        <w:trPr>
          <w:trHeight w:val="2381"/>
        </w:trPr>
        <w:tc>
          <w:tcPr>
            <w:tcW w:w="2381" w:type="dxa"/>
            <w:vAlign w:val="center"/>
          </w:tcPr>
          <w:p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7D7B9F9" wp14:editId="7A06399B">
                  <wp:extent cx="1172437" cy="1324610"/>
                  <wp:effectExtent l="0" t="0" r="8890" b="889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anager think problem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94" cy="132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:rsidR="005C1B06" w:rsidRPr="003578F4" w:rsidRDefault="005C1B06" w:rsidP="009C5807">
            <w:pPr>
              <w:pStyle w:val="ListParagraph"/>
              <w:numPr>
                <w:ilvl w:val="0"/>
                <w:numId w:val="7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think how the organisation can do things better </w:t>
            </w:r>
          </w:p>
        </w:tc>
      </w:tr>
    </w:tbl>
    <w:p w:rsidR="000A4AF5" w:rsidRPr="003578F4" w:rsidRDefault="000A4AF5"/>
    <w:sectPr w:rsidR="000A4AF5" w:rsidRPr="003578F4" w:rsidSect="000A4AF5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426" w:rsidRDefault="00107426" w:rsidP="009C5807">
      <w:pPr>
        <w:spacing w:before="0" w:after="0"/>
      </w:pPr>
      <w:r>
        <w:separator/>
      </w:r>
    </w:p>
  </w:endnote>
  <w:endnote w:type="continuationSeparator" w:id="0">
    <w:p w:rsidR="00107426" w:rsidRDefault="00107426" w:rsidP="009C580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:rsidR="009C5807" w:rsidRDefault="009C5807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7D7E9E">
          <w:rPr>
            <w:b/>
            <w:bCs/>
            <w:noProof/>
            <w:sz w:val="32"/>
            <w:szCs w:val="32"/>
          </w:rPr>
          <w:t>16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7D7E9E">
          <w:rPr>
            <w:b/>
            <w:bCs/>
            <w:noProof/>
            <w:sz w:val="32"/>
            <w:szCs w:val="32"/>
          </w:rPr>
          <w:t>16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426" w:rsidRDefault="00107426" w:rsidP="009C5807">
      <w:pPr>
        <w:spacing w:before="0" w:after="0"/>
      </w:pPr>
      <w:r>
        <w:separator/>
      </w:r>
    </w:p>
  </w:footnote>
  <w:footnote w:type="continuationSeparator" w:id="0">
    <w:p w:rsidR="00107426" w:rsidRDefault="00107426" w:rsidP="009C580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C73" w:rsidRDefault="003A4C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E6B76"/>
    <w:multiLevelType w:val="hybridMultilevel"/>
    <w:tmpl w:val="CAB2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26CF2"/>
    <w:multiLevelType w:val="hybridMultilevel"/>
    <w:tmpl w:val="B1F47A3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40A2C7E"/>
    <w:multiLevelType w:val="hybridMultilevel"/>
    <w:tmpl w:val="274E2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74D87"/>
    <w:multiLevelType w:val="hybridMultilevel"/>
    <w:tmpl w:val="08061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30635"/>
    <w:multiLevelType w:val="hybridMultilevel"/>
    <w:tmpl w:val="835613EA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5" w15:restartNumberingAfterBreak="0">
    <w:nsid w:val="4D0F010F"/>
    <w:multiLevelType w:val="hybridMultilevel"/>
    <w:tmpl w:val="B284F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448D1"/>
    <w:multiLevelType w:val="hybridMultilevel"/>
    <w:tmpl w:val="91841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00B95"/>
    <w:rsid w:val="00017195"/>
    <w:rsid w:val="000A4AF5"/>
    <w:rsid w:val="000A62EE"/>
    <w:rsid w:val="000C2D77"/>
    <w:rsid w:val="00107426"/>
    <w:rsid w:val="00145CD8"/>
    <w:rsid w:val="001725A8"/>
    <w:rsid w:val="001A0304"/>
    <w:rsid w:val="001E762A"/>
    <w:rsid w:val="002A5E39"/>
    <w:rsid w:val="0032376B"/>
    <w:rsid w:val="00352BAE"/>
    <w:rsid w:val="003578F4"/>
    <w:rsid w:val="00381D89"/>
    <w:rsid w:val="00385B9D"/>
    <w:rsid w:val="00394717"/>
    <w:rsid w:val="003A4C73"/>
    <w:rsid w:val="003B5518"/>
    <w:rsid w:val="003E536D"/>
    <w:rsid w:val="00484CC1"/>
    <w:rsid w:val="004E512A"/>
    <w:rsid w:val="005168CC"/>
    <w:rsid w:val="005467F1"/>
    <w:rsid w:val="005A52F8"/>
    <w:rsid w:val="005A5C49"/>
    <w:rsid w:val="005C1B06"/>
    <w:rsid w:val="005E11E8"/>
    <w:rsid w:val="006673F1"/>
    <w:rsid w:val="00685190"/>
    <w:rsid w:val="006A49D4"/>
    <w:rsid w:val="006B51AF"/>
    <w:rsid w:val="006E6F71"/>
    <w:rsid w:val="006F1169"/>
    <w:rsid w:val="00710135"/>
    <w:rsid w:val="00715137"/>
    <w:rsid w:val="00736E51"/>
    <w:rsid w:val="0074619C"/>
    <w:rsid w:val="007C663D"/>
    <w:rsid w:val="007D7E9E"/>
    <w:rsid w:val="008905D2"/>
    <w:rsid w:val="008A28F9"/>
    <w:rsid w:val="008C167C"/>
    <w:rsid w:val="008C3B24"/>
    <w:rsid w:val="008C47BA"/>
    <w:rsid w:val="009038D8"/>
    <w:rsid w:val="009505C9"/>
    <w:rsid w:val="009506D3"/>
    <w:rsid w:val="009C5807"/>
    <w:rsid w:val="00A55FB7"/>
    <w:rsid w:val="00AA750F"/>
    <w:rsid w:val="00B049B4"/>
    <w:rsid w:val="00B169E0"/>
    <w:rsid w:val="00B20FCB"/>
    <w:rsid w:val="00B73524"/>
    <w:rsid w:val="00B8360E"/>
    <w:rsid w:val="00BC7363"/>
    <w:rsid w:val="00C70B7A"/>
    <w:rsid w:val="00CD7A72"/>
    <w:rsid w:val="00D25CD3"/>
    <w:rsid w:val="00D72C8C"/>
    <w:rsid w:val="00DA2F45"/>
    <w:rsid w:val="00DE2E9D"/>
    <w:rsid w:val="00E038BC"/>
    <w:rsid w:val="00E70D88"/>
    <w:rsid w:val="00EB5FD7"/>
    <w:rsid w:val="00ED5DD0"/>
    <w:rsid w:val="00F35B2F"/>
    <w:rsid w:val="00F9082E"/>
    <w:rsid w:val="00FC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8AFE9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1B06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C580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C5807"/>
  </w:style>
  <w:style w:type="paragraph" w:styleId="Footer">
    <w:name w:val="footer"/>
    <w:basedOn w:val="Normal"/>
    <w:link w:val="FooterChar"/>
    <w:uiPriority w:val="99"/>
    <w:unhideWhenUsed/>
    <w:rsid w:val="009C580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C5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header" Target="head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Kelly Stuart</cp:lastModifiedBy>
  <cp:revision>3</cp:revision>
  <dcterms:created xsi:type="dcterms:W3CDTF">2017-12-04T11:47:00Z</dcterms:created>
  <dcterms:modified xsi:type="dcterms:W3CDTF">2017-12-04T11:52:00Z</dcterms:modified>
</cp:coreProperties>
</file>