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56"/>
      </w:tblGrid>
      <w:tr w:rsidR="00E948A2" w14:paraId="6C375DD6" w14:textId="77777777" w:rsidTr="00BF771A">
        <w:tc>
          <w:tcPr>
            <w:tcW w:w="10466" w:type="dxa"/>
            <w:gridSpan w:val="2"/>
          </w:tcPr>
          <w:p w14:paraId="0F1F006B" w14:textId="77777777" w:rsidR="00E948A2" w:rsidRDefault="002C52B0">
            <w:pPr>
              <w:rPr>
                <w:rFonts w:ascii="Quicksand" w:hAnsi="Quicksand"/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6221E1C" wp14:editId="15EA0FE9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4445</wp:posOffset>
                  </wp:positionV>
                  <wp:extent cx="3171825" cy="857250"/>
                  <wp:effectExtent l="0" t="0" r="9525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8A2">
              <w:rPr>
                <w:rFonts w:ascii="Quicksand" w:hAnsi="Quicksand"/>
                <w:b/>
                <w:sz w:val="36"/>
              </w:rPr>
              <w:t>Engage to Change</w:t>
            </w:r>
          </w:p>
          <w:p w14:paraId="335FB322" w14:textId="77777777" w:rsidR="00E948A2" w:rsidRDefault="00E948A2">
            <w:pPr>
              <w:rPr>
                <w:rFonts w:ascii="Quicksand" w:hAnsi="Quicksand"/>
                <w:b/>
                <w:sz w:val="36"/>
              </w:rPr>
            </w:pPr>
          </w:p>
          <w:p w14:paraId="7967E3E8" w14:textId="77777777" w:rsidR="00E948A2" w:rsidRDefault="002C52B0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F711B4F" wp14:editId="41319258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267970</wp:posOffset>
                  </wp:positionV>
                  <wp:extent cx="695325" cy="790575"/>
                  <wp:effectExtent l="0" t="0" r="9525" b="9525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8A2">
              <w:rPr>
                <w:rFonts w:ascii="Quicksand" w:hAnsi="Quicksand"/>
                <w:b/>
                <w:sz w:val="36"/>
              </w:rPr>
              <w:t>Project Lead Ambassador</w:t>
            </w:r>
          </w:p>
          <w:p w14:paraId="219F4334" w14:textId="77777777" w:rsidR="00E948A2" w:rsidRDefault="00E948A2">
            <w:pPr>
              <w:rPr>
                <w:rFonts w:ascii="Quicksand" w:hAnsi="Quicksand"/>
                <w:b/>
                <w:sz w:val="36"/>
              </w:rPr>
            </w:pPr>
          </w:p>
          <w:p w14:paraId="75E1E88C" w14:textId="77777777" w:rsidR="00E948A2" w:rsidRPr="00B23CDF" w:rsidRDefault="00E948A2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b/>
                <w:sz w:val="36"/>
              </w:rPr>
              <w:t xml:space="preserve">Job Description – </w:t>
            </w:r>
            <w:r>
              <w:rPr>
                <w:rFonts w:ascii="Quicksand" w:hAnsi="Quicksand"/>
                <w:sz w:val="28"/>
              </w:rPr>
              <w:t>What the job involves</w:t>
            </w:r>
          </w:p>
          <w:p w14:paraId="76A327B6" w14:textId="77777777" w:rsidR="00E948A2" w:rsidRPr="0006277F" w:rsidRDefault="00E948A2" w:rsidP="0006277F">
            <w:pPr>
              <w:rPr>
                <w:rFonts w:ascii="Quicksand" w:hAnsi="Quicksand"/>
                <w:b/>
                <w:sz w:val="36"/>
              </w:rPr>
            </w:pPr>
          </w:p>
        </w:tc>
      </w:tr>
      <w:tr w:rsidR="00ED40F4" w14:paraId="1DB549D1" w14:textId="77777777" w:rsidTr="00E948A2">
        <w:tc>
          <w:tcPr>
            <w:tcW w:w="2410" w:type="dxa"/>
          </w:tcPr>
          <w:p w14:paraId="2317CA2A" w14:textId="77777777" w:rsidR="0006277F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25C82259" wp14:editId="09DA64C9">
                  <wp:extent cx="1090930" cy="1090930"/>
                  <wp:effectExtent l="0" t="0" r="0" b="0"/>
                  <wp:docPr id="3" name="Picture 3" descr="https://cdn.shopify.com/s/files/1/0606/1553/products/Teenagers_large.png?v=1417855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Teenagers_large.png?v=1417855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62B364A1" w14:textId="77777777" w:rsidR="0006277F" w:rsidRPr="0006277F" w:rsidRDefault="0006277F" w:rsidP="00B950F4">
            <w:pPr>
              <w:rPr>
                <w:rFonts w:ascii="Quicksand" w:hAnsi="Quicksand"/>
                <w:b/>
                <w:sz w:val="28"/>
              </w:rPr>
            </w:pPr>
            <w:r w:rsidRPr="0006277F">
              <w:rPr>
                <w:rFonts w:ascii="Quicksand" w:hAnsi="Quicksand"/>
                <w:b/>
                <w:sz w:val="28"/>
              </w:rPr>
              <w:t>What is Engage to Change?</w:t>
            </w:r>
          </w:p>
          <w:p w14:paraId="1728573F" w14:textId="77777777" w:rsidR="0006277F" w:rsidRDefault="0006277F" w:rsidP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The Engage to Change project aims to help young people aged 16 to 25 with learning disabilities, learning difficulties or </w:t>
            </w:r>
            <w:proofErr w:type="spellStart"/>
            <w:r>
              <w:rPr>
                <w:rFonts w:ascii="Quicksand" w:hAnsi="Quicksand"/>
                <w:sz w:val="28"/>
              </w:rPr>
              <w:t>Austistic</w:t>
            </w:r>
            <w:proofErr w:type="spellEnd"/>
            <w:r>
              <w:rPr>
                <w:rFonts w:ascii="Quicksand" w:hAnsi="Quicksand"/>
                <w:sz w:val="28"/>
              </w:rPr>
              <w:t xml:space="preserve"> Spectrum Disorder to find work.</w:t>
            </w:r>
          </w:p>
          <w:p w14:paraId="01A7CECD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72A8B43B" w14:textId="77777777" w:rsidTr="00E948A2">
        <w:tc>
          <w:tcPr>
            <w:tcW w:w="2410" w:type="dxa"/>
          </w:tcPr>
          <w:p w14:paraId="4EDDAB5F" w14:textId="77777777" w:rsidR="0006277F" w:rsidRDefault="00ED40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592C31" wp14:editId="6A011DFA">
                  <wp:simplePos x="0" y="0"/>
                  <wp:positionH relativeFrom="column">
                    <wp:posOffset>780633</wp:posOffset>
                  </wp:positionH>
                  <wp:positionV relativeFrom="paragraph">
                    <wp:posOffset>279083</wp:posOffset>
                  </wp:positionV>
                  <wp:extent cx="357832" cy="518795"/>
                  <wp:effectExtent l="38100" t="19050" r="23495" b="146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61385" cy="5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69F"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47E7F947" wp14:editId="2953037E">
                  <wp:extent cx="1204912" cy="1023620"/>
                  <wp:effectExtent l="0" t="0" r="0" b="5080"/>
                  <wp:docPr id="4" name="Picture 4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290435B1" w14:textId="77777777" w:rsidR="0006277F" w:rsidRDefault="00B950F4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What is an Ambassador?</w:t>
            </w:r>
          </w:p>
          <w:p w14:paraId="218C7EC0" w14:textId="77777777" w:rsidR="00B950F4" w:rsidRDefault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An Ambassador represents and promotes the Engage to Change project.</w:t>
            </w:r>
          </w:p>
          <w:p w14:paraId="25E74F1D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  <w:p w14:paraId="35D2CA53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624482" w14:paraId="626676EF" w14:textId="77777777" w:rsidTr="00E948A2">
        <w:tc>
          <w:tcPr>
            <w:tcW w:w="2410" w:type="dxa"/>
          </w:tcPr>
          <w:p w14:paraId="4D1732B8" w14:textId="77777777" w:rsidR="00624482" w:rsidRDefault="00BE4B8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0B9C56C" wp14:editId="21D7B978">
                  <wp:simplePos x="0" y="0"/>
                  <wp:positionH relativeFrom="column">
                    <wp:posOffset>732117</wp:posOffset>
                  </wp:positionH>
                  <wp:positionV relativeFrom="paragraph">
                    <wp:posOffset>321310</wp:posOffset>
                  </wp:positionV>
                  <wp:extent cx="357832" cy="518795"/>
                  <wp:effectExtent l="38100" t="19050" r="23495" b="146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6BF30689" wp14:editId="654E9CB8">
                  <wp:extent cx="1204912" cy="1023620"/>
                  <wp:effectExtent l="0" t="0" r="0" b="5080"/>
                  <wp:docPr id="6" name="Picture 6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0E019D48" w14:textId="77777777" w:rsidR="00624482" w:rsidRDefault="00624482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What is a Lead Ambassador?</w:t>
            </w:r>
          </w:p>
          <w:p w14:paraId="6EFB7DDD" w14:textId="77777777" w:rsidR="00624482" w:rsidRDefault="00624482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Lead Ambassador does the same as the Project Ambassadors. The Lead Ambassador also helps the Project Ambassadors to manage their time, learn new skills and offers support if needed.</w:t>
            </w:r>
          </w:p>
          <w:p w14:paraId="411875A8" w14:textId="77777777" w:rsidR="00624482" w:rsidRPr="00624482" w:rsidRDefault="00624482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72F07B13" w14:textId="77777777" w:rsidTr="00E948A2">
        <w:tc>
          <w:tcPr>
            <w:tcW w:w="2410" w:type="dxa"/>
          </w:tcPr>
          <w:p w14:paraId="0FEDA4EA" w14:textId="77777777" w:rsidR="00B950F4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13DF2EDD" wp14:editId="74159CF6">
                  <wp:extent cx="1171575" cy="1171575"/>
                  <wp:effectExtent l="0" t="0" r="9525" b="0"/>
                  <wp:docPr id="7" name="Picture 7" descr="https://cdn.shopify.com/s/files/1/0606/1553/products/Months_large.png?v=141785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ths_large.png?v=141785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8" cy="1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2ADC62AD" w14:textId="77777777" w:rsidR="00B950F4" w:rsidRDefault="002578B3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How many hours</w:t>
            </w:r>
            <w:r w:rsidR="00624482">
              <w:rPr>
                <w:rFonts w:ascii="Quicksand" w:hAnsi="Quicksand"/>
                <w:b/>
                <w:sz w:val="28"/>
              </w:rPr>
              <w:t xml:space="preserve"> does the Lead </w:t>
            </w:r>
            <w:r w:rsidR="00B950F4">
              <w:rPr>
                <w:rFonts w:ascii="Quicksand" w:hAnsi="Quicksand"/>
                <w:b/>
                <w:sz w:val="28"/>
              </w:rPr>
              <w:t>Ambassadors work?</w:t>
            </w:r>
          </w:p>
          <w:p w14:paraId="63C24D21" w14:textId="77777777" w:rsidR="00221B7E" w:rsidRDefault="00221B7E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The Lead Ambassador will work </w:t>
            </w:r>
            <w:r w:rsidR="00EC6597">
              <w:rPr>
                <w:rFonts w:ascii="Quicksand" w:hAnsi="Quicksand"/>
                <w:sz w:val="28"/>
              </w:rPr>
              <w:t>16 hours every week with 4 weeks leave each year.</w:t>
            </w:r>
          </w:p>
          <w:p w14:paraId="3015D35D" w14:textId="77777777" w:rsidR="00221B7E" w:rsidRDefault="00221B7E">
            <w:pPr>
              <w:rPr>
                <w:rFonts w:ascii="Quicksand" w:hAnsi="Quicksand"/>
                <w:sz w:val="28"/>
              </w:rPr>
            </w:pPr>
          </w:p>
          <w:p w14:paraId="505A7199" w14:textId="77777777" w:rsidR="00221B7E" w:rsidRPr="00221B7E" w:rsidRDefault="002C52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role is fixed term. This means the job will finish on May 31</w:t>
            </w:r>
            <w:r w:rsidRPr="002C52B0">
              <w:rPr>
                <w:rFonts w:ascii="Quicksand" w:hAnsi="Quicksand"/>
                <w:sz w:val="28"/>
                <w:vertAlign w:val="superscript"/>
              </w:rPr>
              <w:t>st</w:t>
            </w:r>
            <w:r>
              <w:rPr>
                <w:rFonts w:ascii="Quicksand" w:hAnsi="Quicksand"/>
                <w:sz w:val="28"/>
              </w:rPr>
              <w:t xml:space="preserve"> 2021</w:t>
            </w:r>
            <w:r w:rsidR="00221B7E">
              <w:rPr>
                <w:rFonts w:ascii="Quicksand" w:hAnsi="Quicksand"/>
                <w:sz w:val="28"/>
              </w:rPr>
              <w:t>.</w:t>
            </w:r>
          </w:p>
          <w:p w14:paraId="38C4DA1E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3D6F0886" w14:textId="77777777" w:rsidTr="00E948A2">
        <w:tc>
          <w:tcPr>
            <w:tcW w:w="2410" w:type="dxa"/>
          </w:tcPr>
          <w:p w14:paraId="0EAE815D" w14:textId="77777777" w:rsidR="0006277F" w:rsidRDefault="00BF1EBD">
            <w:r>
              <w:t xml:space="preserve">     </w:t>
            </w:r>
            <w:r w:rsidR="00ED40F4"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7C3390E9" wp14:editId="614B2B1C">
                  <wp:extent cx="1076325" cy="1076325"/>
                  <wp:effectExtent l="0" t="0" r="9525" b="9525"/>
                  <wp:docPr id="8" name="Picture 8" descr="https://cdn.shopify.com/s/files/1/0606/1553/products/Purse_compact.png?v=141785225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Purse_compact.png?v=141785225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57A59132" w14:textId="77777777" w:rsidR="0006277F" w:rsidRPr="00B950F4" w:rsidRDefault="00624482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 xml:space="preserve">How much is the Lead </w:t>
            </w:r>
            <w:r w:rsidR="00B950F4" w:rsidRPr="00B950F4">
              <w:rPr>
                <w:rFonts w:ascii="Quicksand" w:hAnsi="Quicksand"/>
                <w:b/>
                <w:sz w:val="28"/>
              </w:rPr>
              <w:t>Ambassadors paid?</w:t>
            </w:r>
          </w:p>
          <w:p w14:paraId="05BFFECA" w14:textId="77777777" w:rsidR="00B950F4" w:rsidRDefault="00221B7E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Lead Ambassador will earn £</w:t>
            </w:r>
            <w:r w:rsidR="00BE4B8A">
              <w:rPr>
                <w:rFonts w:ascii="Arial" w:hAnsi="Arial" w:cs="Arial"/>
                <w:sz w:val="24"/>
                <w:szCs w:val="24"/>
              </w:rPr>
              <w:t xml:space="preserve">8,934 </w:t>
            </w:r>
            <w:r w:rsidR="00EC6597">
              <w:rPr>
                <w:rFonts w:ascii="Quicksand" w:hAnsi="Quicksand"/>
                <w:sz w:val="28"/>
              </w:rPr>
              <w:t>per year</w:t>
            </w:r>
            <w:r>
              <w:rPr>
                <w:rFonts w:ascii="Quicksand" w:hAnsi="Quicksand"/>
                <w:sz w:val="28"/>
              </w:rPr>
              <w:t>.</w:t>
            </w:r>
            <w:r w:rsidR="002C52B0">
              <w:rPr>
                <w:rFonts w:ascii="Quicksand" w:hAnsi="Quicksand"/>
                <w:sz w:val="28"/>
              </w:rPr>
              <w:t xml:space="preserve"> </w:t>
            </w:r>
          </w:p>
          <w:p w14:paraId="319E33C5" w14:textId="77777777" w:rsidR="002C52B0" w:rsidRPr="002C52B0" w:rsidRDefault="002C52B0">
            <w:pPr>
              <w:rPr>
                <w:rFonts w:ascii="Quicksand" w:hAnsi="Quicksand"/>
                <w:sz w:val="14"/>
              </w:rPr>
            </w:pPr>
          </w:p>
          <w:p w14:paraId="1D34E2BD" w14:textId="77777777" w:rsidR="002C52B0" w:rsidRDefault="002C52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We will also pay 6% </w:t>
            </w:r>
            <w:r w:rsidRPr="00B9786B">
              <w:rPr>
                <w:rFonts w:ascii="Quicksand" w:hAnsi="Quicksand"/>
                <w:sz w:val="28"/>
              </w:rPr>
              <w:t>employers contribution</w:t>
            </w:r>
            <w:r w:rsidRPr="00B9786B">
              <w:rPr>
                <w:rFonts w:ascii="Quicksand" w:hAnsi="Quicksand"/>
                <w:b/>
                <w:sz w:val="28"/>
              </w:rPr>
              <w:t xml:space="preserve"> to</w:t>
            </w:r>
            <w:r>
              <w:rPr>
                <w:rFonts w:ascii="Quicksand" w:hAnsi="Quicksand"/>
                <w:sz w:val="28"/>
              </w:rPr>
              <w:t xml:space="preserve"> your pension.</w:t>
            </w:r>
          </w:p>
          <w:p w14:paraId="10EB1BCB" w14:textId="77777777" w:rsidR="002C52B0" w:rsidRPr="002C52B0" w:rsidRDefault="002C52B0">
            <w:pPr>
              <w:rPr>
                <w:rFonts w:ascii="Quicksand" w:hAnsi="Quicksand"/>
                <w:sz w:val="14"/>
              </w:rPr>
            </w:pPr>
          </w:p>
          <w:p w14:paraId="2695F7E4" w14:textId="77777777" w:rsidR="002C52B0" w:rsidRDefault="002C52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And we will pay travel expenses.</w:t>
            </w:r>
          </w:p>
          <w:p w14:paraId="6253A1B2" w14:textId="77777777" w:rsidR="00B950F4" w:rsidRPr="0006277F" w:rsidRDefault="00B950F4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34BD67B5" w14:textId="77777777" w:rsidTr="00E948A2">
        <w:tc>
          <w:tcPr>
            <w:tcW w:w="2410" w:type="dxa"/>
          </w:tcPr>
          <w:p w14:paraId="67A6D4DE" w14:textId="77777777" w:rsidR="0006277F" w:rsidRDefault="0039169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C1C3BD" wp14:editId="737EF915">
                  <wp:simplePos x="0" y="0"/>
                  <wp:positionH relativeFrom="column">
                    <wp:posOffset>656907</wp:posOffset>
                  </wp:positionH>
                  <wp:positionV relativeFrom="paragraph">
                    <wp:posOffset>562610</wp:posOffset>
                  </wp:positionV>
                  <wp:extent cx="727081" cy="8572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l Wales People First Logo2-page-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88" cy="85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0F4">
              <w:rPr>
                <w:noProof/>
                <w:lang w:eastAsia="en-GB"/>
              </w:rPr>
              <w:drawing>
                <wp:inline distT="0" distB="0" distL="0" distR="0" wp14:anchorId="69268925" wp14:editId="06684DA7">
                  <wp:extent cx="712756" cy="7858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60" cy="78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064140D6" w14:textId="77777777" w:rsidR="0006277F" w:rsidRDefault="00B950F4">
            <w:pPr>
              <w:rPr>
                <w:rFonts w:ascii="Quicksand" w:hAnsi="Quicksand"/>
                <w:b/>
                <w:sz w:val="28"/>
              </w:rPr>
            </w:pPr>
            <w:r w:rsidRPr="00B950F4">
              <w:rPr>
                <w:rFonts w:ascii="Quicksand" w:hAnsi="Quicksand"/>
                <w:b/>
                <w:sz w:val="28"/>
              </w:rPr>
              <w:t>Who do</w:t>
            </w:r>
            <w:r w:rsidR="00624482">
              <w:rPr>
                <w:rFonts w:ascii="Quicksand" w:hAnsi="Quicksand"/>
                <w:b/>
                <w:sz w:val="28"/>
              </w:rPr>
              <w:t>es the Lead</w:t>
            </w:r>
            <w:r w:rsidRPr="00B950F4">
              <w:rPr>
                <w:rFonts w:ascii="Quicksand" w:hAnsi="Quicksand"/>
                <w:b/>
                <w:sz w:val="28"/>
              </w:rPr>
              <w:t xml:space="preserve"> Ambassadors work for?</w:t>
            </w:r>
          </w:p>
          <w:p w14:paraId="106112B5" w14:textId="77777777" w:rsidR="00B950F4" w:rsidRDefault="00624482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Lead Ambassador</w:t>
            </w:r>
            <w:r w:rsidR="00B950F4">
              <w:rPr>
                <w:rFonts w:ascii="Quicksand" w:hAnsi="Quicksand"/>
                <w:sz w:val="28"/>
              </w:rPr>
              <w:t xml:space="preserve"> work</w:t>
            </w:r>
            <w:r>
              <w:rPr>
                <w:rFonts w:ascii="Quicksand" w:hAnsi="Quicksand"/>
                <w:sz w:val="28"/>
              </w:rPr>
              <w:t>s</w:t>
            </w:r>
            <w:r w:rsidR="00B950F4">
              <w:rPr>
                <w:rFonts w:ascii="Quicksand" w:hAnsi="Quicksand"/>
                <w:sz w:val="28"/>
              </w:rPr>
              <w:t xml:space="preserve"> for the Engage to Change project but will be paid by All Wales People First. </w:t>
            </w:r>
          </w:p>
          <w:p w14:paraId="77176FBC" w14:textId="77777777" w:rsidR="00B950F4" w:rsidRDefault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The line manager for the </w:t>
            </w:r>
            <w:r w:rsidR="00755EE9">
              <w:rPr>
                <w:rFonts w:ascii="Quicksand" w:hAnsi="Quicksand"/>
                <w:sz w:val="28"/>
              </w:rPr>
              <w:t>Lead Ambassador</w:t>
            </w:r>
            <w:r>
              <w:rPr>
                <w:rFonts w:ascii="Quicksand" w:hAnsi="Quicksand"/>
                <w:sz w:val="28"/>
              </w:rPr>
              <w:t xml:space="preserve"> is the National Director of All Wales People First.</w:t>
            </w:r>
          </w:p>
          <w:p w14:paraId="59267229" w14:textId="77777777" w:rsidR="00F410B0" w:rsidRDefault="00F410B0">
            <w:pPr>
              <w:rPr>
                <w:rFonts w:ascii="Quicksand" w:hAnsi="Quicksand"/>
                <w:sz w:val="28"/>
              </w:rPr>
            </w:pPr>
          </w:p>
          <w:p w14:paraId="32F67A45" w14:textId="77777777" w:rsidR="00B950F4" w:rsidRPr="00B950F4" w:rsidRDefault="00B950F4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58F39F8D" w14:textId="77777777" w:rsidTr="00E948A2">
        <w:tc>
          <w:tcPr>
            <w:tcW w:w="2410" w:type="dxa"/>
          </w:tcPr>
          <w:p w14:paraId="61405EE6" w14:textId="77777777" w:rsidR="0006277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lastRenderedPageBreak/>
              <w:drawing>
                <wp:inline distT="0" distB="0" distL="0" distR="0" wp14:anchorId="6A77A0C9" wp14:editId="0A6023CD">
                  <wp:extent cx="1347788" cy="1347788"/>
                  <wp:effectExtent l="0" t="0" r="0" b="5080"/>
                  <wp:docPr id="11" name="Picture 11" descr="https://cdn.shopify.com/s/files/1/0606/1553/products/Map-Wales_compact.png?v=142696628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Map-Wales_compact.png?v=142696628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61" cy="135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7D8576B7" w14:textId="77777777" w:rsidR="0006277F" w:rsidRDefault="00B950F4">
            <w:pPr>
              <w:rPr>
                <w:rFonts w:ascii="Quicksand" w:hAnsi="Quicksand"/>
                <w:b/>
                <w:sz w:val="28"/>
              </w:rPr>
            </w:pPr>
            <w:r w:rsidRPr="00B950F4">
              <w:rPr>
                <w:rFonts w:ascii="Quicksand" w:hAnsi="Quicksand"/>
                <w:b/>
                <w:sz w:val="28"/>
              </w:rPr>
              <w:t>Where do</w:t>
            </w:r>
            <w:r w:rsidR="00755EE9">
              <w:rPr>
                <w:rFonts w:ascii="Quicksand" w:hAnsi="Quicksand"/>
                <w:b/>
                <w:sz w:val="28"/>
              </w:rPr>
              <w:t>es the Lead Ambassador</w:t>
            </w:r>
            <w:r w:rsidRPr="00B950F4">
              <w:rPr>
                <w:rFonts w:ascii="Quicksand" w:hAnsi="Quicksand"/>
                <w:b/>
                <w:sz w:val="28"/>
              </w:rPr>
              <w:t xml:space="preserve"> work?</w:t>
            </w:r>
          </w:p>
          <w:p w14:paraId="04285088" w14:textId="77777777" w:rsidR="00B950F4" w:rsidRDefault="00EC6597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The Lead </w:t>
            </w:r>
            <w:r w:rsidR="00F410B0">
              <w:rPr>
                <w:rFonts w:ascii="Quicksand" w:hAnsi="Quicksand"/>
                <w:sz w:val="28"/>
              </w:rPr>
              <w:t xml:space="preserve">Ambassador </w:t>
            </w:r>
            <w:r>
              <w:rPr>
                <w:rFonts w:ascii="Quicksand" w:hAnsi="Quicksand"/>
                <w:sz w:val="28"/>
              </w:rPr>
              <w:t>will be based at home but will work</w:t>
            </w:r>
            <w:r w:rsidR="00F410B0">
              <w:rPr>
                <w:rFonts w:ascii="Quicksand" w:hAnsi="Quicksand"/>
                <w:sz w:val="28"/>
              </w:rPr>
              <w:t xml:space="preserve"> </w:t>
            </w:r>
            <w:r w:rsidR="00755EE9">
              <w:rPr>
                <w:rFonts w:ascii="Quicksand" w:hAnsi="Quicksand"/>
                <w:sz w:val="28"/>
              </w:rPr>
              <w:t>across</w:t>
            </w:r>
            <w:r w:rsidR="00F410B0">
              <w:rPr>
                <w:rFonts w:ascii="Quicksand" w:hAnsi="Quicksand"/>
                <w:sz w:val="28"/>
              </w:rPr>
              <w:t xml:space="preserve"> Wales. </w:t>
            </w:r>
          </w:p>
          <w:p w14:paraId="19A6233C" w14:textId="77777777" w:rsidR="00EC6597" w:rsidRPr="00BE4B8A" w:rsidRDefault="00EC6597">
            <w:pPr>
              <w:rPr>
                <w:rFonts w:ascii="Quicksand" w:hAnsi="Quicksand"/>
                <w:sz w:val="10"/>
              </w:rPr>
            </w:pPr>
          </w:p>
          <w:p w14:paraId="15A2869F" w14:textId="77777777" w:rsidR="00EC6597" w:rsidRDefault="00EC6597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Lead Ambassador will attend meetings in Cardiff at least once a month.</w:t>
            </w:r>
          </w:p>
          <w:p w14:paraId="171342BA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4AB60A22" w14:textId="77777777" w:rsidTr="00E948A2">
        <w:tc>
          <w:tcPr>
            <w:tcW w:w="2410" w:type="dxa"/>
          </w:tcPr>
          <w:p w14:paraId="153CD717" w14:textId="77777777" w:rsidR="0006277F" w:rsidRDefault="0006277F"/>
          <w:p w14:paraId="5A14524A" w14:textId="77777777" w:rsidR="0039169F" w:rsidRDefault="0039169F"/>
          <w:p w14:paraId="58A5BEEB" w14:textId="77777777" w:rsidR="0039169F" w:rsidRDefault="0039169F"/>
          <w:p w14:paraId="699A15A2" w14:textId="77777777" w:rsidR="0039169F" w:rsidRDefault="0039169F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54A2EB7" wp14:editId="29EEE1A6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302895</wp:posOffset>
                  </wp:positionV>
                  <wp:extent cx="357832" cy="518795"/>
                  <wp:effectExtent l="38100" t="19050" r="23495" b="146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4C535580" wp14:editId="3403F22E">
                  <wp:extent cx="1204912" cy="1023620"/>
                  <wp:effectExtent l="0" t="0" r="0" b="5080"/>
                  <wp:docPr id="12" name="Picture 12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3CE701" w14:textId="77777777" w:rsidR="0039169F" w:rsidRDefault="0039169F"/>
          <w:p w14:paraId="5676F491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166EB105" wp14:editId="2F89CC48">
                  <wp:extent cx="1047750" cy="1047750"/>
                  <wp:effectExtent l="0" t="0" r="0" b="0"/>
                  <wp:docPr id="14" name="Picture 14" descr="https://cdn.shopify.com/s/files/1/0606/1553/products/Share-Information-3_compact.png?v=145441814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Share-Information-3_compact.png?v=1454418149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14B66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546EBA3A" wp14:editId="36EB1544">
                  <wp:extent cx="1095375" cy="1095375"/>
                  <wp:effectExtent l="0" t="0" r="0" b="9525"/>
                  <wp:docPr id="15" name="Picture 15" descr="https://cdn.shopify.com/s/files/1/0606/1553/products/Photo_Take-2_compact.png?v=141785536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shopify.com/s/files/1/0606/1553/products/Photo_Take-2_compact.png?v=141785536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65109" w14:textId="77777777" w:rsidR="0039169F" w:rsidRDefault="0039169F"/>
          <w:p w14:paraId="565F9CF6" w14:textId="77777777" w:rsidR="0039169F" w:rsidRDefault="0039169F"/>
          <w:p w14:paraId="2D156947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739BB581" wp14:editId="378F13F8">
                  <wp:extent cx="1085850" cy="1085850"/>
                  <wp:effectExtent l="0" t="0" r="0" b="0"/>
                  <wp:docPr id="16" name="Picture 16" descr="https://cdn.shopify.com/s/files/1/0606/1553/products/Social_Work-4_compact.png?v=141785706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.shopify.com/s/files/1/0606/1553/products/Social_Work-4_compact.png?v=141785706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48F74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06FDDF8C" wp14:editId="5475B827">
                  <wp:extent cx="1219200" cy="1219200"/>
                  <wp:effectExtent l="0" t="0" r="0" b="0"/>
                  <wp:docPr id="17" name="Picture 17" descr="https://cdn.shopify.com/s/files/1/0606/1553/products/Rules_compact.png?v=142696846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shopify.com/s/files/1/0606/1553/products/Rules_compact.png?v=1426968469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77B013A1" w14:textId="77777777" w:rsidR="0006277F" w:rsidRPr="00F410B0" w:rsidRDefault="00F410B0">
            <w:pPr>
              <w:rPr>
                <w:rFonts w:ascii="Quicksand" w:hAnsi="Quicksand"/>
                <w:b/>
                <w:sz w:val="28"/>
              </w:rPr>
            </w:pPr>
            <w:r w:rsidRPr="00F410B0">
              <w:rPr>
                <w:rFonts w:ascii="Quicksand" w:hAnsi="Quicksand"/>
                <w:b/>
                <w:sz w:val="28"/>
              </w:rPr>
              <w:t>What do</w:t>
            </w:r>
            <w:r w:rsidR="00755EE9">
              <w:rPr>
                <w:rFonts w:ascii="Quicksand" w:hAnsi="Quicksand"/>
                <w:b/>
                <w:sz w:val="28"/>
              </w:rPr>
              <w:t xml:space="preserve">es the Lead Ambassador </w:t>
            </w:r>
            <w:r w:rsidRPr="00F410B0">
              <w:rPr>
                <w:rFonts w:ascii="Quicksand" w:hAnsi="Quicksand"/>
                <w:b/>
                <w:sz w:val="28"/>
              </w:rPr>
              <w:t>do?</w:t>
            </w:r>
          </w:p>
          <w:p w14:paraId="38EDF40F" w14:textId="77777777" w:rsidR="00F410B0" w:rsidRDefault="00755EE9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Lead Ambassador</w:t>
            </w:r>
            <w:r w:rsidR="00F410B0" w:rsidRPr="00F410B0">
              <w:rPr>
                <w:rFonts w:ascii="Quicksand" w:hAnsi="Quicksand"/>
                <w:sz w:val="28"/>
              </w:rPr>
              <w:t xml:space="preserve"> promote</w:t>
            </w:r>
            <w:r>
              <w:rPr>
                <w:rFonts w:ascii="Quicksand" w:hAnsi="Quicksand"/>
                <w:sz w:val="28"/>
              </w:rPr>
              <w:t>s</w:t>
            </w:r>
            <w:r w:rsidR="00F410B0" w:rsidRPr="00F410B0">
              <w:rPr>
                <w:rFonts w:ascii="Quicksand" w:hAnsi="Quicksand"/>
                <w:sz w:val="28"/>
              </w:rPr>
              <w:t xml:space="preserve"> the project</w:t>
            </w:r>
            <w:r>
              <w:rPr>
                <w:rFonts w:ascii="Quicksand" w:hAnsi="Quicksand"/>
                <w:sz w:val="28"/>
              </w:rPr>
              <w:t xml:space="preserve"> and helps to organise and support Project Ambassadors</w:t>
            </w:r>
            <w:r w:rsidR="00F410B0" w:rsidRPr="00F410B0">
              <w:rPr>
                <w:rFonts w:ascii="Quicksand" w:hAnsi="Quicksand"/>
                <w:sz w:val="28"/>
              </w:rPr>
              <w:t xml:space="preserve">. </w:t>
            </w:r>
          </w:p>
          <w:p w14:paraId="1BB8C4EF" w14:textId="77777777" w:rsidR="00F410B0" w:rsidRDefault="00B23CD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This may</w:t>
            </w:r>
            <w:r w:rsidR="00F410B0" w:rsidRPr="00F410B0">
              <w:rPr>
                <w:rFonts w:ascii="Quicksand" w:hAnsi="Quicksand"/>
                <w:sz w:val="28"/>
              </w:rPr>
              <w:t xml:space="preserve"> include:</w:t>
            </w:r>
          </w:p>
          <w:p w14:paraId="1A67C45E" w14:textId="77777777" w:rsidR="00F410B0" w:rsidRPr="00F410B0" w:rsidRDefault="00F410B0">
            <w:pPr>
              <w:rPr>
                <w:rFonts w:ascii="Quicksand" w:hAnsi="Quicksand"/>
                <w:sz w:val="28"/>
              </w:rPr>
            </w:pPr>
          </w:p>
          <w:p w14:paraId="19E4FED3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 w:rsidRPr="00F410B0">
              <w:rPr>
                <w:rFonts w:ascii="Quicksand" w:hAnsi="Quicksand" w:cs="Arial"/>
                <w:sz w:val="28"/>
                <w:szCs w:val="24"/>
              </w:rPr>
              <w:t>Talking to small groups of young p</w:t>
            </w:r>
            <w:r>
              <w:rPr>
                <w:rFonts w:ascii="Quicksand" w:hAnsi="Quicksand" w:cs="Arial"/>
                <w:sz w:val="28"/>
                <w:szCs w:val="24"/>
              </w:rPr>
              <w:t>eople about the project and</w:t>
            </w:r>
            <w:r w:rsidR="00B23CDF">
              <w:rPr>
                <w:rFonts w:ascii="Quicksand" w:hAnsi="Quicksand" w:cs="Arial"/>
                <w:sz w:val="28"/>
                <w:szCs w:val="24"/>
              </w:rPr>
              <w:t xml:space="preserve"> the Ambassador’s 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experience</w:t>
            </w:r>
            <w:r w:rsidR="00B23CDF">
              <w:rPr>
                <w:rFonts w:ascii="Quicksand" w:hAnsi="Quicksand" w:cs="Arial"/>
                <w:sz w:val="28"/>
                <w:szCs w:val="24"/>
              </w:rPr>
              <w:t>s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.</w:t>
            </w:r>
          </w:p>
          <w:p w14:paraId="0110B2BB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78A56DBF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 w:rsidRPr="00F410B0">
              <w:rPr>
                <w:rFonts w:ascii="Quicksand" w:hAnsi="Quicksand" w:cs="Arial"/>
                <w:sz w:val="28"/>
                <w:szCs w:val="24"/>
              </w:rPr>
              <w:t>Talking to potential empl</w:t>
            </w:r>
            <w:r>
              <w:rPr>
                <w:rFonts w:ascii="Quicksand" w:hAnsi="Quicksand" w:cs="Arial"/>
                <w:sz w:val="28"/>
                <w:szCs w:val="24"/>
              </w:rPr>
              <w:t>oyers about the project and</w:t>
            </w:r>
            <w:r w:rsidR="00B23CDF">
              <w:rPr>
                <w:rFonts w:ascii="Quicksand" w:hAnsi="Quicksand" w:cs="Arial"/>
                <w:sz w:val="28"/>
                <w:szCs w:val="24"/>
              </w:rPr>
              <w:t xml:space="preserve"> the Ambassador’s 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experience</w:t>
            </w:r>
            <w:r w:rsidR="00B23CDF">
              <w:rPr>
                <w:rFonts w:ascii="Quicksand" w:hAnsi="Quicksand" w:cs="Arial"/>
                <w:sz w:val="28"/>
                <w:szCs w:val="24"/>
              </w:rPr>
              <w:t>s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.</w:t>
            </w:r>
          </w:p>
          <w:p w14:paraId="7D7032F8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54603FC4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 xml:space="preserve">Visiting 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schools to talk at careers fairs.</w:t>
            </w:r>
          </w:p>
          <w:p w14:paraId="0B7B1CCC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0D0C6261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Giving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 xml:space="preserve"> out leaflets an</w:t>
            </w:r>
            <w:r>
              <w:rPr>
                <w:rFonts w:ascii="Quicksand" w:hAnsi="Quicksand" w:cs="Arial"/>
                <w:sz w:val="28"/>
                <w:szCs w:val="24"/>
              </w:rPr>
              <w:t>d application forms to young people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.</w:t>
            </w:r>
          </w:p>
          <w:p w14:paraId="2F26D36B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7F8981D7" w14:textId="77777777" w:rsidR="00755EE9" w:rsidRPr="00755EE9" w:rsidRDefault="00F410B0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Taking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 xml:space="preserve"> part in photoshoots for promotional material</w:t>
            </w:r>
          </w:p>
          <w:p w14:paraId="59470A5E" w14:textId="77777777" w:rsidR="00755EE9" w:rsidRPr="002C52B0" w:rsidRDefault="00755EE9" w:rsidP="00755EE9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15659C55" w14:textId="77777777" w:rsidR="00755EE9" w:rsidRDefault="00755EE9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Helping to train Project Ambassadors</w:t>
            </w:r>
          </w:p>
          <w:p w14:paraId="762B16BB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6E140A6D" w14:textId="77777777" w:rsidR="00755EE9" w:rsidRDefault="00755EE9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Helping Project Ambassadors to manage where and when they need to be places</w:t>
            </w:r>
          </w:p>
          <w:p w14:paraId="11E0F99A" w14:textId="77777777" w:rsidR="00755EE9" w:rsidRPr="002C52B0" w:rsidRDefault="00755EE9" w:rsidP="00755EE9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7ED4421D" w14:textId="77777777" w:rsidR="00755EE9" w:rsidRPr="00755EE9" w:rsidRDefault="00755EE9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Helping Project Ambassadors think about and learn what they need to say and do</w:t>
            </w:r>
          </w:p>
          <w:p w14:paraId="2FF94314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088F2984" w14:textId="77777777" w:rsidR="00F410B0" w:rsidRDefault="002C52B0" w:rsidP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Lead Ambassador</w:t>
            </w:r>
            <w:r w:rsidR="00B23CDF">
              <w:rPr>
                <w:rFonts w:ascii="Quicksand" w:hAnsi="Quicksand"/>
                <w:sz w:val="28"/>
              </w:rPr>
              <w:t xml:space="preserve"> will also </w:t>
            </w:r>
          </w:p>
          <w:p w14:paraId="773858DC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47B5DAB2" w14:textId="77777777" w:rsidR="00F410B0" w:rsidRDefault="00F410B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Take part in training</w:t>
            </w:r>
          </w:p>
          <w:p w14:paraId="2693B25C" w14:textId="77777777" w:rsidR="00F410B0" w:rsidRPr="002C52B0" w:rsidRDefault="00F410B0" w:rsidP="00F410B0">
            <w:pPr>
              <w:rPr>
                <w:rFonts w:ascii="Quicksand" w:hAnsi="Quicksand"/>
                <w:sz w:val="20"/>
              </w:rPr>
            </w:pPr>
          </w:p>
          <w:p w14:paraId="0B2E4925" w14:textId="77777777" w:rsidR="00F410B0" w:rsidRDefault="00F410B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Meet with the National Director for supervision and appraisal. </w:t>
            </w:r>
          </w:p>
          <w:p w14:paraId="09B8BC21" w14:textId="77777777" w:rsidR="00F410B0" w:rsidRPr="002C52B0" w:rsidRDefault="00F410B0" w:rsidP="00F410B0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0F15ED7F" w14:textId="77777777" w:rsidR="00F410B0" w:rsidRDefault="00F410B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Follow the policies and procedures of the project</w:t>
            </w:r>
          </w:p>
          <w:p w14:paraId="5744DAC1" w14:textId="77777777" w:rsidR="00B23CDF" w:rsidRPr="002C52B0" w:rsidRDefault="00B23CDF" w:rsidP="00B23CDF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0789121B" w14:textId="77777777" w:rsidR="00B23CDF" w:rsidRDefault="00B23CDF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Decide what support they need</w:t>
            </w:r>
          </w:p>
          <w:p w14:paraId="3088502E" w14:textId="77777777" w:rsidR="00F410B0" w:rsidRPr="00F410B0" w:rsidRDefault="00F410B0" w:rsidP="00F410B0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7878BB4A" w14:textId="77777777" w:rsidR="00F410B0" w:rsidRPr="00F410B0" w:rsidRDefault="002C52B0" w:rsidP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Lead Ambassador</w:t>
            </w:r>
            <w:r w:rsidR="00F410B0">
              <w:rPr>
                <w:rFonts w:ascii="Quicksand" w:hAnsi="Quicksand"/>
                <w:sz w:val="28"/>
              </w:rPr>
              <w:t xml:space="preserve"> may be asked to do things that are not on this list but are part of the role of </w:t>
            </w:r>
            <w:r>
              <w:rPr>
                <w:rFonts w:ascii="Quicksand" w:hAnsi="Quicksand"/>
                <w:sz w:val="28"/>
              </w:rPr>
              <w:t xml:space="preserve">Lead </w:t>
            </w:r>
            <w:r w:rsidR="00F410B0">
              <w:rPr>
                <w:rFonts w:ascii="Quicksand" w:hAnsi="Quicksand"/>
                <w:sz w:val="28"/>
              </w:rPr>
              <w:t>Ambassador.</w:t>
            </w:r>
          </w:p>
        </w:tc>
      </w:tr>
      <w:tr w:rsidR="00ED40F4" w14:paraId="2CFDDEDF" w14:textId="77777777" w:rsidTr="00E948A2">
        <w:tc>
          <w:tcPr>
            <w:tcW w:w="2410" w:type="dxa"/>
          </w:tcPr>
          <w:p w14:paraId="44AF84C1" w14:textId="77777777" w:rsidR="0006277F" w:rsidRDefault="0006277F"/>
        </w:tc>
        <w:tc>
          <w:tcPr>
            <w:tcW w:w="8056" w:type="dxa"/>
          </w:tcPr>
          <w:p w14:paraId="1C84C81E" w14:textId="77777777" w:rsidR="00B23CDF" w:rsidRPr="00B23CDF" w:rsidRDefault="00B23CDF">
            <w:pPr>
              <w:rPr>
                <w:rFonts w:ascii="Quicksand" w:hAnsi="Quicksand"/>
                <w:sz w:val="28"/>
              </w:rPr>
            </w:pPr>
          </w:p>
        </w:tc>
      </w:tr>
      <w:tr w:rsidR="00E948A2" w14:paraId="2B17F6AC" w14:textId="77777777" w:rsidTr="005D43A6"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225BDECA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3269625" wp14:editId="3A5AEB73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-197485</wp:posOffset>
                  </wp:positionV>
                  <wp:extent cx="3438525" cy="990600"/>
                  <wp:effectExtent l="0" t="0" r="9525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Quicksand" w:hAnsi="Quicksand"/>
                <w:b/>
                <w:sz w:val="36"/>
              </w:rPr>
              <w:t>Engage to Change</w:t>
            </w:r>
          </w:p>
          <w:p w14:paraId="397EB3B0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</w:p>
          <w:p w14:paraId="4CC04BA4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rFonts w:ascii="Quicksand" w:hAnsi="Quicksand"/>
                <w:b/>
                <w:sz w:val="36"/>
              </w:rPr>
              <w:t>Lead Ambassador</w:t>
            </w:r>
          </w:p>
          <w:p w14:paraId="0822B137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0764BB" wp14:editId="2FB03E7D">
                  <wp:simplePos x="0" y="0"/>
                  <wp:positionH relativeFrom="column">
                    <wp:posOffset>5770245</wp:posOffset>
                  </wp:positionH>
                  <wp:positionV relativeFrom="paragraph">
                    <wp:posOffset>80010</wp:posOffset>
                  </wp:positionV>
                  <wp:extent cx="762000" cy="83820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54E44" w14:textId="77777777" w:rsidR="00E948A2" w:rsidRPr="00B23CDF" w:rsidRDefault="00E948A2" w:rsidP="00B23CD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b/>
                <w:sz w:val="36"/>
              </w:rPr>
              <w:t xml:space="preserve">Person Specification – </w:t>
            </w:r>
            <w:r>
              <w:rPr>
                <w:rFonts w:ascii="Quicksand" w:hAnsi="Quicksand"/>
                <w:sz w:val="28"/>
              </w:rPr>
              <w:t>What is</w:t>
            </w:r>
            <w:r w:rsidRPr="00B23CDF">
              <w:rPr>
                <w:rFonts w:ascii="Quicksand" w:hAnsi="Quicksand"/>
                <w:sz w:val="28"/>
              </w:rPr>
              <w:t xml:space="preserve"> needed for the job</w:t>
            </w:r>
          </w:p>
          <w:p w14:paraId="1EC864E4" w14:textId="77777777" w:rsidR="00E948A2" w:rsidRDefault="00E948A2">
            <w:pPr>
              <w:rPr>
                <w:rFonts w:ascii="Quicksand" w:hAnsi="Quicksand"/>
                <w:b/>
                <w:sz w:val="28"/>
              </w:rPr>
            </w:pPr>
          </w:p>
          <w:p w14:paraId="08D33EAC" w14:textId="77777777" w:rsidR="00E948A2" w:rsidRPr="00B23CDF" w:rsidRDefault="00E948A2">
            <w:pPr>
              <w:rPr>
                <w:rFonts w:ascii="Quicksand" w:hAnsi="Quicksand"/>
                <w:b/>
                <w:sz w:val="28"/>
              </w:rPr>
            </w:pPr>
          </w:p>
        </w:tc>
      </w:tr>
      <w:tr w:rsidR="00ED40F4" w14:paraId="3B5C6DC1" w14:textId="77777777" w:rsidTr="00E948A2">
        <w:trPr>
          <w:trHeight w:val="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213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Experience and Qualifications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895" w14:textId="77777777" w:rsidR="00B23CDF" w:rsidRPr="00013F6D" w:rsidRDefault="002C52B0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 xml:space="preserve">The </w:t>
            </w:r>
            <w:r w:rsidR="00755EE9">
              <w:rPr>
                <w:rFonts w:ascii="Quicksand" w:hAnsi="Quicksand"/>
                <w:b/>
                <w:sz w:val="28"/>
                <w:szCs w:val="28"/>
              </w:rPr>
              <w:t xml:space="preserve">Lead </w:t>
            </w:r>
            <w:r>
              <w:rPr>
                <w:rFonts w:ascii="Quicksand" w:hAnsi="Quicksand"/>
                <w:b/>
                <w:sz w:val="28"/>
                <w:szCs w:val="28"/>
              </w:rPr>
              <w:t>Ambassador</w:t>
            </w:r>
            <w:r w:rsidR="00013F6D">
              <w:rPr>
                <w:rFonts w:ascii="Quicksand" w:hAnsi="Quicksand"/>
                <w:b/>
                <w:sz w:val="28"/>
                <w:szCs w:val="28"/>
              </w:rPr>
              <w:t xml:space="preserve"> must</w:t>
            </w:r>
          </w:p>
          <w:p w14:paraId="54689243" w14:textId="77777777" w:rsidR="00755EE9" w:rsidRDefault="00C10BA6" w:rsidP="00755EE9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Have been employed</w:t>
            </w:r>
            <w:r w:rsidR="00221B7E">
              <w:rPr>
                <w:rFonts w:ascii="Quicksand" w:hAnsi="Quicksand"/>
                <w:sz w:val="28"/>
                <w:szCs w:val="28"/>
              </w:rPr>
              <w:t xml:space="preserve"> for 6 months or more</w:t>
            </w:r>
          </w:p>
          <w:p w14:paraId="4ABFEEC7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40382B59" w14:textId="77777777" w:rsidR="002C52B0" w:rsidRDefault="00755EE9" w:rsidP="002C52B0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Have experience of talking to groups of people</w:t>
            </w:r>
            <w:r w:rsidR="002C52B0">
              <w:rPr>
                <w:rFonts w:ascii="Quicksand" w:hAnsi="Quicksand"/>
                <w:sz w:val="28"/>
                <w:szCs w:val="28"/>
              </w:rPr>
              <w:t xml:space="preserve"> </w:t>
            </w:r>
          </w:p>
          <w:p w14:paraId="45E3D41E" w14:textId="77777777" w:rsidR="002C52B0" w:rsidRPr="002C52B0" w:rsidRDefault="002C52B0" w:rsidP="002C52B0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504D541F" w14:textId="77777777" w:rsidR="00755EE9" w:rsidRPr="002C52B0" w:rsidRDefault="002C52B0" w:rsidP="002C52B0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 xml:space="preserve">Have </w:t>
            </w:r>
            <w:r w:rsidRPr="00013F6D">
              <w:rPr>
                <w:rFonts w:ascii="Quicksand" w:hAnsi="Quicksand"/>
                <w:sz w:val="28"/>
                <w:szCs w:val="28"/>
              </w:rPr>
              <w:t>experience of the Engage to Change project</w:t>
            </w:r>
          </w:p>
          <w:p w14:paraId="41A0FF34" w14:textId="77777777" w:rsidR="00C10BA6" w:rsidRDefault="00C10BA6" w:rsidP="00C10BA6">
            <w:pPr>
              <w:rPr>
                <w:rFonts w:ascii="Quicksand" w:hAnsi="Quicksand"/>
                <w:sz w:val="28"/>
                <w:szCs w:val="28"/>
              </w:rPr>
            </w:pPr>
          </w:p>
          <w:p w14:paraId="586B54D7" w14:textId="77777777" w:rsidR="00C10BA6" w:rsidRPr="00C10BA6" w:rsidRDefault="002C52B0" w:rsidP="00C10BA6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The Lead Ambassador</w:t>
            </w:r>
            <w:r w:rsidR="00C10BA6" w:rsidRPr="00C10BA6">
              <w:rPr>
                <w:rFonts w:ascii="Quicksand" w:hAnsi="Quicksand"/>
                <w:b/>
                <w:sz w:val="28"/>
                <w:szCs w:val="28"/>
              </w:rPr>
              <w:t xml:space="preserve"> might</w:t>
            </w:r>
          </w:p>
          <w:p w14:paraId="28A2ABFA" w14:textId="77777777" w:rsidR="00755EE9" w:rsidRDefault="00755EE9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Have experience in a leadership role</w:t>
            </w:r>
          </w:p>
          <w:p w14:paraId="03AC5091" w14:textId="77777777" w:rsidR="00EC6597" w:rsidRDefault="00EC6597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Have experience of training other people</w:t>
            </w:r>
          </w:p>
          <w:p w14:paraId="049B8DBE" w14:textId="77777777" w:rsidR="00C10BA6" w:rsidRPr="00013F6D" w:rsidRDefault="00C10BA6" w:rsidP="00C10BA6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5E9954F0" w14:textId="77777777" w:rsidR="00013F6D" w:rsidRPr="00013F6D" w:rsidRDefault="00013F6D" w:rsidP="00013F6D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</w:tc>
      </w:tr>
      <w:tr w:rsidR="00ED40F4" w14:paraId="2740DD15" w14:textId="77777777" w:rsidTr="00E94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489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Skills and Abilities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A4A" w14:textId="77777777" w:rsidR="00B23CDF" w:rsidRDefault="002C52B0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The Lead Ambassador</w:t>
            </w:r>
            <w:r w:rsidR="00013F6D">
              <w:rPr>
                <w:rFonts w:ascii="Quicksand" w:hAnsi="Quicksand"/>
                <w:b/>
                <w:sz w:val="28"/>
                <w:szCs w:val="28"/>
              </w:rPr>
              <w:t xml:space="preserve"> must </w:t>
            </w:r>
          </w:p>
          <w:p w14:paraId="4A8CBFA6" w14:textId="77777777" w:rsidR="00013F6D" w:rsidRDefault="00013F6D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 w:rsidRPr="00013F6D">
              <w:rPr>
                <w:rFonts w:ascii="Quicksand" w:hAnsi="Quicksand"/>
                <w:sz w:val="28"/>
                <w:szCs w:val="28"/>
              </w:rPr>
              <w:t>Be able to communicate with people</w:t>
            </w:r>
          </w:p>
          <w:p w14:paraId="14A12A2F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5DC0F9D" w14:textId="77777777" w:rsidR="00013F6D" w:rsidRDefault="00EC6597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able to travel across</w:t>
            </w:r>
            <w:r w:rsidR="00013F6D" w:rsidRPr="00013F6D">
              <w:rPr>
                <w:rFonts w:ascii="Quicksand" w:hAnsi="Quicksand"/>
                <w:sz w:val="28"/>
                <w:szCs w:val="28"/>
              </w:rPr>
              <w:t xml:space="preserve"> Wales</w:t>
            </w:r>
          </w:p>
          <w:p w14:paraId="664FB8E6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1B75389B" w14:textId="77777777" w:rsidR="00013F6D" w:rsidRPr="00755EE9" w:rsidRDefault="00013F6D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able to work by themselves or as part of a team</w:t>
            </w:r>
          </w:p>
          <w:p w14:paraId="7B095F1B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b/>
                <w:sz w:val="28"/>
                <w:szCs w:val="28"/>
              </w:rPr>
            </w:pPr>
          </w:p>
          <w:p w14:paraId="319295FB" w14:textId="77777777" w:rsidR="00755EE9" w:rsidRDefault="00755EE9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 w:rsidRPr="00755EE9">
              <w:rPr>
                <w:rFonts w:ascii="Quicksand" w:hAnsi="Quicksand"/>
                <w:sz w:val="28"/>
                <w:szCs w:val="28"/>
              </w:rPr>
              <w:t>Be able to take on a leadership role</w:t>
            </w:r>
          </w:p>
          <w:p w14:paraId="5F908BBC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474D8510" w14:textId="77777777" w:rsidR="00755EE9" w:rsidRPr="00755EE9" w:rsidRDefault="00755EE9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Know about the Engage to Change project</w:t>
            </w:r>
          </w:p>
          <w:p w14:paraId="03F68185" w14:textId="77777777" w:rsid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</w:p>
          <w:p w14:paraId="22D38277" w14:textId="77777777" w:rsidR="00013F6D" w:rsidRP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</w:p>
        </w:tc>
      </w:tr>
      <w:tr w:rsidR="00ED40F4" w14:paraId="7215173A" w14:textId="77777777" w:rsidTr="00E94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DE6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Personal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780" w14:textId="77777777" w:rsidR="00B23CDF" w:rsidRPr="00013F6D" w:rsidRDefault="002C52B0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The Lead Ambassador</w:t>
            </w:r>
            <w:r w:rsidR="00013F6D" w:rsidRPr="00013F6D">
              <w:rPr>
                <w:rFonts w:ascii="Quicksand" w:hAnsi="Quicksand"/>
                <w:b/>
                <w:sz w:val="28"/>
                <w:szCs w:val="28"/>
              </w:rPr>
              <w:t xml:space="preserve"> must</w:t>
            </w:r>
          </w:p>
          <w:p w14:paraId="32ABB896" w14:textId="77777777" w:rsidR="00013F6D" w:rsidRDefault="00013F6D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Respect other people</w:t>
            </w:r>
          </w:p>
          <w:p w14:paraId="00D5193B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A358B88" w14:textId="77777777" w:rsidR="00013F6D" w:rsidRDefault="00013F6D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responsible</w:t>
            </w:r>
          </w:p>
          <w:p w14:paraId="4336A27F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2204A90F" w14:textId="77777777" w:rsidR="00013F6D" w:rsidRDefault="00013F6D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reliable</w:t>
            </w:r>
          </w:p>
          <w:p w14:paraId="27D66830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6767B4B4" w14:textId="77777777" w:rsidR="00755EE9" w:rsidRDefault="00755EE9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organised</w:t>
            </w:r>
          </w:p>
          <w:p w14:paraId="108C513C" w14:textId="77777777" w:rsidR="00013F6D" w:rsidRPr="00221B7E" w:rsidRDefault="00013F6D" w:rsidP="002C52B0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</w:tc>
      </w:tr>
    </w:tbl>
    <w:p w14:paraId="2E290142" w14:textId="77777777" w:rsidR="0083230B" w:rsidRDefault="0083230B"/>
    <w:sectPr w:rsidR="0083230B" w:rsidSect="0006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modern"/>
    <w:notTrueType/>
    <w:pitch w:val="variable"/>
    <w:sig w:usb0="800000AF" w:usb1="00000008" w:usb2="00000000" w:usb3="00000000" w:csb0="00000011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B1581"/>
    <w:multiLevelType w:val="hybridMultilevel"/>
    <w:tmpl w:val="6D28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2A1"/>
    <w:multiLevelType w:val="hybridMultilevel"/>
    <w:tmpl w:val="71EA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0EDD"/>
    <w:multiLevelType w:val="hybridMultilevel"/>
    <w:tmpl w:val="AF52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AE5"/>
    <w:multiLevelType w:val="hybridMultilevel"/>
    <w:tmpl w:val="6A08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684"/>
    <w:multiLevelType w:val="hybridMultilevel"/>
    <w:tmpl w:val="C3DA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7F"/>
    <w:rsid w:val="00013F6D"/>
    <w:rsid w:val="0002216C"/>
    <w:rsid w:val="0006277F"/>
    <w:rsid w:val="000D1862"/>
    <w:rsid w:val="00221B7E"/>
    <w:rsid w:val="002578B3"/>
    <w:rsid w:val="00286492"/>
    <w:rsid w:val="002C52B0"/>
    <w:rsid w:val="0039169F"/>
    <w:rsid w:val="00594D56"/>
    <w:rsid w:val="00624482"/>
    <w:rsid w:val="00695D9A"/>
    <w:rsid w:val="00755EE9"/>
    <w:rsid w:val="0075682E"/>
    <w:rsid w:val="0083230B"/>
    <w:rsid w:val="00A01FB2"/>
    <w:rsid w:val="00B23CDF"/>
    <w:rsid w:val="00B32E55"/>
    <w:rsid w:val="00B950F4"/>
    <w:rsid w:val="00B9786B"/>
    <w:rsid w:val="00BE4B8A"/>
    <w:rsid w:val="00BF1EBD"/>
    <w:rsid w:val="00C10BA6"/>
    <w:rsid w:val="00E948A2"/>
    <w:rsid w:val="00EC6597"/>
    <w:rsid w:val="00ED40F4"/>
    <w:rsid w:val="00F410B0"/>
    <w:rsid w:val="00F7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87B2"/>
  <w15:chartTrackingRefBased/>
  <w15:docId w15:val="{9873F6C7-1F8C-47D4-8E42-C3557CC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products/photo-take-2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photosymbols.com/products/purse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www.photosymbols.com/products/r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tosymbols.com/products/map-wales" TargetMode="External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hyperlink" Target="https://www.photosymbols.com/products/social-work-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photosymbols.com/products/share-information-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2</cp:revision>
  <dcterms:created xsi:type="dcterms:W3CDTF">2017-11-17T10:38:00Z</dcterms:created>
  <dcterms:modified xsi:type="dcterms:W3CDTF">2017-11-17T10:38:00Z</dcterms:modified>
</cp:coreProperties>
</file>